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2" w:rsidRDefault="00906EAD" w:rsidP="0090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AD">
        <w:rPr>
          <w:rFonts w:ascii="Times New Roman" w:hAnsi="Times New Roman" w:cs="Times New Roman"/>
          <w:b/>
          <w:sz w:val="28"/>
          <w:szCs w:val="28"/>
        </w:rPr>
        <w:t>Аналитический отчет по функционированию дополнительных платных образовательных услуг в МБДОУ «Детский сад №130» г. Чебоксары</w:t>
      </w:r>
      <w:r w:rsidR="0020569B">
        <w:rPr>
          <w:rFonts w:ascii="Times New Roman" w:hAnsi="Times New Roman" w:cs="Times New Roman"/>
          <w:b/>
          <w:sz w:val="28"/>
          <w:szCs w:val="28"/>
        </w:rPr>
        <w:t xml:space="preserve">               по состоянию на </w:t>
      </w:r>
      <w:r w:rsidR="004C4E2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20569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3190"/>
        <w:gridCol w:w="1614"/>
        <w:gridCol w:w="1825"/>
        <w:gridCol w:w="1440"/>
        <w:gridCol w:w="32"/>
        <w:gridCol w:w="1470"/>
      </w:tblGrid>
      <w:tr w:rsidR="00906EAD" w:rsidTr="00446D80">
        <w:tc>
          <w:tcPr>
            <w:tcW w:w="3190" w:type="dxa"/>
          </w:tcPr>
          <w:p w:rsidR="00906EAD" w:rsidRPr="00906EAD" w:rsidRDefault="00AE4BDD" w:rsidP="009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9" w:type="dxa"/>
            <w:gridSpan w:val="2"/>
          </w:tcPr>
          <w:p w:rsidR="00906EAD" w:rsidRPr="00906EAD" w:rsidRDefault="00AE4BDD" w:rsidP="009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942" w:type="dxa"/>
            <w:gridSpan w:val="3"/>
          </w:tcPr>
          <w:p w:rsidR="00906EAD" w:rsidRPr="00906EAD" w:rsidRDefault="00906EAD" w:rsidP="009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622A0" w:rsidTr="006622A0">
        <w:trPr>
          <w:trHeight w:val="396"/>
        </w:trPr>
        <w:tc>
          <w:tcPr>
            <w:tcW w:w="3190" w:type="dxa"/>
            <w:vMerge w:val="restart"/>
          </w:tcPr>
          <w:p w:rsidR="006622A0" w:rsidRDefault="006622A0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ДПОУ</w:t>
            </w:r>
          </w:p>
          <w:p w:rsidR="006622A0" w:rsidRDefault="006622A0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Merge w:val="restart"/>
          </w:tcPr>
          <w:p w:rsidR="006622A0" w:rsidRPr="00312BEB" w:rsidRDefault="006622A0" w:rsidP="004C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</w:tcPr>
          <w:p w:rsidR="006622A0" w:rsidRP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0">
              <w:rPr>
                <w:rFonts w:ascii="Times New Roman" w:hAnsi="Times New Roman" w:cs="Times New Roman"/>
                <w:sz w:val="24"/>
                <w:szCs w:val="24"/>
              </w:rPr>
              <w:t>Корпус 4</w:t>
            </w:r>
          </w:p>
        </w:tc>
        <w:tc>
          <w:tcPr>
            <w:tcW w:w="1470" w:type="dxa"/>
          </w:tcPr>
          <w:p w:rsidR="006622A0" w:rsidRP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0"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</w:tr>
      <w:tr w:rsidR="006622A0" w:rsidTr="006622A0">
        <w:trPr>
          <w:trHeight w:val="399"/>
        </w:trPr>
        <w:tc>
          <w:tcPr>
            <w:tcW w:w="3190" w:type="dxa"/>
            <w:vMerge/>
          </w:tcPr>
          <w:p w:rsidR="006622A0" w:rsidRDefault="006622A0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Merge/>
          </w:tcPr>
          <w:p w:rsidR="006622A0" w:rsidRPr="00312BEB" w:rsidRDefault="006622A0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622A0" w:rsidRDefault="004C4E26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6622A0" w:rsidRDefault="004C4E26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22A0" w:rsidTr="006622A0">
        <w:tc>
          <w:tcPr>
            <w:tcW w:w="3190" w:type="dxa"/>
          </w:tcPr>
          <w:p w:rsidR="006622A0" w:rsidRDefault="006622A0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ДПОУ:</w:t>
            </w:r>
          </w:p>
          <w:p w:rsidR="006622A0" w:rsidRPr="00C51433" w:rsidRDefault="006622A0" w:rsidP="00C51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43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физкультурно-оздоровительная-</w:t>
            </w:r>
          </w:p>
          <w:p w:rsidR="006622A0" w:rsidRDefault="006622A0" w:rsidP="00C51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4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художественно-эстетическая-</w:t>
            </w:r>
          </w:p>
          <w:p w:rsidR="006622A0" w:rsidRPr="0020569B" w:rsidRDefault="006622A0" w:rsidP="00C51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bookmarkStart w:id="0" w:name="_GoBack"/>
            <w:bookmarkEnd w:id="0"/>
          </w:p>
        </w:tc>
        <w:tc>
          <w:tcPr>
            <w:tcW w:w="3439" w:type="dxa"/>
            <w:gridSpan w:val="2"/>
          </w:tcPr>
          <w:p w:rsidR="006622A0" w:rsidRPr="00312BEB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Pr="00312BEB" w:rsidRDefault="004C4E26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22A0" w:rsidRPr="00312BEB" w:rsidRDefault="006622A0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Pr="00312BEB" w:rsidRDefault="004C4E26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22A0" w:rsidRPr="00312BEB" w:rsidRDefault="006622A0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Pr="00312BEB" w:rsidRDefault="004C4E26" w:rsidP="004C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</w:tcPr>
          <w:p w:rsidR="006622A0" w:rsidRP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2A0" w:rsidRDefault="006622A0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4C4E26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22A0" w:rsidRDefault="006622A0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Pr="006622A0" w:rsidRDefault="004C4E26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22A0" w:rsidRDefault="006622A0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Pr="006622A0" w:rsidRDefault="004C4E26" w:rsidP="0066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A15" w:rsidTr="000B3A15">
        <w:trPr>
          <w:trHeight w:val="665"/>
        </w:trPr>
        <w:tc>
          <w:tcPr>
            <w:tcW w:w="3190" w:type="dxa"/>
            <w:vMerge w:val="restart"/>
          </w:tcPr>
          <w:p w:rsidR="000B3A15" w:rsidRDefault="000B3A15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</w:t>
            </w:r>
          </w:p>
          <w:p w:rsidR="000B3A15" w:rsidRDefault="000B3A15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воспитанников:</w:t>
            </w:r>
          </w:p>
          <w:p w:rsidR="000B3A15" w:rsidRDefault="000B3A15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Pr="00AE4BDD" w:rsidRDefault="000B3A15" w:rsidP="00C5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по табелям</w:t>
            </w:r>
            <w:r w:rsidRPr="00AE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A15" w:rsidRPr="00AE4BDD" w:rsidRDefault="000B3A15" w:rsidP="006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DD">
              <w:rPr>
                <w:rFonts w:ascii="Times New Roman" w:hAnsi="Times New Roman" w:cs="Times New Roman"/>
                <w:sz w:val="24"/>
                <w:szCs w:val="24"/>
              </w:rPr>
              <w:t>посещают 1 услугу-</w:t>
            </w:r>
          </w:p>
          <w:p w:rsidR="000B3A15" w:rsidRDefault="000B3A15" w:rsidP="0064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DD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E4B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3A15" w:rsidRPr="00F55E2C" w:rsidRDefault="000B3A15" w:rsidP="00F55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2C">
              <w:rPr>
                <w:rFonts w:ascii="Times New Roman" w:hAnsi="Times New Roman" w:cs="Times New Roman"/>
                <w:sz w:val="24"/>
                <w:szCs w:val="24"/>
              </w:rPr>
              <w:t>посещают 3 услуги-</w:t>
            </w:r>
          </w:p>
          <w:p w:rsidR="000B3A15" w:rsidRDefault="000B3A15" w:rsidP="00F55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2C">
              <w:rPr>
                <w:rFonts w:ascii="Times New Roman" w:hAnsi="Times New Roman" w:cs="Times New Roman"/>
                <w:sz w:val="24"/>
                <w:szCs w:val="24"/>
              </w:rPr>
              <w:t>посещают 4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A15" w:rsidRDefault="000B3A15" w:rsidP="00F55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0" w:rsidRDefault="006622A0" w:rsidP="00F55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F55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направлениям:</w:t>
            </w:r>
          </w:p>
          <w:p w:rsidR="000B3A15" w:rsidRPr="00C51433" w:rsidRDefault="000B3A15" w:rsidP="006429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43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физкультурно-оздоровительная-</w:t>
            </w:r>
          </w:p>
          <w:p w:rsidR="000B3A15" w:rsidRDefault="000B3A15" w:rsidP="006429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4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художественно-эстетическая-</w:t>
            </w:r>
          </w:p>
          <w:p w:rsidR="000B3A15" w:rsidRPr="006429E5" w:rsidRDefault="000B3A15" w:rsidP="00F55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14" w:type="dxa"/>
            <w:vMerge w:val="restart"/>
          </w:tcPr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Pr="00312BEB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Pr="00312BEB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 201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5" w:rsidTr="000B3A15">
        <w:trPr>
          <w:trHeight w:val="2342"/>
        </w:trPr>
        <w:tc>
          <w:tcPr>
            <w:tcW w:w="3190" w:type="dxa"/>
            <w:vMerge/>
          </w:tcPr>
          <w:p w:rsidR="000B3A15" w:rsidRDefault="000B3A15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0B3A15" w:rsidRDefault="000B3A15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489 </w:t>
            </w: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5" w:rsidTr="006271D1">
        <w:trPr>
          <w:trHeight w:val="395"/>
        </w:trPr>
        <w:tc>
          <w:tcPr>
            <w:tcW w:w="3190" w:type="dxa"/>
            <w:vMerge/>
          </w:tcPr>
          <w:p w:rsidR="000B3A15" w:rsidRDefault="000B3A15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5"/>
          </w:tcPr>
          <w:p w:rsidR="000B3A15" w:rsidRDefault="006622A0" w:rsidP="0066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 разрезе каждого направления</w:t>
            </w:r>
          </w:p>
        </w:tc>
      </w:tr>
      <w:tr w:rsidR="000B3A15" w:rsidTr="000B3A15">
        <w:trPr>
          <w:trHeight w:val="1994"/>
        </w:trPr>
        <w:tc>
          <w:tcPr>
            <w:tcW w:w="3190" w:type="dxa"/>
            <w:vMerge/>
          </w:tcPr>
          <w:p w:rsidR="000B3A15" w:rsidRDefault="000B3A15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25" w:type="dxa"/>
          </w:tcPr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31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40" w:type="dxa"/>
          </w:tcPr>
          <w:p w:rsidR="006622A0" w:rsidRDefault="006622A0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0B3A15" w:rsidRDefault="000B3A15" w:rsidP="00642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02" w:type="dxa"/>
            <w:gridSpan w:val="2"/>
          </w:tcPr>
          <w:p w:rsidR="006622A0" w:rsidRDefault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Default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+12%</w:t>
            </w:r>
          </w:p>
          <w:p w:rsid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AD" w:rsidTr="00446D80">
        <w:tc>
          <w:tcPr>
            <w:tcW w:w="3190" w:type="dxa"/>
          </w:tcPr>
          <w:p w:rsidR="00906EAD" w:rsidRDefault="00A009A6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педагогов:</w:t>
            </w:r>
          </w:p>
          <w:p w:rsidR="00A009A6" w:rsidRDefault="00A009A6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A009A6" w:rsidRPr="006429E5" w:rsidRDefault="00F55E2C" w:rsidP="008B553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A009A6" w:rsidRPr="006429E5">
              <w:rPr>
                <w:rFonts w:ascii="Times New Roman" w:hAnsi="Times New Roman" w:cs="Times New Roman"/>
                <w:i/>
                <w:sz w:val="24"/>
                <w:szCs w:val="24"/>
              </w:rPr>
              <w:t>сего-</w:t>
            </w:r>
          </w:p>
          <w:p w:rsidR="00A009A6" w:rsidRPr="00A009A6" w:rsidRDefault="00A009A6" w:rsidP="008B5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9A6">
              <w:rPr>
                <w:rFonts w:ascii="Times New Roman" w:hAnsi="Times New Roman" w:cs="Times New Roman"/>
                <w:sz w:val="24"/>
                <w:szCs w:val="24"/>
              </w:rPr>
              <w:t>нутренние-</w:t>
            </w:r>
          </w:p>
          <w:p w:rsidR="00A009A6" w:rsidRDefault="00A009A6" w:rsidP="008B5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9A6">
              <w:rPr>
                <w:rFonts w:ascii="Times New Roman" w:hAnsi="Times New Roman" w:cs="Times New Roman"/>
                <w:sz w:val="24"/>
                <w:szCs w:val="24"/>
              </w:rPr>
              <w:t>овместители-</w:t>
            </w:r>
          </w:p>
          <w:p w:rsidR="00A009A6" w:rsidRDefault="008B553E" w:rsidP="00AE4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E5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  <w:p w:rsidR="004C4E26" w:rsidRPr="004C4E26" w:rsidRDefault="004C4E26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53E" w:rsidRDefault="008B553E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22A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662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53E" w:rsidRDefault="008B553E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ульт.-</w:t>
            </w:r>
          </w:p>
          <w:p w:rsidR="008B553E" w:rsidRDefault="008B553E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662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53E" w:rsidRDefault="008B553E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Воспитатели-</w:t>
            </w:r>
          </w:p>
        </w:tc>
        <w:tc>
          <w:tcPr>
            <w:tcW w:w="3439" w:type="dxa"/>
            <w:gridSpan w:val="2"/>
          </w:tcPr>
          <w:p w:rsidR="00906EAD" w:rsidRDefault="00906EAD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3E" w:rsidRDefault="008B553E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3E" w:rsidRPr="00446D80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553E" w:rsidRPr="00446D80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553E" w:rsidRPr="00446D80" w:rsidRDefault="008B553E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D80" w:rsidRDefault="00446D80" w:rsidP="008B5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E26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D80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6D80" w:rsidRDefault="00446D80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6D80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D80" w:rsidRPr="00446D80" w:rsidRDefault="004C4E26" w:rsidP="008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gridSpan w:val="3"/>
          </w:tcPr>
          <w:p w:rsidR="00906EAD" w:rsidRDefault="00906EAD" w:rsidP="009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AD" w:rsidTr="00446D80">
        <w:tc>
          <w:tcPr>
            <w:tcW w:w="3190" w:type="dxa"/>
          </w:tcPr>
          <w:p w:rsidR="00906EAD" w:rsidRDefault="00446D80" w:rsidP="00A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услуг:</w:t>
            </w:r>
          </w:p>
          <w:p w:rsidR="00446D80" w:rsidRPr="00446D80" w:rsidRDefault="00446D80" w:rsidP="00AE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06EAD" w:rsidRDefault="00446D80" w:rsidP="0044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1занятие</w:t>
            </w:r>
          </w:p>
          <w:p w:rsidR="00446D80" w:rsidRDefault="004C4E26" w:rsidP="004C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D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руб. за занятие</w:t>
            </w:r>
          </w:p>
        </w:tc>
        <w:tc>
          <w:tcPr>
            <w:tcW w:w="2942" w:type="dxa"/>
            <w:gridSpan w:val="3"/>
          </w:tcPr>
          <w:p w:rsidR="00906EAD" w:rsidRPr="004C4E26" w:rsidRDefault="004C4E26" w:rsidP="009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26">
              <w:rPr>
                <w:rFonts w:ascii="Times New Roman" w:hAnsi="Times New Roman" w:cs="Times New Roman"/>
                <w:sz w:val="24"/>
                <w:szCs w:val="24"/>
              </w:rPr>
              <w:t>«Шаг в искусство» и «Ловкие ладошки»</w:t>
            </w:r>
          </w:p>
        </w:tc>
      </w:tr>
    </w:tbl>
    <w:p w:rsidR="00906EAD" w:rsidRPr="00906EAD" w:rsidRDefault="00906EAD" w:rsidP="003751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EAD" w:rsidRPr="00906EAD" w:rsidSect="00375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FE6"/>
    <w:multiLevelType w:val="hybridMultilevel"/>
    <w:tmpl w:val="F140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2DE6"/>
    <w:multiLevelType w:val="hybridMultilevel"/>
    <w:tmpl w:val="24B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55A"/>
    <w:multiLevelType w:val="hybridMultilevel"/>
    <w:tmpl w:val="24B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4A68"/>
    <w:rsid w:val="000B3A15"/>
    <w:rsid w:val="001A1191"/>
    <w:rsid w:val="0020569B"/>
    <w:rsid w:val="003028B0"/>
    <w:rsid w:val="00312BEB"/>
    <w:rsid w:val="003751CE"/>
    <w:rsid w:val="00446D80"/>
    <w:rsid w:val="004C4E26"/>
    <w:rsid w:val="004C69B9"/>
    <w:rsid w:val="006429E5"/>
    <w:rsid w:val="006622A0"/>
    <w:rsid w:val="006E269A"/>
    <w:rsid w:val="008B553E"/>
    <w:rsid w:val="00906EAD"/>
    <w:rsid w:val="00A009A6"/>
    <w:rsid w:val="00AE4BDD"/>
    <w:rsid w:val="00C04A68"/>
    <w:rsid w:val="00C51433"/>
    <w:rsid w:val="00DF2E12"/>
    <w:rsid w:val="00E832E7"/>
    <w:rsid w:val="00F55E2C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RePack by SPecialiST</cp:lastModifiedBy>
  <cp:revision>8</cp:revision>
  <cp:lastPrinted>2017-10-17T13:17:00Z</cp:lastPrinted>
  <dcterms:created xsi:type="dcterms:W3CDTF">2017-03-23T06:19:00Z</dcterms:created>
  <dcterms:modified xsi:type="dcterms:W3CDTF">2017-10-30T17:20:00Z</dcterms:modified>
</cp:coreProperties>
</file>