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BDF" w14:textId="77777777" w:rsidR="00E37DD7" w:rsidRPr="00E37DD7" w:rsidRDefault="00E37DD7" w:rsidP="00E3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BFEFEEF" w14:textId="77777777" w:rsidR="00E37DD7" w:rsidRPr="00E37DD7" w:rsidRDefault="00E37DD7" w:rsidP="00E37DD7">
      <w:pPr>
        <w:jc w:val="center"/>
        <w:rPr>
          <w:rFonts w:ascii="Times New Roman" w:hAnsi="Times New Roman" w:cs="Times New Roman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>«Детский сад № 130 «Улап» города Чебоксары Чувашской Республики</w:t>
      </w:r>
    </w:p>
    <w:p w14:paraId="1086F9A8" w14:textId="77777777" w:rsidR="00E37DD7" w:rsidRPr="00E37DD7" w:rsidRDefault="00E37DD7" w:rsidP="00E37D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46BEA" w14:textId="77777777" w:rsidR="00E37DD7" w:rsidRPr="00E37DD7" w:rsidRDefault="00E37DD7" w:rsidP="00E37D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07" w:type="dxa"/>
        <w:tblLook w:val="04A0" w:firstRow="1" w:lastRow="0" w:firstColumn="1" w:lastColumn="0" w:noHBand="0" w:noVBand="1"/>
      </w:tblPr>
      <w:tblGrid>
        <w:gridCol w:w="6238"/>
        <w:gridCol w:w="3934"/>
      </w:tblGrid>
      <w:tr w:rsidR="00E37DD7" w:rsidRPr="00E37DD7" w14:paraId="0D366CCE" w14:textId="77777777" w:rsidTr="00D7702D">
        <w:tc>
          <w:tcPr>
            <w:tcW w:w="6238" w:type="dxa"/>
          </w:tcPr>
          <w:p w14:paraId="014CA73C" w14:textId="77777777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</w:p>
          <w:p w14:paraId="74B85740" w14:textId="77777777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 </w:t>
            </w:r>
          </w:p>
          <w:p w14:paraId="5EF823C4" w14:textId="77777777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педагогического совета </w:t>
            </w:r>
          </w:p>
          <w:p w14:paraId="708102C6" w14:textId="317B8E3F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E055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20544757" w14:textId="3DA06283" w:rsidR="00E37DD7" w:rsidRPr="00E37DD7" w:rsidRDefault="00E37DD7" w:rsidP="00E05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>от  «31»  августа  201</w:t>
            </w:r>
            <w:r w:rsidR="00E055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34" w:type="dxa"/>
          </w:tcPr>
          <w:p w14:paraId="5C418D2D" w14:textId="77777777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59D1D681" w14:textId="77777777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МБДОУ </w:t>
            </w:r>
          </w:p>
          <w:p w14:paraId="621F06ED" w14:textId="77777777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№ 130» г. Чебоксары </w:t>
            </w:r>
          </w:p>
          <w:p w14:paraId="5B5999CC" w14:textId="77777777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>__________Воротникова О. В.</w:t>
            </w:r>
          </w:p>
          <w:p w14:paraId="176E0FF0" w14:textId="1FB1EA1B" w:rsidR="00E37DD7" w:rsidRPr="00E37DD7" w:rsidRDefault="00E37DD7" w:rsidP="00D77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>Приказ № 1</w:t>
            </w:r>
            <w:r w:rsidR="00E055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79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E37DD7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</w:p>
          <w:p w14:paraId="74662215" w14:textId="6A592A57" w:rsidR="00E37DD7" w:rsidRPr="00E37DD7" w:rsidRDefault="00E37DD7" w:rsidP="00E05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>от  «31»  августа 201</w:t>
            </w:r>
            <w:r w:rsidR="00E055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37DD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110FFBC2" w14:textId="77777777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2D39F926" w14:textId="77777777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2417FF12" w14:textId="77777777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E37DD7">
        <w:rPr>
          <w:rFonts w:ascii="Times New Roman" w:hAnsi="Times New Roman" w:cs="Times New Roman"/>
          <w:b/>
          <w:sz w:val="44"/>
          <w:szCs w:val="44"/>
        </w:rPr>
        <w:t>ОСНОВНАЯ ОБЩЕОБРАЗОВАТЕЛЬНАЯ ПРОГРАММА ДОШКОЛЬНОГО ОБРАЗОВАНИЯ</w:t>
      </w:r>
    </w:p>
    <w:p w14:paraId="47A12E54" w14:textId="77777777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37DD7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14:paraId="0D7B2FB9" w14:textId="77777777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37DD7">
        <w:rPr>
          <w:rFonts w:ascii="Times New Roman" w:hAnsi="Times New Roman" w:cs="Times New Roman"/>
          <w:b/>
          <w:sz w:val="36"/>
          <w:szCs w:val="36"/>
        </w:rPr>
        <w:t>«Детский сад № 130 «Улап» города Чебоксары Чувашской Республики</w:t>
      </w:r>
    </w:p>
    <w:p w14:paraId="49E29290" w14:textId="1B752A13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37DD7">
        <w:rPr>
          <w:rFonts w:ascii="Times New Roman" w:hAnsi="Times New Roman" w:cs="Times New Roman"/>
          <w:b/>
          <w:sz w:val="36"/>
          <w:szCs w:val="36"/>
        </w:rPr>
        <w:t>на 201</w:t>
      </w:r>
      <w:r w:rsidR="00E05519">
        <w:rPr>
          <w:rFonts w:ascii="Times New Roman" w:hAnsi="Times New Roman" w:cs="Times New Roman"/>
          <w:b/>
          <w:sz w:val="36"/>
          <w:szCs w:val="36"/>
        </w:rPr>
        <w:t>6</w:t>
      </w:r>
      <w:r w:rsidRPr="00E37DD7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E05519">
        <w:rPr>
          <w:rFonts w:ascii="Times New Roman" w:hAnsi="Times New Roman" w:cs="Times New Roman"/>
          <w:b/>
          <w:sz w:val="36"/>
          <w:szCs w:val="36"/>
        </w:rPr>
        <w:t>7</w:t>
      </w:r>
      <w:r w:rsidRPr="00E37DD7">
        <w:rPr>
          <w:rFonts w:ascii="Times New Roman" w:hAnsi="Times New Roman" w:cs="Times New Roman"/>
          <w:b/>
          <w:sz w:val="36"/>
          <w:szCs w:val="36"/>
        </w:rPr>
        <w:t xml:space="preserve"> учебный год  </w:t>
      </w:r>
    </w:p>
    <w:p w14:paraId="141D8DA9" w14:textId="77777777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</w:rPr>
      </w:pPr>
    </w:p>
    <w:p w14:paraId="6BB6651D" w14:textId="77777777" w:rsid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  <w:sz w:val="28"/>
          <w:szCs w:val="28"/>
        </w:rPr>
      </w:pPr>
    </w:p>
    <w:p w14:paraId="296799ED" w14:textId="77777777" w:rsid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  <w:sz w:val="28"/>
          <w:szCs w:val="28"/>
        </w:rPr>
      </w:pPr>
    </w:p>
    <w:p w14:paraId="0688E527" w14:textId="77777777" w:rsid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  <w:sz w:val="28"/>
          <w:szCs w:val="28"/>
        </w:rPr>
      </w:pPr>
    </w:p>
    <w:p w14:paraId="73DC69C4" w14:textId="77777777" w:rsidR="00BC1F01" w:rsidRDefault="00BC1F01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  <w:sz w:val="28"/>
          <w:szCs w:val="28"/>
        </w:rPr>
      </w:pPr>
    </w:p>
    <w:p w14:paraId="69D27066" w14:textId="77777777" w:rsidR="00BC1F01" w:rsidRDefault="00BC1F01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  <w:sz w:val="28"/>
          <w:szCs w:val="28"/>
        </w:rPr>
      </w:pPr>
    </w:p>
    <w:p w14:paraId="492EDDFC" w14:textId="77777777" w:rsidR="00BC1F01" w:rsidRDefault="00BC1F01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  <w:sz w:val="28"/>
          <w:szCs w:val="28"/>
        </w:rPr>
      </w:pPr>
    </w:p>
    <w:p w14:paraId="4F51F68E" w14:textId="265210D7" w:rsidR="00E37DD7" w:rsidRPr="00E37DD7" w:rsidRDefault="00E37DD7" w:rsidP="00E37DD7">
      <w:pPr>
        <w:pStyle w:val="af7"/>
        <w:tabs>
          <w:tab w:val="left" w:pos="2786"/>
        </w:tabs>
        <w:jc w:val="center"/>
        <w:outlineLvl w:val="0"/>
        <w:rPr>
          <w:rStyle w:val="afb"/>
          <w:rFonts w:ascii="Times New Roman" w:hAnsi="Times New Roman" w:cs="Times New Roman"/>
          <w:sz w:val="28"/>
          <w:szCs w:val="28"/>
        </w:rPr>
      </w:pPr>
      <w:r w:rsidRPr="00E37DD7">
        <w:rPr>
          <w:rStyle w:val="afb"/>
          <w:rFonts w:ascii="Times New Roman" w:hAnsi="Times New Roman" w:cs="Times New Roman"/>
          <w:sz w:val="28"/>
          <w:szCs w:val="28"/>
        </w:rPr>
        <w:t>Чебоксары, 201</w:t>
      </w:r>
      <w:r w:rsidR="00E05519">
        <w:rPr>
          <w:rStyle w:val="afb"/>
          <w:rFonts w:ascii="Times New Roman" w:hAnsi="Times New Roman" w:cs="Times New Roman"/>
          <w:sz w:val="28"/>
          <w:szCs w:val="28"/>
        </w:rPr>
        <w:t>6</w:t>
      </w:r>
    </w:p>
    <w:p w14:paraId="350FBE91" w14:textId="77777777" w:rsidR="00BC1F01" w:rsidRDefault="00BC1F01" w:rsidP="004F1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EA083" w14:textId="77777777" w:rsidR="00BC1F01" w:rsidRDefault="00BC1F01" w:rsidP="004F1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08148" w14:textId="77777777" w:rsidR="00BC1F01" w:rsidRDefault="00BC1F01" w:rsidP="004F1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38486" w14:textId="77777777" w:rsidR="004F16D0" w:rsidRPr="000C45FB" w:rsidRDefault="004F16D0" w:rsidP="004F1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FB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</w:p>
    <w:p w14:paraId="6CD54FB4" w14:textId="77777777" w:rsidR="000C45FB" w:rsidRDefault="000C45FB" w:rsidP="004F16D0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</w:rPr>
      </w:pPr>
    </w:p>
    <w:p w14:paraId="5EED666D" w14:textId="77777777" w:rsidR="004F16D0" w:rsidRDefault="004F16D0" w:rsidP="004F16D0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4F16D0">
        <w:rPr>
          <w:rFonts w:ascii="Times New Roman" w:hAnsi="Times New Roman" w:cs="Times New Roman"/>
          <w:b/>
        </w:rPr>
        <w:t>ЦЕЛЕВОЙ РАЗДЕЛ</w:t>
      </w:r>
    </w:p>
    <w:p w14:paraId="3E039C20" w14:textId="547F436E" w:rsidR="004F16D0" w:rsidRPr="004F16D0" w:rsidRDefault="004F16D0" w:rsidP="004F16D0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</w:rPr>
      </w:pPr>
      <w:r w:rsidRPr="004F16D0">
        <w:rPr>
          <w:rFonts w:ascii="Times New Roman" w:hAnsi="Times New Roman" w:cs="Times New Roman"/>
        </w:rPr>
        <w:t>1.1.  Пояснительная записка</w:t>
      </w:r>
    </w:p>
    <w:p w14:paraId="32B77EB5" w14:textId="51768E7A" w:rsidR="004F16D0" w:rsidRPr="004F16D0" w:rsidRDefault="004F16D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4F16D0">
        <w:rPr>
          <w:rFonts w:ascii="Times New Roman" w:hAnsi="Times New Roman" w:cs="Times New Roman"/>
        </w:rPr>
        <w:t xml:space="preserve">Цели и задачи Программы </w:t>
      </w:r>
    </w:p>
    <w:p w14:paraId="4484ABBD" w14:textId="770EFBEA" w:rsidR="004F16D0" w:rsidRPr="004F16D0" w:rsidRDefault="00CE4DE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4F16D0" w:rsidRPr="004F16D0">
        <w:rPr>
          <w:rFonts w:ascii="Times New Roman" w:hAnsi="Times New Roman" w:cs="Times New Roman"/>
        </w:rPr>
        <w:t xml:space="preserve">Принципы и подходы Программы </w:t>
      </w:r>
    </w:p>
    <w:p w14:paraId="30BD3E2A" w14:textId="6D3E1EFA" w:rsidR="004F16D0" w:rsidRPr="004F16D0" w:rsidRDefault="003D7D31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4F16D0" w:rsidRPr="004F16D0">
        <w:rPr>
          <w:rFonts w:ascii="Times New Roman" w:hAnsi="Times New Roman" w:cs="Times New Roman"/>
        </w:rPr>
        <w:t>Значимые для разработки и реализации П</w:t>
      </w:r>
      <w:r>
        <w:rPr>
          <w:rFonts w:ascii="Times New Roman" w:hAnsi="Times New Roman" w:cs="Times New Roman"/>
        </w:rPr>
        <w:t>рограммы</w:t>
      </w:r>
      <w:r w:rsidR="004F16D0" w:rsidRPr="004F16D0">
        <w:rPr>
          <w:rFonts w:ascii="Times New Roman" w:hAnsi="Times New Roman" w:cs="Times New Roman"/>
        </w:rPr>
        <w:t xml:space="preserve"> характеристики, в том числе характеристики особенностей развития детей раннего и дошкольного возраста </w:t>
      </w:r>
    </w:p>
    <w:p w14:paraId="02BCB3D7" w14:textId="7D78A519" w:rsidR="004F16D0" w:rsidRPr="004F16D0" w:rsidRDefault="003D7D31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Планируемые результаты освоения Программы</w:t>
      </w:r>
    </w:p>
    <w:p w14:paraId="79BA9253" w14:textId="77777777" w:rsidR="004072BC" w:rsidRDefault="004072BC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C4BF103" w14:textId="226643DA" w:rsidR="004F16D0" w:rsidRPr="004072BC" w:rsidRDefault="004072BC" w:rsidP="004072BC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4F16D0" w:rsidRPr="004072BC">
        <w:rPr>
          <w:rFonts w:ascii="Times New Roman" w:hAnsi="Times New Roman" w:cs="Times New Roman"/>
          <w:b/>
        </w:rPr>
        <w:t xml:space="preserve">СОДЕРЖАТЕЛЬНЫЙ РАЗДЕЛ </w:t>
      </w:r>
    </w:p>
    <w:p w14:paraId="2869B285" w14:textId="55A4D5F0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4F16D0" w:rsidRPr="004F16D0">
        <w:rPr>
          <w:rFonts w:ascii="Times New Roman" w:hAnsi="Times New Roman" w:cs="Times New Roman"/>
        </w:rPr>
        <w:t>Описание образовательной деятельности в соответствии с направлениями развития ребенка</w:t>
      </w:r>
      <w:r>
        <w:rPr>
          <w:rFonts w:ascii="Times New Roman" w:hAnsi="Times New Roman" w:cs="Times New Roman"/>
        </w:rPr>
        <w:t xml:space="preserve">, </w:t>
      </w:r>
      <w:r w:rsidR="00EC197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редставленными в пяти образовательных областях</w:t>
      </w:r>
      <w:r w:rsidR="004F16D0" w:rsidRPr="004F16D0">
        <w:rPr>
          <w:rFonts w:ascii="Times New Roman" w:hAnsi="Times New Roman" w:cs="Times New Roman"/>
        </w:rPr>
        <w:t xml:space="preserve"> </w:t>
      </w:r>
    </w:p>
    <w:p w14:paraId="7478BBEC" w14:textId="7764D7D2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4F16D0" w:rsidRPr="004F16D0">
        <w:rPr>
          <w:rFonts w:ascii="Times New Roman" w:hAnsi="Times New Roman" w:cs="Times New Roman"/>
        </w:rPr>
        <w:t xml:space="preserve">Описание вариативных форм, способов, методов и средств реализации Программы </w:t>
      </w:r>
    </w:p>
    <w:p w14:paraId="56CE5088" w14:textId="3D92673A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4F16D0" w:rsidRPr="004F16D0">
        <w:rPr>
          <w:rFonts w:ascii="Times New Roman" w:hAnsi="Times New Roman" w:cs="Times New Roman"/>
        </w:rPr>
        <w:t xml:space="preserve">Особенности образовательной деятельности разных видов и культурных практик </w:t>
      </w:r>
    </w:p>
    <w:p w14:paraId="43F45EBA" w14:textId="1C1CBAFB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4F16D0" w:rsidRPr="004F16D0">
        <w:rPr>
          <w:rFonts w:ascii="Times New Roman" w:hAnsi="Times New Roman" w:cs="Times New Roman"/>
        </w:rPr>
        <w:t xml:space="preserve">Способы и направления поддержки детской инициативы </w:t>
      </w:r>
    </w:p>
    <w:p w14:paraId="10E2DFF0" w14:textId="3976E9D8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4F16D0" w:rsidRPr="004F16D0">
        <w:rPr>
          <w:rFonts w:ascii="Times New Roman" w:hAnsi="Times New Roman" w:cs="Times New Roman"/>
        </w:rPr>
        <w:t xml:space="preserve">Особенности взаимодействия педагогического коллектива с семьями воспитанников </w:t>
      </w:r>
    </w:p>
    <w:p w14:paraId="6AB5AFE9" w14:textId="6A08F18B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4F16D0" w:rsidRPr="004F16D0">
        <w:rPr>
          <w:rFonts w:ascii="Times New Roman" w:hAnsi="Times New Roman" w:cs="Times New Roman"/>
        </w:rPr>
        <w:t xml:space="preserve">Иные характеристики содержания Программы </w:t>
      </w:r>
    </w:p>
    <w:p w14:paraId="572A608C" w14:textId="1256BC48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4F16D0" w:rsidRPr="004F16D0">
        <w:rPr>
          <w:rFonts w:ascii="Times New Roman" w:hAnsi="Times New Roman" w:cs="Times New Roman"/>
        </w:rPr>
        <w:t xml:space="preserve">Содержание </w:t>
      </w:r>
      <w:r>
        <w:rPr>
          <w:rFonts w:ascii="Times New Roman" w:hAnsi="Times New Roman" w:cs="Times New Roman"/>
        </w:rPr>
        <w:t>коррекционной работы</w:t>
      </w:r>
      <w:r w:rsidR="004F16D0" w:rsidRPr="004F16D0">
        <w:rPr>
          <w:rFonts w:ascii="Times New Roman" w:hAnsi="Times New Roman" w:cs="Times New Roman"/>
        </w:rPr>
        <w:t xml:space="preserve"> </w:t>
      </w:r>
    </w:p>
    <w:p w14:paraId="0FC6D213" w14:textId="77777777" w:rsidR="004F16D0" w:rsidRPr="004F16D0" w:rsidRDefault="004F16D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5975D601" w14:textId="123AF6FE" w:rsidR="004F16D0" w:rsidRPr="00BB2FC0" w:rsidRDefault="00BB2FC0" w:rsidP="00BB2FC0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4F16D0" w:rsidRPr="00BB2FC0">
        <w:rPr>
          <w:rFonts w:ascii="Times New Roman" w:hAnsi="Times New Roman" w:cs="Times New Roman"/>
          <w:b/>
        </w:rPr>
        <w:t xml:space="preserve">ОРГАНИЗАЦИОННЫЙ РАЗДЕЛ </w:t>
      </w:r>
    </w:p>
    <w:p w14:paraId="189FB98F" w14:textId="0829CCCC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F16D0" w:rsidRPr="004F16D0">
        <w:rPr>
          <w:rFonts w:ascii="Times New Roman" w:hAnsi="Times New Roman" w:cs="Times New Roman"/>
        </w:rPr>
        <w:t xml:space="preserve">Материально-техническое обеспечение Программы </w:t>
      </w:r>
    </w:p>
    <w:p w14:paraId="526BA27B" w14:textId="00B8B9F8" w:rsidR="004F16D0" w:rsidRP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D30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4F16D0" w:rsidRPr="004F16D0">
        <w:rPr>
          <w:rFonts w:ascii="Times New Roman" w:hAnsi="Times New Roman" w:cs="Times New Roman"/>
        </w:rPr>
        <w:t xml:space="preserve">Организация режима пребывания детей в МБДОУ </w:t>
      </w:r>
    </w:p>
    <w:p w14:paraId="0645260C" w14:textId="59E61125" w:rsidR="004F16D0" w:rsidRDefault="00BB2FC0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D30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4F16D0" w:rsidRPr="004F16D0">
        <w:rPr>
          <w:rFonts w:ascii="Times New Roman" w:hAnsi="Times New Roman" w:cs="Times New Roman"/>
        </w:rPr>
        <w:t xml:space="preserve">Особенности традиционных событий, праздников, мероприятий </w:t>
      </w:r>
    </w:p>
    <w:p w14:paraId="74B24D25" w14:textId="6A2C9C3E" w:rsidR="009D05C5" w:rsidRPr="004F16D0" w:rsidRDefault="009D05C5" w:rsidP="004F16D0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2DDAD4D1" w14:textId="77777777" w:rsidR="004F16D0" w:rsidRDefault="004F16D0" w:rsidP="00E901CB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14:paraId="5EBE5BE5" w14:textId="77777777" w:rsidR="00690C8E" w:rsidRDefault="00690C8E" w:rsidP="00E901CB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14:paraId="47D849B1" w14:textId="77777777" w:rsidR="00690C8E" w:rsidRDefault="00690C8E" w:rsidP="00E901CB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14:paraId="4F8FDB8C" w14:textId="77777777" w:rsidR="00690C8E" w:rsidRDefault="00690C8E" w:rsidP="00E901CB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14:paraId="118AD47A" w14:textId="34D016CD" w:rsidR="007E27D4" w:rsidRDefault="00F12459" w:rsidP="00E901CB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="007E27D4">
        <w:rPr>
          <w:rFonts w:ascii="Times New Roman" w:hAnsi="Times New Roman" w:cs="Times New Roman"/>
          <w:b/>
        </w:rPr>
        <w:t>ЦЕЛЕВОЙ РАЗДЕ</w:t>
      </w:r>
      <w:r w:rsidR="007C5CE2">
        <w:rPr>
          <w:rFonts w:ascii="Times New Roman" w:hAnsi="Times New Roman" w:cs="Times New Roman"/>
          <w:b/>
        </w:rPr>
        <w:t>Л</w:t>
      </w:r>
    </w:p>
    <w:p w14:paraId="56EF14AA" w14:textId="2E078C91" w:rsidR="008A6356" w:rsidRDefault="006C14FB" w:rsidP="00E901CB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A6356" w:rsidRPr="00D32C14">
        <w:rPr>
          <w:rFonts w:ascii="Times New Roman" w:hAnsi="Times New Roman" w:cs="Times New Roman"/>
          <w:b/>
        </w:rPr>
        <w:t>.</w:t>
      </w:r>
      <w:r w:rsidR="00F12459">
        <w:rPr>
          <w:rFonts w:ascii="Times New Roman" w:hAnsi="Times New Roman" w:cs="Times New Roman"/>
          <w:b/>
        </w:rPr>
        <w:t xml:space="preserve">1. </w:t>
      </w:r>
      <w:r w:rsidR="008A6356" w:rsidRPr="00D32C14">
        <w:rPr>
          <w:rFonts w:ascii="Times New Roman" w:hAnsi="Times New Roman" w:cs="Times New Roman"/>
          <w:b/>
        </w:rPr>
        <w:t xml:space="preserve"> </w:t>
      </w:r>
      <w:r w:rsidR="004C51CF" w:rsidRPr="00D32C14">
        <w:rPr>
          <w:rFonts w:ascii="Times New Roman" w:hAnsi="Times New Roman" w:cs="Times New Roman"/>
          <w:b/>
        </w:rPr>
        <w:t>Пояснительная записка</w:t>
      </w:r>
    </w:p>
    <w:p w14:paraId="6047097B" w14:textId="4DEC2F34" w:rsidR="00E901CB" w:rsidRPr="00E901CB" w:rsidRDefault="00234BD5" w:rsidP="00E901C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является программным документом для МБДОУ «Детский сад № 130» г. Чебоксары и создана для социализации и индивидуализации развития личности детей, посещающих дошкольное образовательное учреждение. Программа включает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 Основная</w:t>
      </w:r>
      <w:r w:rsidR="00E901CB" w:rsidRPr="00E901CB">
        <w:rPr>
          <w:rFonts w:ascii="Times New Roman" w:hAnsi="Times New Roman" w:cs="Times New Roman"/>
        </w:rPr>
        <w:t xml:space="preserve"> образовательная программа </w:t>
      </w:r>
      <w:r>
        <w:rPr>
          <w:rFonts w:ascii="Times New Roman" w:hAnsi="Times New Roman" w:cs="Times New Roman"/>
        </w:rPr>
        <w:t xml:space="preserve">МБДОУ «Детский сад № 130» г. Чебоксары (далее – ООП) </w:t>
      </w:r>
      <w:r w:rsidR="00E901CB" w:rsidRPr="00E901CB">
        <w:rPr>
          <w:rFonts w:ascii="Times New Roman" w:hAnsi="Times New Roman" w:cs="Times New Roman"/>
        </w:rPr>
        <w:t>разработана на основании требований действующих основных норм</w:t>
      </w:r>
      <w:r>
        <w:rPr>
          <w:rFonts w:ascii="Times New Roman" w:hAnsi="Times New Roman" w:cs="Times New Roman"/>
        </w:rPr>
        <w:t>ативно-правовых</w:t>
      </w:r>
      <w:r w:rsidR="00E901CB" w:rsidRPr="00E901CB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дошкольного образования</w:t>
      </w:r>
      <w:r w:rsidR="00E901CB" w:rsidRPr="00E901CB">
        <w:rPr>
          <w:rFonts w:ascii="Times New Roman" w:hAnsi="Times New Roman" w:cs="Times New Roman"/>
        </w:rPr>
        <w:t xml:space="preserve">: </w:t>
      </w:r>
    </w:p>
    <w:p w14:paraId="20439DEF" w14:textId="77777777" w:rsidR="00E901CB" w:rsidRPr="00E901CB" w:rsidRDefault="00E901CB" w:rsidP="00E901CB">
      <w:pPr>
        <w:pStyle w:val="af9"/>
        <w:tabs>
          <w:tab w:val="left" w:pos="10063"/>
        </w:tabs>
        <w:ind w:left="0" w:firstLine="709"/>
        <w:contextualSpacing/>
        <w:jc w:val="both"/>
        <w:rPr>
          <w:rFonts w:eastAsiaTheme="minorEastAsia"/>
          <w:i w:val="0"/>
          <w:iCs w:val="0"/>
        </w:rPr>
      </w:pPr>
      <w:r w:rsidRPr="00E901CB">
        <w:rPr>
          <w:rFonts w:eastAsiaTheme="minorEastAsia"/>
          <w:i w:val="0"/>
          <w:iCs w:val="0"/>
        </w:rPr>
        <w:t>- Федеральный закон Российской Федерации от 29 декабря 2012 г. N 273-ФЗ "Об образовании в Российской Федерации";</w:t>
      </w:r>
    </w:p>
    <w:p w14:paraId="3A358790" w14:textId="2DB9DD64" w:rsidR="00E02262" w:rsidRPr="00E901CB" w:rsidRDefault="00E02262" w:rsidP="00E02262">
      <w:pPr>
        <w:pStyle w:val="af9"/>
        <w:tabs>
          <w:tab w:val="left" w:pos="10063"/>
        </w:tabs>
        <w:ind w:left="0" w:firstLine="709"/>
        <w:contextualSpacing/>
        <w:jc w:val="both"/>
        <w:rPr>
          <w:rFonts w:eastAsiaTheme="minorEastAsia"/>
          <w:i w:val="0"/>
          <w:iCs w:val="0"/>
        </w:rPr>
      </w:pPr>
      <w:r w:rsidRPr="00E901CB">
        <w:rPr>
          <w:rFonts w:eastAsiaTheme="minorEastAsia"/>
          <w:i w:val="0"/>
          <w:iCs w:val="0"/>
        </w:rPr>
        <w:t xml:space="preserve">- Федеральный государственный образовательный стандарт дошкольного образования (утв. Приказом </w:t>
      </w:r>
      <w:r>
        <w:rPr>
          <w:rFonts w:eastAsiaTheme="minorEastAsia"/>
          <w:i w:val="0"/>
          <w:iCs w:val="0"/>
        </w:rPr>
        <w:t xml:space="preserve">Министерства образования и науки и РФ </w:t>
      </w:r>
      <w:r w:rsidRPr="00E901CB">
        <w:rPr>
          <w:rFonts w:eastAsiaTheme="minorEastAsia"/>
          <w:i w:val="0"/>
          <w:iCs w:val="0"/>
        </w:rPr>
        <w:t>от  17.10.2013 № 1155);</w:t>
      </w:r>
    </w:p>
    <w:p w14:paraId="3F734E1F" w14:textId="1C551949" w:rsidR="00E02262" w:rsidRPr="00E901CB" w:rsidRDefault="00E02262" w:rsidP="00E02262">
      <w:pPr>
        <w:pStyle w:val="af9"/>
        <w:tabs>
          <w:tab w:val="left" w:pos="10063"/>
        </w:tabs>
        <w:ind w:left="0" w:firstLine="709"/>
        <w:contextualSpacing/>
        <w:jc w:val="both"/>
        <w:rPr>
          <w:rFonts w:eastAsiaTheme="minorEastAsia"/>
          <w:i w:val="0"/>
          <w:iCs w:val="0"/>
        </w:rPr>
      </w:pPr>
      <w:r w:rsidRPr="00E901CB">
        <w:rPr>
          <w:rFonts w:eastAsiaTheme="minorEastAsia"/>
          <w:i w:val="0"/>
          <w:iCs w:val="0"/>
        </w:rPr>
        <w:t xml:space="preserve">- Комментарии к Федеральному государственному образовательному стандарту дошкольного образования (Письмо </w:t>
      </w:r>
      <w:r>
        <w:rPr>
          <w:rFonts w:eastAsiaTheme="minorEastAsia"/>
          <w:i w:val="0"/>
          <w:iCs w:val="0"/>
        </w:rPr>
        <w:t>Министерства образования и науки и РФ</w:t>
      </w:r>
      <w:r w:rsidRPr="00E901CB">
        <w:rPr>
          <w:rFonts w:eastAsiaTheme="minorEastAsia"/>
          <w:i w:val="0"/>
          <w:iCs w:val="0"/>
        </w:rPr>
        <w:t xml:space="preserve"> от  28.02.2014 № 08-249);</w:t>
      </w:r>
    </w:p>
    <w:p w14:paraId="34EADF9F" w14:textId="4E6F1786" w:rsidR="00E02262" w:rsidRDefault="00E02262" w:rsidP="00E901CB">
      <w:pPr>
        <w:pStyle w:val="af9"/>
        <w:tabs>
          <w:tab w:val="left" w:pos="10063"/>
        </w:tabs>
        <w:ind w:left="0" w:firstLine="709"/>
        <w:contextualSpacing/>
        <w:jc w:val="both"/>
        <w:rPr>
          <w:rFonts w:eastAsiaTheme="minorEastAsia"/>
          <w:i w:val="0"/>
          <w:iCs w:val="0"/>
        </w:rPr>
      </w:pPr>
      <w:r>
        <w:rPr>
          <w:rFonts w:eastAsiaTheme="minorEastAsia"/>
          <w:i w:val="0"/>
          <w:iCs w:val="0"/>
        </w:rPr>
        <w:t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и РФ от 30.08.2013 № 1014);</w:t>
      </w:r>
    </w:p>
    <w:p w14:paraId="5D0EA307" w14:textId="4F3D4922" w:rsidR="00E901CB" w:rsidRPr="00E901CB" w:rsidRDefault="00E02262" w:rsidP="00E901CB">
      <w:pPr>
        <w:pStyle w:val="af9"/>
        <w:tabs>
          <w:tab w:val="left" w:pos="10063"/>
        </w:tabs>
        <w:ind w:left="0" w:firstLine="709"/>
        <w:contextualSpacing/>
        <w:jc w:val="both"/>
        <w:rPr>
          <w:rFonts w:eastAsiaTheme="minorEastAsia"/>
          <w:i w:val="0"/>
          <w:iCs w:val="0"/>
        </w:rPr>
      </w:pPr>
      <w:r>
        <w:rPr>
          <w:rFonts w:eastAsiaTheme="minorEastAsia"/>
          <w:i w:val="0"/>
          <w:iCs w:val="0"/>
        </w:rPr>
        <w:t>- «</w:t>
      </w:r>
      <w:r w:rsidR="00E901CB" w:rsidRPr="00E901CB">
        <w:rPr>
          <w:rFonts w:eastAsiaTheme="minorEastAsia"/>
          <w:i w:val="0"/>
          <w:iCs w:val="0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 СанПиН 2.4.3049-13 (утв. </w:t>
      </w:r>
      <w:r>
        <w:rPr>
          <w:rFonts w:eastAsiaTheme="minorEastAsia"/>
          <w:i w:val="0"/>
          <w:iCs w:val="0"/>
        </w:rPr>
        <w:t>п</w:t>
      </w:r>
      <w:r w:rsidR="00E901CB" w:rsidRPr="00E901CB">
        <w:rPr>
          <w:rFonts w:eastAsiaTheme="minorEastAsia"/>
          <w:i w:val="0"/>
          <w:iCs w:val="0"/>
        </w:rPr>
        <w:t>остановлением Главного государственного санитарного врача Российской Федерации от 15 мая 2013 г. №26</w:t>
      </w:r>
      <w:r>
        <w:rPr>
          <w:rFonts w:eastAsiaTheme="minorEastAsia"/>
          <w:i w:val="0"/>
          <w:iCs w:val="0"/>
        </w:rPr>
        <w:t xml:space="preserve"> «Об утверждении СанПиН» 2.4.3049-13</w:t>
      </w:r>
      <w:r w:rsidR="00E901CB" w:rsidRPr="00E901CB">
        <w:rPr>
          <w:rFonts w:eastAsiaTheme="minorEastAsia"/>
          <w:i w:val="0"/>
          <w:iCs w:val="0"/>
        </w:rPr>
        <w:t>);</w:t>
      </w:r>
    </w:p>
    <w:p w14:paraId="68C9BAB7" w14:textId="0F755F19" w:rsidR="007939F0" w:rsidRDefault="007939F0" w:rsidP="00E901CB">
      <w:pPr>
        <w:pStyle w:val="af9"/>
        <w:tabs>
          <w:tab w:val="left" w:pos="10063"/>
        </w:tabs>
        <w:ind w:left="0" w:firstLine="709"/>
        <w:contextualSpacing/>
        <w:jc w:val="both"/>
        <w:rPr>
          <w:rFonts w:eastAsiaTheme="minorEastAsia"/>
          <w:i w:val="0"/>
          <w:iCs w:val="0"/>
        </w:rPr>
      </w:pPr>
      <w:r>
        <w:rPr>
          <w:rFonts w:eastAsiaTheme="minorEastAsia"/>
          <w:i w:val="0"/>
          <w:iCs w:val="0"/>
        </w:rPr>
        <w:t>- Примерная образовательная программа дошкольного образования «Детство» (Т. И. Бабаева, А. Г. Гогоберидзе, О. В. Солнцева</w:t>
      </w:r>
      <w:r w:rsidR="00B51648">
        <w:rPr>
          <w:rFonts w:eastAsiaTheme="minorEastAsia"/>
          <w:i w:val="0"/>
          <w:iCs w:val="0"/>
        </w:rPr>
        <w:t xml:space="preserve"> и д</w:t>
      </w:r>
      <w:r w:rsidR="001A2B0C">
        <w:rPr>
          <w:rFonts w:eastAsiaTheme="minorEastAsia"/>
          <w:i w:val="0"/>
          <w:iCs w:val="0"/>
        </w:rPr>
        <w:t>р. – СПб</w:t>
      </w:r>
      <w:proofErr w:type="gramStart"/>
      <w:r w:rsidR="001A2B0C">
        <w:rPr>
          <w:rFonts w:eastAsiaTheme="minorEastAsia"/>
          <w:i w:val="0"/>
          <w:iCs w:val="0"/>
        </w:rPr>
        <w:t xml:space="preserve">.: </w:t>
      </w:r>
      <w:proofErr w:type="gramEnd"/>
      <w:r w:rsidR="001A2B0C">
        <w:rPr>
          <w:rFonts w:eastAsiaTheme="minorEastAsia"/>
          <w:i w:val="0"/>
          <w:iCs w:val="0"/>
        </w:rPr>
        <w:t>ДЕТСТВО-ПРЕСС, 2014);</w:t>
      </w:r>
    </w:p>
    <w:p w14:paraId="2163DF2C" w14:textId="4DEA13BB" w:rsidR="001A2B0C" w:rsidRDefault="001A2B0C" w:rsidP="00E901CB">
      <w:pPr>
        <w:pStyle w:val="af9"/>
        <w:tabs>
          <w:tab w:val="left" w:pos="10063"/>
        </w:tabs>
        <w:ind w:left="0" w:firstLine="709"/>
        <w:contextualSpacing/>
        <w:jc w:val="both"/>
        <w:rPr>
          <w:rFonts w:eastAsiaTheme="minorEastAsia"/>
          <w:i w:val="0"/>
          <w:iCs w:val="0"/>
        </w:rPr>
      </w:pPr>
      <w:r>
        <w:rPr>
          <w:rFonts w:eastAsiaTheme="minorEastAsia"/>
          <w:i w:val="0"/>
          <w:iCs w:val="0"/>
        </w:rPr>
        <w:t xml:space="preserve">- </w:t>
      </w:r>
      <w:r w:rsidRPr="001A2B0C">
        <w:rPr>
          <w:rFonts w:eastAsiaTheme="minorEastAsia"/>
          <w:i w:val="0"/>
          <w:iCs w:val="0"/>
        </w:rPr>
        <w:t xml:space="preserve">Примерная адаптированная основная образовательная программа для детей с тяжелыми нарушениями речи с 3 до 7 лет Н. В. </w:t>
      </w:r>
      <w:proofErr w:type="spellStart"/>
      <w:r w:rsidRPr="001A2B0C">
        <w:rPr>
          <w:rFonts w:eastAsiaTheme="minorEastAsia"/>
          <w:i w:val="0"/>
          <w:iCs w:val="0"/>
        </w:rPr>
        <w:t>Нищева</w:t>
      </w:r>
      <w:proofErr w:type="spellEnd"/>
      <w:r w:rsidRPr="001A2B0C">
        <w:rPr>
          <w:rFonts w:eastAsiaTheme="minorEastAsia"/>
          <w:i w:val="0"/>
          <w:iCs w:val="0"/>
        </w:rPr>
        <w:t>. - СПб</w:t>
      </w:r>
      <w:proofErr w:type="gramStart"/>
      <w:r w:rsidRPr="001A2B0C">
        <w:rPr>
          <w:rFonts w:eastAsiaTheme="minorEastAsia"/>
          <w:i w:val="0"/>
          <w:iCs w:val="0"/>
        </w:rPr>
        <w:t xml:space="preserve">.: </w:t>
      </w:r>
      <w:proofErr w:type="gramEnd"/>
      <w:r w:rsidRPr="001A2B0C">
        <w:rPr>
          <w:rFonts w:eastAsiaTheme="minorEastAsia"/>
          <w:i w:val="0"/>
          <w:iCs w:val="0"/>
        </w:rPr>
        <w:t>Детство-Пресс.-2015</w:t>
      </w:r>
      <w:r>
        <w:rPr>
          <w:rFonts w:eastAsiaTheme="minorEastAsia"/>
          <w:i w:val="0"/>
          <w:iCs w:val="0"/>
        </w:rPr>
        <w:t>.</w:t>
      </w:r>
    </w:p>
    <w:p w14:paraId="14B0DE26" w14:textId="77777777" w:rsidR="00E901CB" w:rsidRPr="00D32C14" w:rsidRDefault="00E901CB" w:rsidP="00E901CB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72A47609" w14:textId="0203BDF6" w:rsidR="006D1767" w:rsidRDefault="006C14FB" w:rsidP="006D1767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</w:rPr>
        <w:t>1</w:t>
      </w:r>
      <w:r w:rsidR="006D1767">
        <w:rPr>
          <w:rFonts w:ascii="Times New Roman" w:hAnsi="Times New Roman" w:cs="Times New Roman"/>
          <w:b/>
        </w:rPr>
        <w:t>.</w:t>
      </w:r>
      <w:r w:rsidR="00F12459">
        <w:rPr>
          <w:rFonts w:ascii="Times New Roman" w:hAnsi="Times New Roman" w:cs="Times New Roman"/>
          <w:b/>
        </w:rPr>
        <w:t>2</w:t>
      </w:r>
      <w:r w:rsidR="006D1767">
        <w:rPr>
          <w:rFonts w:ascii="Times New Roman" w:hAnsi="Times New Roman" w:cs="Times New Roman"/>
          <w:b/>
        </w:rPr>
        <w:t xml:space="preserve">. Цели и задачи </w:t>
      </w:r>
      <w:r w:rsidR="004F16D0">
        <w:rPr>
          <w:rFonts w:ascii="Times New Roman" w:hAnsi="Times New Roman" w:cs="Times New Roman"/>
          <w:b/>
        </w:rPr>
        <w:t>П</w:t>
      </w:r>
      <w:r w:rsidR="006D1767">
        <w:rPr>
          <w:rFonts w:ascii="Times New Roman" w:hAnsi="Times New Roman" w:cs="Times New Roman"/>
          <w:b/>
        </w:rPr>
        <w:t>рограммы</w:t>
      </w:r>
    </w:p>
    <w:p w14:paraId="0854F651" w14:textId="2A5122CB" w:rsidR="007D5F04" w:rsidRPr="00D32C14" w:rsidRDefault="007D5F04" w:rsidP="000B749E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32C14">
        <w:rPr>
          <w:rFonts w:ascii="Times New Roman" w:hAnsi="Times New Roman" w:cs="Times New Roman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Par70" w:history="1">
        <w:r w:rsidRPr="00D32C14">
          <w:rPr>
            <w:rFonts w:ascii="Times New Roman" w:hAnsi="Times New Roman" w:cs="Times New Roman"/>
          </w:rPr>
          <w:t>пункте 1.6</w:t>
        </w:r>
      </w:hyperlink>
      <w:r w:rsidRPr="00D32C14">
        <w:rPr>
          <w:rFonts w:ascii="Times New Roman" w:hAnsi="Times New Roman" w:cs="Times New Roman"/>
        </w:rPr>
        <w:t xml:space="preserve"> Стандарта.</w:t>
      </w:r>
    </w:p>
    <w:p w14:paraId="0AA7082D" w14:textId="7F6734F2" w:rsidR="007D5F04" w:rsidRPr="0032754B" w:rsidRDefault="007D5F04" w:rsidP="000B74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32754B">
        <w:rPr>
          <w:rFonts w:ascii="Times New Roman" w:hAnsi="Times New Roman" w:cs="Times New Roman"/>
          <w:b/>
        </w:rPr>
        <w:t xml:space="preserve">Программа направлена </w:t>
      </w:r>
      <w:proofErr w:type="gramStart"/>
      <w:r w:rsidRPr="0032754B">
        <w:rPr>
          <w:rFonts w:ascii="Times New Roman" w:hAnsi="Times New Roman" w:cs="Times New Roman"/>
          <w:b/>
        </w:rPr>
        <w:t>на</w:t>
      </w:r>
      <w:proofErr w:type="gramEnd"/>
      <w:r w:rsidRPr="0032754B">
        <w:rPr>
          <w:rFonts w:ascii="Times New Roman" w:hAnsi="Times New Roman" w:cs="Times New Roman"/>
          <w:b/>
        </w:rPr>
        <w:t>:</w:t>
      </w:r>
    </w:p>
    <w:p w14:paraId="44F15DA5" w14:textId="76CC66D0" w:rsidR="007D5F04" w:rsidRPr="00D32C14" w:rsidRDefault="0032754B" w:rsidP="000B74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5F04" w:rsidRPr="00D32C14">
        <w:rPr>
          <w:rFonts w:ascii="Times New Roman" w:hAnsi="Times New Roman" w:cs="Times New Roman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7D5F04" w:rsidRPr="00D32C14">
        <w:rPr>
          <w:rFonts w:ascii="Times New Roman" w:hAnsi="Times New Roman" w:cs="Times New Roman"/>
        </w:rPr>
        <w:t>со</w:t>
      </w:r>
      <w:proofErr w:type="gramEnd"/>
      <w:r w:rsidR="007D5F04" w:rsidRPr="00D32C14">
        <w:rPr>
          <w:rFonts w:ascii="Times New Roman" w:hAnsi="Times New Roman" w:cs="Times New Roman"/>
        </w:rPr>
        <w:t xml:space="preserve"> взрослыми и сверстниками и соответствующим возрасту видам деятельности;</w:t>
      </w:r>
    </w:p>
    <w:p w14:paraId="5B9DE454" w14:textId="23EDBF77" w:rsidR="007D5F04" w:rsidRPr="00D32C14" w:rsidRDefault="0032754B" w:rsidP="003275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5F04" w:rsidRPr="00D32C14">
        <w:rPr>
          <w:rFonts w:ascii="Times New Roman" w:hAnsi="Times New Roman" w:cs="Times New Roman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7A4A3DF1" w14:textId="77777777" w:rsidR="00EA097F" w:rsidRDefault="00EA097F" w:rsidP="0032754B">
      <w:pPr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72D6F5AB" w14:textId="77777777" w:rsidR="0032754B" w:rsidRDefault="000B749E" w:rsidP="0032754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2754B">
        <w:rPr>
          <w:rFonts w:ascii="Times New Roman" w:hAnsi="Times New Roman" w:cs="Times New Roman"/>
          <w:b/>
        </w:rPr>
        <w:lastRenderedPageBreak/>
        <w:t>Цель</w:t>
      </w:r>
      <w:r w:rsidR="00FC076F" w:rsidRPr="0032754B">
        <w:rPr>
          <w:rFonts w:ascii="Times New Roman" w:hAnsi="Times New Roman" w:cs="Times New Roman"/>
          <w:b/>
        </w:rPr>
        <w:t xml:space="preserve"> программы</w:t>
      </w:r>
      <w:r w:rsidRPr="0032754B">
        <w:rPr>
          <w:rFonts w:ascii="Times New Roman" w:hAnsi="Times New Roman" w:cs="Times New Roman"/>
          <w:b/>
        </w:rPr>
        <w:t>:</w:t>
      </w:r>
      <w:r w:rsidRPr="0032754B">
        <w:rPr>
          <w:rFonts w:ascii="Times New Roman" w:hAnsi="Times New Roman" w:cs="Times New Roman"/>
        </w:rPr>
        <w:t xml:space="preserve"> </w:t>
      </w:r>
    </w:p>
    <w:p w14:paraId="1870EE94" w14:textId="5D7FDF5A" w:rsidR="000B749E" w:rsidRPr="0032754B" w:rsidRDefault="000B749E" w:rsidP="0032754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2754B">
        <w:rPr>
          <w:rFonts w:ascii="Times New Roman" w:hAnsi="Times New Roman" w:cs="Times New Roman"/>
        </w:rPr>
        <w:t>Создание для воспитанников ДОУ атмосферы психологического комфорта и эмоционального благополучия, совершенствование образовательно-воспитательного процесса в соответствии с ФГОС</w:t>
      </w:r>
      <w:r w:rsidR="00887D77" w:rsidRPr="0032754B">
        <w:rPr>
          <w:rFonts w:ascii="Times New Roman" w:hAnsi="Times New Roman" w:cs="Times New Roman"/>
        </w:rPr>
        <w:t xml:space="preserve"> </w:t>
      </w:r>
      <w:proofErr w:type="gramStart"/>
      <w:r w:rsidR="00887D77" w:rsidRPr="0032754B">
        <w:rPr>
          <w:rFonts w:ascii="Times New Roman" w:hAnsi="Times New Roman" w:cs="Times New Roman"/>
        </w:rPr>
        <w:t>ДО</w:t>
      </w:r>
      <w:proofErr w:type="gramEnd"/>
      <w:r w:rsidR="003D618D">
        <w:rPr>
          <w:rFonts w:ascii="Times New Roman" w:hAnsi="Times New Roman" w:cs="Times New Roman"/>
        </w:rPr>
        <w:t>, в том числе для воспитанников с ОВЗ</w:t>
      </w:r>
      <w:r w:rsidRPr="0032754B">
        <w:rPr>
          <w:rFonts w:ascii="Times New Roman" w:hAnsi="Times New Roman" w:cs="Times New Roman"/>
        </w:rPr>
        <w:t>.</w:t>
      </w:r>
    </w:p>
    <w:p w14:paraId="3F7D6DF2" w14:textId="0D372EDB" w:rsidR="000B749E" w:rsidRPr="0032754B" w:rsidRDefault="000B749E" w:rsidP="0032754B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EastAsia"/>
          <w:b/>
          <w:sz w:val="24"/>
          <w:szCs w:val="24"/>
        </w:rPr>
      </w:pPr>
      <w:r w:rsidRPr="0032754B">
        <w:rPr>
          <w:rFonts w:eastAsiaTheme="minorEastAsia"/>
          <w:b/>
          <w:sz w:val="24"/>
          <w:szCs w:val="24"/>
        </w:rPr>
        <w:t xml:space="preserve">  Задачи</w:t>
      </w:r>
      <w:r w:rsidR="00FC076F" w:rsidRPr="0032754B">
        <w:rPr>
          <w:rFonts w:eastAsiaTheme="minorEastAsia"/>
          <w:b/>
          <w:sz w:val="24"/>
          <w:szCs w:val="24"/>
        </w:rPr>
        <w:t xml:space="preserve"> программы</w:t>
      </w:r>
      <w:r w:rsidRPr="0032754B">
        <w:rPr>
          <w:rFonts w:eastAsiaTheme="minorEastAsia"/>
          <w:b/>
          <w:sz w:val="24"/>
          <w:szCs w:val="24"/>
        </w:rPr>
        <w:t>:</w:t>
      </w:r>
    </w:p>
    <w:p w14:paraId="5C6A1757" w14:textId="77777777" w:rsidR="00020EA8" w:rsidRDefault="00FC076F" w:rsidP="0032754B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32754B">
        <w:rPr>
          <w:rFonts w:eastAsiaTheme="minorEastAsia"/>
          <w:sz w:val="24"/>
          <w:szCs w:val="24"/>
        </w:rPr>
        <w:t xml:space="preserve">1. </w:t>
      </w:r>
      <w:r w:rsidR="00020EA8">
        <w:rPr>
          <w:rFonts w:eastAsiaTheme="minorEastAsia"/>
          <w:sz w:val="24"/>
          <w:szCs w:val="24"/>
        </w:rPr>
        <w:t>В</w:t>
      </w:r>
      <w:r w:rsidRPr="0032754B">
        <w:rPr>
          <w:rFonts w:eastAsiaTheme="minorEastAsia"/>
          <w:sz w:val="24"/>
          <w:szCs w:val="24"/>
        </w:rPr>
        <w:t>недрени</w:t>
      </w:r>
      <w:r w:rsidR="00020EA8">
        <w:rPr>
          <w:rFonts w:eastAsiaTheme="minorEastAsia"/>
          <w:sz w:val="24"/>
          <w:szCs w:val="24"/>
        </w:rPr>
        <w:t>е</w:t>
      </w:r>
      <w:r w:rsidRPr="0032754B">
        <w:rPr>
          <w:rFonts w:eastAsiaTheme="minorEastAsia"/>
          <w:sz w:val="24"/>
          <w:szCs w:val="24"/>
        </w:rPr>
        <w:t xml:space="preserve"> в образовательный процесс </w:t>
      </w:r>
      <w:r w:rsidR="00020EA8">
        <w:rPr>
          <w:rFonts w:eastAsiaTheme="minorEastAsia"/>
          <w:sz w:val="24"/>
          <w:szCs w:val="24"/>
        </w:rPr>
        <w:t>педагогических технологий ОТСМ-РТВ-ТРИЗ во всех возрастных группах.</w:t>
      </w:r>
    </w:p>
    <w:p w14:paraId="76BB123C" w14:textId="3926E4D1" w:rsidR="00FC076F" w:rsidRPr="0032754B" w:rsidRDefault="00EA37C5" w:rsidP="0032754B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Поиск и внедрение в </w:t>
      </w:r>
      <w:proofErr w:type="spellStart"/>
      <w:r>
        <w:rPr>
          <w:rFonts w:eastAsiaTheme="minorEastAsia"/>
          <w:sz w:val="24"/>
          <w:szCs w:val="24"/>
        </w:rPr>
        <w:t>воспитательно</w:t>
      </w:r>
      <w:proofErr w:type="spellEnd"/>
      <w:r>
        <w:rPr>
          <w:rFonts w:eastAsiaTheme="minorEastAsia"/>
          <w:sz w:val="24"/>
          <w:szCs w:val="24"/>
        </w:rPr>
        <w:t>-образовательный процесс современных педагогических технологий, позволяющих о</w:t>
      </w:r>
      <w:r w:rsidR="00FC076F" w:rsidRPr="0032754B">
        <w:rPr>
          <w:rFonts w:eastAsiaTheme="minorEastAsia"/>
          <w:sz w:val="24"/>
          <w:szCs w:val="24"/>
        </w:rPr>
        <w:t>ткрыва</w:t>
      </w:r>
      <w:r>
        <w:rPr>
          <w:rFonts w:eastAsiaTheme="minorEastAsia"/>
          <w:sz w:val="24"/>
          <w:szCs w:val="24"/>
        </w:rPr>
        <w:t xml:space="preserve">ть ребенку </w:t>
      </w:r>
      <w:r w:rsidRPr="0032754B">
        <w:rPr>
          <w:rFonts w:eastAsiaTheme="minorEastAsia"/>
          <w:sz w:val="24"/>
          <w:szCs w:val="24"/>
        </w:rPr>
        <w:t xml:space="preserve">возможности </w:t>
      </w:r>
      <w:r w:rsidR="00FC076F" w:rsidRPr="0032754B">
        <w:rPr>
          <w:rFonts w:eastAsiaTheme="minorEastAsia"/>
          <w:sz w:val="24"/>
          <w:szCs w:val="24"/>
        </w:rPr>
        <w:t xml:space="preserve">для его позитивной социализации, личностного развития, развития инициативы и творческих способностей. </w:t>
      </w:r>
    </w:p>
    <w:p w14:paraId="79BF486D" w14:textId="674797D0" w:rsidR="00C40B87" w:rsidRPr="0032754B" w:rsidRDefault="00020EA8" w:rsidP="0032754B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FC076F" w:rsidRPr="0032754B">
        <w:rPr>
          <w:rFonts w:eastAsiaTheme="minorEastAsia"/>
          <w:sz w:val="24"/>
          <w:szCs w:val="24"/>
        </w:rPr>
        <w:t>. Создание предметно-образовательной среды</w:t>
      </w:r>
      <w:r w:rsidR="00725F91" w:rsidRPr="0032754B">
        <w:rPr>
          <w:rFonts w:eastAsiaTheme="minorEastAsia"/>
          <w:sz w:val="24"/>
          <w:szCs w:val="24"/>
        </w:rPr>
        <w:t xml:space="preserve"> для </w:t>
      </w:r>
      <w:r w:rsidR="00C40B87" w:rsidRPr="0032754B">
        <w:rPr>
          <w:rFonts w:eastAsiaTheme="minorEastAsia"/>
          <w:sz w:val="24"/>
          <w:szCs w:val="24"/>
        </w:rPr>
        <w:t>раскрытия способностей ребенка</w:t>
      </w:r>
      <w:r w:rsidR="00725F91" w:rsidRPr="0032754B">
        <w:rPr>
          <w:rFonts w:eastAsiaTheme="minorEastAsia"/>
          <w:sz w:val="24"/>
          <w:szCs w:val="24"/>
        </w:rPr>
        <w:t>,</w:t>
      </w:r>
      <w:r w:rsidR="00C40B87" w:rsidRPr="0032754B">
        <w:rPr>
          <w:rFonts w:eastAsiaTheme="minorEastAsia"/>
          <w:sz w:val="24"/>
          <w:szCs w:val="24"/>
        </w:rPr>
        <w:t xml:space="preserve"> </w:t>
      </w:r>
      <w:r w:rsidR="00D66C82" w:rsidRPr="0032754B">
        <w:rPr>
          <w:rFonts w:eastAsiaTheme="minorEastAsia"/>
          <w:sz w:val="24"/>
          <w:szCs w:val="24"/>
        </w:rPr>
        <w:t>поисковой активности,  стремления к развити</w:t>
      </w:r>
      <w:r>
        <w:rPr>
          <w:rFonts w:eastAsiaTheme="minorEastAsia"/>
          <w:sz w:val="24"/>
          <w:szCs w:val="24"/>
        </w:rPr>
        <w:t>ю</w:t>
      </w:r>
      <w:r w:rsidR="00D66C82" w:rsidRPr="0032754B">
        <w:rPr>
          <w:rFonts w:eastAsiaTheme="minorEastAsia"/>
          <w:sz w:val="24"/>
          <w:szCs w:val="24"/>
        </w:rPr>
        <w:t xml:space="preserve"> речи и творческого воображения</w:t>
      </w:r>
      <w:r w:rsidR="00FC076F" w:rsidRPr="0032754B">
        <w:rPr>
          <w:rFonts w:eastAsiaTheme="minorEastAsia"/>
          <w:sz w:val="24"/>
          <w:szCs w:val="24"/>
        </w:rPr>
        <w:t xml:space="preserve">. </w:t>
      </w:r>
    </w:p>
    <w:p w14:paraId="2EB2F216" w14:textId="3803119F" w:rsidR="000639C9" w:rsidRDefault="0032754B" w:rsidP="003D618D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32754B">
        <w:rPr>
          <w:rFonts w:eastAsiaTheme="minorEastAsia"/>
          <w:sz w:val="24"/>
          <w:szCs w:val="24"/>
        </w:rPr>
        <w:t xml:space="preserve">4. </w:t>
      </w:r>
      <w:r w:rsidR="003D618D" w:rsidRPr="0032754B">
        <w:rPr>
          <w:rFonts w:eastAsiaTheme="minorEastAsia"/>
          <w:sz w:val="24"/>
          <w:szCs w:val="24"/>
        </w:rPr>
        <w:t>Создание условий, обеспечивающи</w:t>
      </w:r>
      <w:r w:rsidR="003D618D">
        <w:rPr>
          <w:rFonts w:eastAsiaTheme="minorEastAsia"/>
          <w:sz w:val="24"/>
          <w:szCs w:val="24"/>
        </w:rPr>
        <w:t>х</w:t>
      </w:r>
      <w:r w:rsidR="003D618D" w:rsidRPr="0032754B">
        <w:rPr>
          <w:rFonts w:eastAsiaTheme="minorEastAsia"/>
          <w:sz w:val="24"/>
          <w:szCs w:val="24"/>
        </w:rPr>
        <w:t xml:space="preserve"> </w:t>
      </w:r>
      <w:r w:rsidR="00340642">
        <w:rPr>
          <w:rFonts w:eastAsiaTheme="minorEastAsia"/>
          <w:sz w:val="24"/>
          <w:szCs w:val="24"/>
        </w:rPr>
        <w:t xml:space="preserve">коррекционное психолого-педагогическое </w:t>
      </w:r>
      <w:r w:rsidR="003D618D">
        <w:rPr>
          <w:rFonts w:eastAsiaTheme="minorEastAsia"/>
          <w:sz w:val="24"/>
          <w:szCs w:val="24"/>
        </w:rPr>
        <w:t>сопровождение детей с ОВЗ</w:t>
      </w:r>
      <w:r w:rsidR="000639C9">
        <w:rPr>
          <w:rFonts w:eastAsiaTheme="minorEastAsia"/>
          <w:sz w:val="24"/>
          <w:szCs w:val="24"/>
        </w:rPr>
        <w:t xml:space="preserve">. </w:t>
      </w:r>
    </w:p>
    <w:p w14:paraId="0ABD44B5" w14:textId="552B825A" w:rsidR="0032754B" w:rsidRPr="0032754B" w:rsidRDefault="00340642" w:rsidP="0032754B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0639C9">
        <w:rPr>
          <w:rFonts w:eastAsiaTheme="minorEastAsia"/>
          <w:sz w:val="24"/>
          <w:szCs w:val="24"/>
        </w:rPr>
        <w:t xml:space="preserve">. </w:t>
      </w:r>
      <w:r w:rsidR="0032754B" w:rsidRPr="0032754B">
        <w:rPr>
          <w:rFonts w:eastAsiaTheme="minorEastAsia"/>
          <w:sz w:val="24"/>
          <w:szCs w:val="24"/>
        </w:rPr>
        <w:t>Создание условий, обеспечивающи</w:t>
      </w:r>
      <w:r w:rsidR="003D618D">
        <w:rPr>
          <w:rFonts w:eastAsiaTheme="minorEastAsia"/>
          <w:sz w:val="24"/>
          <w:szCs w:val="24"/>
        </w:rPr>
        <w:t>х</w:t>
      </w:r>
      <w:r w:rsidR="0032754B" w:rsidRPr="0032754B">
        <w:rPr>
          <w:rFonts w:eastAsiaTheme="minorEastAsia"/>
          <w:sz w:val="24"/>
          <w:szCs w:val="24"/>
        </w:rPr>
        <w:t xml:space="preserve"> выявление и </w:t>
      </w:r>
      <w:r w:rsidR="000639C9">
        <w:rPr>
          <w:rFonts w:eastAsiaTheme="minorEastAsia"/>
          <w:sz w:val="24"/>
          <w:szCs w:val="24"/>
        </w:rPr>
        <w:t xml:space="preserve">поддержку </w:t>
      </w:r>
      <w:r w:rsidR="0032754B" w:rsidRPr="0032754B">
        <w:rPr>
          <w:rFonts w:eastAsiaTheme="minorEastAsia"/>
          <w:sz w:val="24"/>
          <w:szCs w:val="24"/>
        </w:rPr>
        <w:t xml:space="preserve">детей с ярко выраженными способностями, реализацию их потенциальных возможностей. </w:t>
      </w:r>
    </w:p>
    <w:p w14:paraId="7DC3C27A" w14:textId="77777777" w:rsidR="00340642" w:rsidRPr="0032754B" w:rsidRDefault="0032754B" w:rsidP="00340642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32754B">
        <w:rPr>
          <w:rFonts w:eastAsiaTheme="minorEastAsia"/>
          <w:sz w:val="24"/>
          <w:szCs w:val="24"/>
        </w:rPr>
        <w:t xml:space="preserve">6. </w:t>
      </w:r>
      <w:r w:rsidR="00340642" w:rsidRPr="0032754B">
        <w:rPr>
          <w:rFonts w:eastAsiaTheme="minorEastAsia"/>
          <w:sz w:val="24"/>
          <w:szCs w:val="24"/>
        </w:rPr>
        <w:t>Проектирование и осуществление профессионального самообразования, повышение профессиональной компетентности и педагогического мастерства, развитие творческой активности педагогов.</w:t>
      </w:r>
    </w:p>
    <w:p w14:paraId="7CA6E8FA" w14:textId="2FD2394B" w:rsidR="0032754B" w:rsidRPr="0032754B" w:rsidRDefault="00340642" w:rsidP="0032754B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Поиск и р</w:t>
      </w:r>
      <w:r w:rsidR="0032754B" w:rsidRPr="0032754B">
        <w:rPr>
          <w:rFonts w:eastAsiaTheme="minorEastAsia"/>
          <w:sz w:val="24"/>
          <w:szCs w:val="24"/>
        </w:rPr>
        <w:t>еализация новых методов и способов взаимодействия с социумом: семьями воспитанников, население</w:t>
      </w:r>
      <w:r w:rsidR="00535798">
        <w:rPr>
          <w:rFonts w:eastAsiaTheme="minorEastAsia"/>
          <w:sz w:val="24"/>
          <w:szCs w:val="24"/>
        </w:rPr>
        <w:t>м</w:t>
      </w:r>
      <w:r w:rsidR="0032754B" w:rsidRPr="0032754B">
        <w:rPr>
          <w:rFonts w:eastAsiaTheme="minorEastAsia"/>
          <w:sz w:val="24"/>
          <w:szCs w:val="24"/>
        </w:rPr>
        <w:t xml:space="preserve"> микрорайона, социальными партнерами.</w:t>
      </w:r>
    </w:p>
    <w:p w14:paraId="0FF42E80" w14:textId="71A35E44" w:rsidR="004C51CF" w:rsidRDefault="006C14FB" w:rsidP="006C14FB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A6356" w:rsidRPr="00D32C14">
        <w:rPr>
          <w:rFonts w:ascii="Times New Roman" w:hAnsi="Times New Roman" w:cs="Times New Roman"/>
          <w:b/>
        </w:rPr>
        <w:t>.</w:t>
      </w:r>
      <w:r w:rsidR="00F12459">
        <w:rPr>
          <w:rFonts w:ascii="Times New Roman" w:hAnsi="Times New Roman" w:cs="Times New Roman"/>
          <w:b/>
        </w:rPr>
        <w:t>3</w:t>
      </w:r>
      <w:r w:rsidR="008A6356" w:rsidRPr="00D32C14">
        <w:rPr>
          <w:rFonts w:ascii="Times New Roman" w:hAnsi="Times New Roman" w:cs="Times New Roman"/>
          <w:b/>
        </w:rPr>
        <w:t xml:space="preserve">. </w:t>
      </w:r>
      <w:r w:rsidR="004C51CF" w:rsidRPr="00D32C14">
        <w:rPr>
          <w:rFonts w:ascii="Times New Roman" w:hAnsi="Times New Roman" w:cs="Times New Roman"/>
          <w:b/>
        </w:rPr>
        <w:t xml:space="preserve">Принципы и подходы </w:t>
      </w:r>
      <w:r w:rsidR="00CE4DE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рограммы</w:t>
      </w:r>
    </w:p>
    <w:p w14:paraId="1AE58184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b/>
          <w:sz w:val="24"/>
          <w:szCs w:val="24"/>
        </w:rPr>
      </w:pPr>
      <w:r w:rsidRPr="00B25F19">
        <w:rPr>
          <w:rFonts w:eastAsiaTheme="minorEastAsia"/>
          <w:b/>
          <w:sz w:val="24"/>
          <w:szCs w:val="24"/>
        </w:rPr>
        <w:t>Основные принципы дошкольного образования:</w:t>
      </w:r>
    </w:p>
    <w:p w14:paraId="71A66889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80549D5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1DEE1FD0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53472137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4) поддержка инициативы детей в различных видах деятельности;</w:t>
      </w:r>
    </w:p>
    <w:p w14:paraId="6AD20CBA" w14:textId="76A98BAE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 xml:space="preserve">5) сотрудничество </w:t>
      </w:r>
      <w:r w:rsidR="000C1402">
        <w:rPr>
          <w:rFonts w:eastAsiaTheme="minorEastAsia"/>
          <w:sz w:val="24"/>
          <w:szCs w:val="24"/>
        </w:rPr>
        <w:t xml:space="preserve">МБДОУ </w:t>
      </w:r>
      <w:r w:rsidRPr="00B25F19">
        <w:rPr>
          <w:rFonts w:eastAsiaTheme="minorEastAsia"/>
          <w:sz w:val="24"/>
          <w:szCs w:val="24"/>
        </w:rPr>
        <w:t>с семь</w:t>
      </w:r>
      <w:r w:rsidR="000C1402">
        <w:rPr>
          <w:rFonts w:eastAsiaTheme="minorEastAsia"/>
          <w:sz w:val="24"/>
          <w:szCs w:val="24"/>
        </w:rPr>
        <w:t>ями воспитанников;</w:t>
      </w:r>
    </w:p>
    <w:p w14:paraId="173F1BEE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14:paraId="6B1F43B6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14:paraId="29759D8C" w14:textId="77777777" w:rsidR="006F3115" w:rsidRPr="00B25F19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274F7D8F" w14:textId="4BA8C52F" w:rsidR="003057DE" w:rsidRDefault="006F3115" w:rsidP="006F3115">
      <w:pPr>
        <w:pStyle w:val="afe"/>
        <w:spacing w:after="0"/>
        <w:ind w:firstLine="709"/>
        <w:contextualSpacing/>
        <w:jc w:val="both"/>
        <w:rPr>
          <w:rFonts w:eastAsiaTheme="minorEastAsia"/>
          <w:b/>
          <w:sz w:val="24"/>
          <w:szCs w:val="24"/>
        </w:rPr>
      </w:pPr>
      <w:r w:rsidRPr="00B25F19">
        <w:rPr>
          <w:rFonts w:eastAsiaTheme="minorEastAsia"/>
          <w:sz w:val="24"/>
          <w:szCs w:val="24"/>
        </w:rPr>
        <w:t>9) учет этнокультурной ситуации развития детей.</w:t>
      </w:r>
    </w:p>
    <w:p w14:paraId="6B43CC7C" w14:textId="77777777" w:rsidR="00A2476F" w:rsidRDefault="00EE616A" w:rsidP="000D0E7C">
      <w:pPr>
        <w:pStyle w:val="afe"/>
        <w:spacing w:after="0"/>
        <w:ind w:firstLine="709"/>
        <w:contextualSpacing/>
        <w:jc w:val="both"/>
        <w:rPr>
          <w:rFonts w:eastAsiaTheme="minorEastAsia"/>
          <w:b/>
          <w:sz w:val="24"/>
          <w:szCs w:val="24"/>
        </w:rPr>
      </w:pPr>
      <w:r w:rsidRPr="00EE616A">
        <w:rPr>
          <w:rFonts w:eastAsiaTheme="minorEastAsia"/>
          <w:b/>
          <w:sz w:val="24"/>
          <w:szCs w:val="24"/>
        </w:rPr>
        <w:lastRenderedPageBreak/>
        <w:t>Принципы формирования ООП:</w:t>
      </w:r>
    </w:p>
    <w:p w14:paraId="2CF32D5D" w14:textId="2308B3B9" w:rsidR="00EE616A" w:rsidRDefault="00EE616A" w:rsidP="000D0E7C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EE616A">
        <w:rPr>
          <w:rFonts w:eastAsiaTheme="minorEastAsia"/>
          <w:sz w:val="24"/>
          <w:szCs w:val="24"/>
        </w:rPr>
        <w:t>1. Поддержка разнообразия детства; сохранение уникальности и самоценности детства как важного этапа в общем развитии человека  (</w:t>
      </w:r>
      <w:r>
        <w:rPr>
          <w:rFonts w:eastAsiaTheme="minorEastAsia"/>
          <w:sz w:val="24"/>
          <w:szCs w:val="24"/>
        </w:rPr>
        <w:t>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периоду).</w:t>
      </w:r>
    </w:p>
    <w:p w14:paraId="557B6CD0" w14:textId="6D3E6F31" w:rsidR="00EE616A" w:rsidRDefault="00660D68" w:rsidP="000D0E7C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</w:t>
      </w:r>
      <w:r w:rsidR="00424450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, педагогических и иных работников ДОУ) и детей.</w:t>
      </w:r>
    </w:p>
    <w:p w14:paraId="0F99EDB8" w14:textId="7D6DEB48" w:rsidR="00660D68" w:rsidRPr="00EE616A" w:rsidRDefault="00660D68" w:rsidP="000D0E7C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Уважение личности ребенка.</w:t>
      </w:r>
    </w:p>
    <w:p w14:paraId="4901C649" w14:textId="3DCEEBE3" w:rsidR="00EE616A" w:rsidRDefault="00424450" w:rsidP="000D0E7C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66F919A9" w14:textId="77777777" w:rsidR="004072BC" w:rsidRPr="00B25F19" w:rsidRDefault="004072BC" w:rsidP="006F3115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14:paraId="7D5A4C32" w14:textId="77777777" w:rsidR="004072BC" w:rsidRDefault="004072BC" w:rsidP="004072BC">
      <w:pPr>
        <w:jc w:val="center"/>
        <w:rPr>
          <w:rFonts w:ascii="Times New Roman" w:hAnsi="Times New Roman" w:cs="Times New Roman"/>
          <w:b/>
        </w:rPr>
      </w:pPr>
      <w:r w:rsidRPr="004072BC">
        <w:rPr>
          <w:rFonts w:ascii="Times New Roman" w:hAnsi="Times New Roman" w:cs="Times New Roman"/>
          <w:b/>
        </w:rPr>
        <w:t xml:space="preserve">1.4. Значимые для разработки и реализации Программы характеристики, </w:t>
      </w:r>
    </w:p>
    <w:p w14:paraId="36AA89E6" w14:textId="0C2A1846" w:rsidR="004072BC" w:rsidRPr="004072BC" w:rsidRDefault="004072BC" w:rsidP="004072BC">
      <w:pPr>
        <w:jc w:val="center"/>
        <w:rPr>
          <w:rFonts w:ascii="Times New Roman" w:hAnsi="Times New Roman" w:cs="Times New Roman"/>
          <w:b/>
        </w:rPr>
      </w:pPr>
      <w:r w:rsidRPr="004072BC">
        <w:rPr>
          <w:rFonts w:ascii="Times New Roman" w:hAnsi="Times New Roman" w:cs="Times New Roman"/>
          <w:b/>
        </w:rPr>
        <w:t xml:space="preserve">в том числе характеристики особенностей развития детей раннего и дошкольного возраста </w:t>
      </w:r>
    </w:p>
    <w:p w14:paraId="64305F42" w14:textId="77777777" w:rsidR="000D0E7C" w:rsidRDefault="000D0E7C" w:rsidP="000D0E7C">
      <w:pPr>
        <w:ind w:firstLine="709"/>
        <w:jc w:val="both"/>
        <w:rPr>
          <w:rFonts w:ascii="Times New Roman" w:hAnsi="Times New Roman" w:cs="Times New Roman"/>
        </w:rPr>
      </w:pPr>
      <w:r w:rsidRPr="000D0E7C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130 «Улап» города Чебоксары Чувашской Республики находится по адресу:</w:t>
      </w:r>
      <w:r>
        <w:rPr>
          <w:rFonts w:ascii="Times New Roman" w:hAnsi="Times New Roman" w:cs="Times New Roman"/>
        </w:rPr>
        <w:t xml:space="preserve"> 428023</w:t>
      </w:r>
      <w:r w:rsidRPr="000D0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C93A27">
        <w:rPr>
          <w:rFonts w:ascii="Times New Roman" w:hAnsi="Times New Roman" w:cs="Times New Roman"/>
        </w:rPr>
        <w:t xml:space="preserve"> Чебоксары, Юго-Западный бульвар, д. 10А, тел.: 31-43-43, 34-19-75; город Чебоксары, Юго-Западный бульвар, д. 4, тел.: 34-30-72. </w:t>
      </w:r>
    </w:p>
    <w:p w14:paraId="319D3EC7" w14:textId="5C26E30B" w:rsidR="008813E7" w:rsidRPr="008813E7" w:rsidRDefault="008813E7" w:rsidP="008813E7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8813E7">
        <w:rPr>
          <w:rFonts w:ascii="Times New Roman" w:hAnsi="Times New Roman" w:cs="Times New Roman"/>
          <w:lang w:val="en-US"/>
        </w:rPr>
        <w:t>e-mail</w:t>
      </w:r>
      <w:proofErr w:type="gramEnd"/>
      <w:r w:rsidRPr="008813E7">
        <w:rPr>
          <w:rFonts w:ascii="Times New Roman" w:hAnsi="Times New Roman" w:cs="Times New Roman"/>
          <w:lang w:val="en-US"/>
        </w:rPr>
        <w:t>:  www.dou130@mail.ru</w:t>
      </w:r>
    </w:p>
    <w:p w14:paraId="787E144F" w14:textId="47BB83A7" w:rsidR="008813E7" w:rsidRPr="000D0E7C" w:rsidRDefault="008813E7" w:rsidP="008813E7">
      <w:pPr>
        <w:ind w:firstLine="709"/>
        <w:jc w:val="both"/>
        <w:rPr>
          <w:rFonts w:ascii="Times New Roman" w:hAnsi="Times New Roman" w:cs="Times New Roman"/>
        </w:rPr>
      </w:pPr>
      <w:r w:rsidRPr="000D0E7C">
        <w:rPr>
          <w:rFonts w:ascii="Times New Roman" w:hAnsi="Times New Roman" w:cs="Times New Roman"/>
        </w:rPr>
        <w:t>сайта: ds130.ucoz.com</w:t>
      </w:r>
    </w:p>
    <w:p w14:paraId="7D280104" w14:textId="2EC340D1" w:rsidR="000D0E7C" w:rsidRPr="00C93A27" w:rsidRDefault="000D0E7C" w:rsidP="000D0E7C">
      <w:pPr>
        <w:ind w:firstLine="709"/>
        <w:jc w:val="both"/>
        <w:rPr>
          <w:rFonts w:ascii="Times New Roman" w:hAnsi="Times New Roman" w:cs="Times New Roman"/>
        </w:rPr>
      </w:pPr>
      <w:r w:rsidRPr="00C93A27">
        <w:rPr>
          <w:rFonts w:ascii="Times New Roman" w:hAnsi="Times New Roman" w:cs="Times New Roman"/>
        </w:rPr>
        <w:t xml:space="preserve">Заведующий Воротникова Ольга Валерьевна. </w:t>
      </w:r>
    </w:p>
    <w:p w14:paraId="02BBE0C8" w14:textId="77777777" w:rsidR="000D0E7C" w:rsidRPr="00C93A27" w:rsidRDefault="000D0E7C" w:rsidP="000D0E7C">
      <w:pPr>
        <w:ind w:firstLine="709"/>
        <w:jc w:val="both"/>
        <w:rPr>
          <w:rFonts w:ascii="Times New Roman" w:hAnsi="Times New Roman" w:cs="Times New Roman"/>
        </w:rPr>
      </w:pPr>
      <w:r w:rsidRPr="00C93A27">
        <w:rPr>
          <w:rFonts w:ascii="Times New Roman" w:hAnsi="Times New Roman" w:cs="Times New Roman"/>
          <w:bCs/>
        </w:rPr>
        <w:t>Режим работы:</w:t>
      </w:r>
      <w:r w:rsidRPr="00C93A27">
        <w:rPr>
          <w:rFonts w:ascii="Times New Roman" w:hAnsi="Times New Roman" w:cs="Times New Roman"/>
        </w:rPr>
        <w:t> 5-дневная рабочая неделя (в режиме полного 12-ти часового пребывания). Выходные дни: суббота, воскресенье и праздничные дни, установленные законодательством Российской Федерации.</w:t>
      </w:r>
    </w:p>
    <w:p w14:paraId="7CAB028A" w14:textId="77777777" w:rsidR="000D0E7C" w:rsidRPr="00C93A27" w:rsidRDefault="000D0E7C" w:rsidP="000D0E7C">
      <w:pPr>
        <w:ind w:firstLine="709"/>
        <w:jc w:val="both"/>
        <w:rPr>
          <w:rFonts w:ascii="Times New Roman" w:hAnsi="Times New Roman" w:cs="Times New Roman"/>
        </w:rPr>
      </w:pPr>
      <w:r w:rsidRPr="00C93A27">
        <w:rPr>
          <w:rFonts w:ascii="Times New Roman" w:hAnsi="Times New Roman" w:cs="Times New Roman"/>
          <w:bCs/>
        </w:rPr>
        <w:t>График работы:</w:t>
      </w:r>
      <w:r w:rsidRPr="00C93A27">
        <w:rPr>
          <w:rFonts w:ascii="Times New Roman" w:hAnsi="Times New Roman" w:cs="Times New Roman"/>
        </w:rPr>
        <w:t> 06.30-18.30</w:t>
      </w:r>
    </w:p>
    <w:p w14:paraId="3D00A3D8" w14:textId="1F01E015" w:rsidR="000D0E7C" w:rsidRPr="0080385B" w:rsidRDefault="00C56375" w:rsidP="000D0E7C">
      <w:pPr>
        <w:pStyle w:val="af9"/>
        <w:tabs>
          <w:tab w:val="left" w:pos="10063"/>
        </w:tabs>
        <w:ind w:left="0" w:firstLine="709"/>
        <w:contextualSpacing/>
        <w:jc w:val="both"/>
        <w:rPr>
          <w:i w:val="0"/>
        </w:rPr>
      </w:pPr>
      <w:r>
        <w:rPr>
          <w:i w:val="0"/>
        </w:rPr>
        <w:t>К</w:t>
      </w:r>
      <w:r w:rsidRPr="00C56375">
        <w:rPr>
          <w:i w:val="0"/>
        </w:rPr>
        <w:t>оличественный состав воспитанник</w:t>
      </w:r>
      <w:r>
        <w:rPr>
          <w:i w:val="0"/>
        </w:rPr>
        <w:t>ов</w:t>
      </w:r>
      <w:r w:rsidRPr="00C56375">
        <w:rPr>
          <w:i w:val="0"/>
        </w:rPr>
        <w:t xml:space="preserve"> – </w:t>
      </w:r>
      <w:r>
        <w:rPr>
          <w:i w:val="0"/>
        </w:rPr>
        <w:t>574.</w:t>
      </w:r>
      <w:r>
        <w:rPr>
          <w:sz w:val="23"/>
          <w:szCs w:val="23"/>
        </w:rPr>
        <w:t xml:space="preserve"> </w:t>
      </w:r>
      <w:r w:rsidR="000D0E7C" w:rsidRPr="0080385B">
        <w:rPr>
          <w:i w:val="0"/>
        </w:rPr>
        <w:t>В учреждении функционирует 26 групп: из них 20 общеразвивающего вида (четыре группы раннего возраста, шестнадцать групп дошкольного возраста), три группы для детей с ОНР, три группы кратковременного пребывания (ранний возраст). Комплектование групп осуществлялось согласно возрастному принципу:</w:t>
      </w:r>
    </w:p>
    <w:p w14:paraId="5C9A772C" w14:textId="77777777" w:rsidR="000D0E7C" w:rsidRPr="0080385B" w:rsidRDefault="000D0E7C" w:rsidP="000D0E7C">
      <w:pPr>
        <w:pStyle w:val="af9"/>
        <w:ind w:left="0" w:firstLine="709"/>
        <w:contextualSpacing/>
        <w:jc w:val="both"/>
        <w:rPr>
          <w:i w:val="0"/>
        </w:rPr>
      </w:pPr>
      <w:r w:rsidRPr="0080385B">
        <w:rPr>
          <w:i w:val="0"/>
        </w:rPr>
        <w:t>- 1 младшая группа 2-3 года (четыре группы обычные и три группы кратковременного пребывания)</w:t>
      </w:r>
    </w:p>
    <w:p w14:paraId="2CDACDCB" w14:textId="693B3852" w:rsidR="000D0E7C" w:rsidRPr="0080385B" w:rsidRDefault="000D0E7C" w:rsidP="000D0E7C">
      <w:pPr>
        <w:pStyle w:val="af9"/>
        <w:ind w:left="0" w:firstLine="709"/>
        <w:contextualSpacing/>
        <w:jc w:val="both"/>
        <w:rPr>
          <w:i w:val="0"/>
        </w:rPr>
      </w:pPr>
      <w:r w:rsidRPr="0080385B">
        <w:rPr>
          <w:i w:val="0"/>
        </w:rPr>
        <w:t>- 2 младшая группа 3-4 года (</w:t>
      </w:r>
      <w:r w:rsidR="008813E7">
        <w:rPr>
          <w:i w:val="0"/>
        </w:rPr>
        <w:t>три</w:t>
      </w:r>
      <w:r w:rsidRPr="0080385B">
        <w:rPr>
          <w:i w:val="0"/>
        </w:rPr>
        <w:t xml:space="preserve"> группы)</w:t>
      </w:r>
    </w:p>
    <w:p w14:paraId="6115B36B" w14:textId="449308A0" w:rsidR="000D0E7C" w:rsidRPr="0080385B" w:rsidRDefault="000D0E7C" w:rsidP="000D0E7C">
      <w:pPr>
        <w:pStyle w:val="af9"/>
        <w:ind w:left="0" w:firstLine="709"/>
        <w:contextualSpacing/>
        <w:jc w:val="both"/>
        <w:rPr>
          <w:i w:val="0"/>
        </w:rPr>
      </w:pPr>
      <w:r w:rsidRPr="0080385B">
        <w:rPr>
          <w:i w:val="0"/>
        </w:rPr>
        <w:t>- средняя группа 4-5 лет (</w:t>
      </w:r>
      <w:r w:rsidR="008813E7">
        <w:rPr>
          <w:i w:val="0"/>
        </w:rPr>
        <w:t>пять</w:t>
      </w:r>
      <w:r w:rsidRPr="0080385B">
        <w:rPr>
          <w:i w:val="0"/>
        </w:rPr>
        <w:t xml:space="preserve"> групп)</w:t>
      </w:r>
    </w:p>
    <w:p w14:paraId="18910570" w14:textId="44A4834F" w:rsidR="000D0E7C" w:rsidRPr="0080385B" w:rsidRDefault="000D0E7C" w:rsidP="000D0E7C">
      <w:pPr>
        <w:pStyle w:val="af9"/>
        <w:ind w:left="0" w:firstLine="709"/>
        <w:contextualSpacing/>
        <w:jc w:val="both"/>
        <w:rPr>
          <w:i w:val="0"/>
        </w:rPr>
      </w:pPr>
      <w:r w:rsidRPr="0080385B">
        <w:rPr>
          <w:i w:val="0"/>
        </w:rPr>
        <w:t>- старшая группа 5-6 лет (</w:t>
      </w:r>
      <w:r w:rsidR="008813E7">
        <w:rPr>
          <w:i w:val="0"/>
        </w:rPr>
        <w:t xml:space="preserve">пять </w:t>
      </w:r>
      <w:r w:rsidRPr="0080385B">
        <w:rPr>
          <w:i w:val="0"/>
        </w:rPr>
        <w:t>групп обычные и одна для детей с ОНР)</w:t>
      </w:r>
    </w:p>
    <w:p w14:paraId="0E8A4CF1" w14:textId="09CD8281" w:rsidR="000D0E7C" w:rsidRPr="0080385B" w:rsidRDefault="000D0E7C" w:rsidP="000D0E7C">
      <w:pPr>
        <w:pStyle w:val="af9"/>
        <w:ind w:left="0" w:firstLine="709"/>
        <w:contextualSpacing/>
        <w:jc w:val="both"/>
        <w:rPr>
          <w:i w:val="0"/>
        </w:rPr>
      </w:pPr>
      <w:r w:rsidRPr="0080385B">
        <w:rPr>
          <w:i w:val="0"/>
        </w:rPr>
        <w:t>- подготовительная группа 6-7 лет (</w:t>
      </w:r>
      <w:r w:rsidR="008813E7">
        <w:rPr>
          <w:i w:val="0"/>
        </w:rPr>
        <w:t>четыре</w:t>
      </w:r>
      <w:r w:rsidRPr="0080385B">
        <w:rPr>
          <w:i w:val="0"/>
        </w:rPr>
        <w:t xml:space="preserve"> группы обычные и </w:t>
      </w:r>
      <w:r w:rsidR="008813E7">
        <w:rPr>
          <w:i w:val="0"/>
        </w:rPr>
        <w:t>две</w:t>
      </w:r>
      <w:r w:rsidRPr="0080385B">
        <w:rPr>
          <w:i w:val="0"/>
        </w:rPr>
        <w:t xml:space="preserve"> для детей с ОНР).</w:t>
      </w:r>
    </w:p>
    <w:p w14:paraId="49D7A82D" w14:textId="77777777" w:rsidR="005726FC" w:rsidRDefault="000D0E7C" w:rsidP="000D0E7C">
      <w:pPr>
        <w:ind w:right="-58" w:firstLine="709"/>
        <w:jc w:val="both"/>
        <w:rPr>
          <w:rFonts w:ascii="Times New Roman" w:hAnsi="Times New Roman" w:cs="Times New Roman"/>
        </w:rPr>
      </w:pPr>
      <w:r w:rsidRPr="0080385B">
        <w:rPr>
          <w:rFonts w:ascii="Times New Roman" w:hAnsi="Times New Roman" w:cs="Times New Roman"/>
        </w:rPr>
        <w:t xml:space="preserve">Детский сад полностью укомплектован кадрами. </w:t>
      </w:r>
      <w:r w:rsidR="00AC2D35">
        <w:rPr>
          <w:rFonts w:ascii="Times New Roman" w:hAnsi="Times New Roman" w:cs="Times New Roman"/>
        </w:rPr>
        <w:t xml:space="preserve">Административный состав включает в себя з человека: 1 заведующий, 2 заместителя заведующего. </w:t>
      </w:r>
      <w:r w:rsidRPr="0080385B">
        <w:rPr>
          <w:rFonts w:ascii="Times New Roman" w:hAnsi="Times New Roman" w:cs="Times New Roman"/>
        </w:rPr>
        <w:t>Педагогический коллектив ДОУ составляет 5</w:t>
      </w:r>
      <w:r w:rsidR="00563BFF">
        <w:rPr>
          <w:rFonts w:ascii="Times New Roman" w:hAnsi="Times New Roman" w:cs="Times New Roman"/>
        </w:rPr>
        <w:t>1</w:t>
      </w:r>
      <w:r w:rsidRPr="0080385B">
        <w:rPr>
          <w:rFonts w:ascii="Times New Roman" w:hAnsi="Times New Roman" w:cs="Times New Roman"/>
        </w:rPr>
        <w:t xml:space="preserve"> человек: </w:t>
      </w:r>
      <w:r w:rsidR="00563BFF">
        <w:rPr>
          <w:rFonts w:ascii="Times New Roman" w:hAnsi="Times New Roman" w:cs="Times New Roman"/>
        </w:rPr>
        <w:t>4</w:t>
      </w:r>
      <w:r w:rsidRPr="0080385B">
        <w:rPr>
          <w:rFonts w:ascii="Times New Roman" w:hAnsi="Times New Roman" w:cs="Times New Roman"/>
        </w:rPr>
        <w:t xml:space="preserve"> музыкальных руководителя, 4 учителя-логопеда, 2 педагога-психолога, 2 инструктора по физической культуре, </w:t>
      </w:r>
      <w:r w:rsidR="00563BFF">
        <w:rPr>
          <w:rFonts w:ascii="Times New Roman" w:hAnsi="Times New Roman" w:cs="Times New Roman"/>
        </w:rPr>
        <w:t>39</w:t>
      </w:r>
      <w:r w:rsidRPr="0080385B">
        <w:rPr>
          <w:rFonts w:ascii="Times New Roman" w:hAnsi="Times New Roman" w:cs="Times New Roman"/>
        </w:rPr>
        <w:t xml:space="preserve"> воспитателей.</w:t>
      </w:r>
    </w:p>
    <w:p w14:paraId="727731BC" w14:textId="015FF4E8" w:rsidR="005726FC" w:rsidRDefault="005726FC" w:rsidP="000D0E7C">
      <w:pPr>
        <w:ind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Образовательный уровень педагогов: высшее педагогическое – 36 педагогов, среднее специальное – 15 педагогов</w:t>
      </w:r>
    </w:p>
    <w:p w14:paraId="0106B05B" w14:textId="7F9214E4" w:rsidR="005726FC" w:rsidRDefault="005726FC" w:rsidP="005726FC">
      <w:pPr>
        <w:ind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Квалификационный уровень педагогов: </w:t>
      </w:r>
      <w:r w:rsidR="00FF0791">
        <w:rPr>
          <w:rFonts w:ascii="Times New Roman" w:hAnsi="Times New Roman" w:cs="Times New Roman"/>
        </w:rPr>
        <w:t>3</w:t>
      </w:r>
      <w:r w:rsidRPr="005726FC">
        <w:rPr>
          <w:rFonts w:ascii="Times New Roman" w:hAnsi="Times New Roman" w:cs="Times New Roman"/>
        </w:rPr>
        <w:t xml:space="preserve"> педагога с высшей квалификационной категорией, 25 педагогов с первой квалификационной категорией.</w:t>
      </w:r>
    </w:p>
    <w:p w14:paraId="6AB67651" w14:textId="61BBE9D6" w:rsidR="000D0E7C" w:rsidRPr="0080385B" w:rsidRDefault="000D0E7C" w:rsidP="000D0E7C">
      <w:pPr>
        <w:ind w:right="-58" w:firstLine="709"/>
        <w:jc w:val="both"/>
        <w:rPr>
          <w:rFonts w:ascii="Times New Roman" w:hAnsi="Times New Roman" w:cs="Times New Roman"/>
        </w:rPr>
      </w:pPr>
      <w:r w:rsidRPr="0080385B">
        <w:rPr>
          <w:rFonts w:ascii="Times New Roman" w:hAnsi="Times New Roman" w:cs="Times New Roman"/>
        </w:rPr>
        <w:t xml:space="preserve"> </w:t>
      </w:r>
    </w:p>
    <w:p w14:paraId="537A74F5" w14:textId="3B434CBA" w:rsidR="00F12459" w:rsidRDefault="00CB43D8" w:rsidP="00CB43D8">
      <w:pPr>
        <w:ind w:firstLine="709"/>
        <w:jc w:val="center"/>
        <w:rPr>
          <w:rFonts w:ascii="Times New Roman" w:hAnsi="Times New Roman" w:cs="Times New Roman"/>
          <w:b/>
        </w:rPr>
      </w:pPr>
      <w:r w:rsidRPr="00CB43D8">
        <w:rPr>
          <w:rFonts w:ascii="Times New Roman" w:hAnsi="Times New Roman" w:cs="Times New Roman"/>
          <w:b/>
        </w:rPr>
        <w:t>Характеристики особенностей развития детей раннего и дошкольного возраста</w:t>
      </w:r>
    </w:p>
    <w:p w14:paraId="158BC830" w14:textId="148026FE" w:rsidR="00F86D85" w:rsidRPr="00F12459" w:rsidRDefault="00F86D85" w:rsidP="00EC31EC">
      <w:pPr>
        <w:ind w:firstLine="567"/>
        <w:jc w:val="both"/>
        <w:rPr>
          <w:rFonts w:ascii="Times New Roman" w:hAnsi="Times New Roman" w:cs="Times New Roman"/>
          <w:b/>
        </w:rPr>
      </w:pPr>
      <w:r w:rsidRPr="00F12459">
        <w:rPr>
          <w:rFonts w:ascii="Times New Roman" w:hAnsi="Times New Roman" w:cs="Times New Roman"/>
          <w:b/>
        </w:rPr>
        <w:t>Ранний возраст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1845"/>
      </w:tblGrid>
      <w:tr w:rsidR="00F86D85" w:rsidRPr="00F86D85" w14:paraId="580F4C52" w14:textId="77777777" w:rsidTr="00186E15">
        <w:tc>
          <w:tcPr>
            <w:tcW w:w="2660" w:type="dxa"/>
          </w:tcPr>
          <w:p w14:paraId="55C5F457" w14:textId="747FB54D" w:rsidR="00F86D85" w:rsidRPr="00F86D85" w:rsidRDefault="00F86D85" w:rsidP="00F86D85">
            <w:pPr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1845" w:type="dxa"/>
          </w:tcPr>
          <w:p w14:paraId="263B9D53" w14:textId="2CE37443" w:rsidR="00F86D85" w:rsidRPr="00F86D85" w:rsidRDefault="00F86D85" w:rsidP="00F86D85">
            <w:pPr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Развитие детей</w:t>
            </w:r>
          </w:p>
        </w:tc>
      </w:tr>
      <w:tr w:rsidR="00F86D85" w:rsidRPr="00F86D85" w14:paraId="31226884" w14:textId="77777777" w:rsidTr="00186E15">
        <w:tc>
          <w:tcPr>
            <w:tcW w:w="2660" w:type="dxa"/>
          </w:tcPr>
          <w:p w14:paraId="5DEFD774" w14:textId="62A63EC9" w:rsidR="00F86D85" w:rsidRPr="00F86D85" w:rsidRDefault="0030406B" w:rsidP="00EC31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Моделирование ситуации развития, как условия адаптации детей к жизнедеятельности в ОУ, посредством интеграции образовательных областей, эмоционального отношения, причастности к проблеме ребенка (отрыв от мамы, новый коллектив и т.д.)</w:t>
            </w:r>
          </w:p>
        </w:tc>
        <w:tc>
          <w:tcPr>
            <w:tcW w:w="11845" w:type="dxa"/>
          </w:tcPr>
          <w:p w14:paraId="210D4B12" w14:textId="66FC3BC5" w:rsidR="00C24FA1" w:rsidRDefault="00C24FA1" w:rsidP="00C24FA1">
            <w:pPr>
              <w:pStyle w:val="afe"/>
              <w:widowControl w:val="0"/>
              <w:tabs>
                <w:tab w:val="left" w:pos="822"/>
              </w:tabs>
              <w:spacing w:after="0"/>
              <w:ind w:right="11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496003">
              <w:rPr>
                <w:spacing w:val="-1"/>
              </w:rPr>
              <w:t>ребенок</w:t>
            </w:r>
            <w:r w:rsidRPr="00496003">
              <w:rPr>
                <w:spacing w:val="56"/>
              </w:rPr>
              <w:t xml:space="preserve"> </w:t>
            </w:r>
            <w:r w:rsidRPr="00496003">
              <w:rPr>
                <w:spacing w:val="-1"/>
              </w:rPr>
              <w:t>интересуется</w:t>
            </w:r>
            <w:r w:rsidRPr="00496003">
              <w:rPr>
                <w:spacing w:val="29"/>
              </w:rPr>
              <w:t xml:space="preserve"> </w:t>
            </w:r>
            <w:r w:rsidRPr="00496003">
              <w:rPr>
                <w:spacing w:val="-1"/>
              </w:rPr>
              <w:t>окружающими</w:t>
            </w:r>
            <w:r w:rsidRPr="00496003">
              <w:rPr>
                <w:spacing w:val="28"/>
              </w:rPr>
              <w:t xml:space="preserve"> </w:t>
            </w:r>
            <w:r w:rsidRPr="00496003">
              <w:rPr>
                <w:spacing w:val="-1"/>
              </w:rPr>
              <w:t>предметами</w:t>
            </w:r>
            <w:r w:rsidRPr="00496003">
              <w:rPr>
                <w:spacing w:val="29"/>
              </w:rPr>
              <w:t xml:space="preserve"> </w:t>
            </w:r>
            <w:r w:rsidRPr="00496003">
              <w:t>и</w:t>
            </w:r>
            <w:r w:rsidRPr="00496003">
              <w:rPr>
                <w:spacing w:val="29"/>
              </w:rPr>
              <w:t xml:space="preserve"> </w:t>
            </w:r>
            <w:r w:rsidRPr="00496003">
              <w:rPr>
                <w:spacing w:val="-1"/>
              </w:rPr>
              <w:t>активно</w:t>
            </w:r>
            <w:r w:rsidRPr="00496003">
              <w:rPr>
                <w:spacing w:val="29"/>
              </w:rPr>
              <w:t xml:space="preserve"> </w:t>
            </w:r>
            <w:r w:rsidRPr="00496003">
              <w:rPr>
                <w:spacing w:val="-1"/>
              </w:rPr>
              <w:t>действует</w:t>
            </w:r>
            <w:r w:rsidRPr="00496003">
              <w:rPr>
                <w:spacing w:val="30"/>
              </w:rPr>
              <w:t xml:space="preserve"> </w:t>
            </w:r>
            <w:r w:rsidRPr="00496003">
              <w:t>с</w:t>
            </w:r>
            <w:r w:rsidRPr="00496003">
              <w:rPr>
                <w:spacing w:val="45"/>
              </w:rPr>
              <w:t xml:space="preserve"> </w:t>
            </w:r>
            <w:r w:rsidRPr="00496003">
              <w:rPr>
                <w:spacing w:val="-1"/>
              </w:rPr>
              <w:t>ними;</w:t>
            </w:r>
            <w:r w:rsidRPr="00496003">
              <w:rPr>
                <w:spacing w:val="59"/>
              </w:rPr>
              <w:t xml:space="preserve"> </w:t>
            </w:r>
            <w:r w:rsidRPr="00496003">
              <w:rPr>
                <w:spacing w:val="-1"/>
              </w:rPr>
              <w:t>эмоционально</w:t>
            </w:r>
            <w:r w:rsidRPr="00496003">
              <w:rPr>
                <w:spacing w:val="62"/>
              </w:rPr>
              <w:t xml:space="preserve"> </w:t>
            </w:r>
            <w:r w:rsidRPr="00496003">
              <w:rPr>
                <w:spacing w:val="-1"/>
              </w:rPr>
              <w:t>вовлечен</w:t>
            </w:r>
            <w:r w:rsidRPr="00496003">
              <w:rPr>
                <w:spacing w:val="61"/>
              </w:rPr>
              <w:t xml:space="preserve"> </w:t>
            </w:r>
            <w:r w:rsidRPr="00496003">
              <w:t>в</w:t>
            </w:r>
            <w:r w:rsidRPr="00496003">
              <w:rPr>
                <w:spacing w:val="59"/>
              </w:rPr>
              <w:t xml:space="preserve"> </w:t>
            </w:r>
            <w:r w:rsidRPr="00496003">
              <w:rPr>
                <w:spacing w:val="-1"/>
              </w:rPr>
              <w:t>действия</w:t>
            </w:r>
            <w:r w:rsidRPr="00496003">
              <w:rPr>
                <w:spacing w:val="61"/>
              </w:rPr>
              <w:t xml:space="preserve"> </w:t>
            </w:r>
            <w:r w:rsidRPr="00496003">
              <w:t>с</w:t>
            </w:r>
            <w:r w:rsidRPr="00496003">
              <w:rPr>
                <w:spacing w:val="59"/>
              </w:rPr>
              <w:t xml:space="preserve"> </w:t>
            </w:r>
            <w:r w:rsidRPr="00496003">
              <w:rPr>
                <w:spacing w:val="-1"/>
              </w:rPr>
              <w:t>игрушками</w:t>
            </w:r>
            <w:r w:rsidRPr="00496003">
              <w:rPr>
                <w:spacing w:val="61"/>
              </w:rPr>
              <w:t xml:space="preserve"> </w:t>
            </w:r>
            <w:r w:rsidRPr="00496003">
              <w:t>и</w:t>
            </w:r>
            <w:r w:rsidRPr="00496003">
              <w:rPr>
                <w:spacing w:val="60"/>
              </w:rPr>
              <w:t xml:space="preserve"> </w:t>
            </w:r>
            <w:r w:rsidRPr="00496003">
              <w:rPr>
                <w:spacing w:val="-1"/>
              </w:rPr>
              <w:t>другими</w:t>
            </w:r>
            <w:r w:rsidRPr="00496003">
              <w:rPr>
                <w:spacing w:val="27"/>
              </w:rPr>
              <w:t xml:space="preserve"> </w:t>
            </w:r>
            <w:r w:rsidRPr="00496003">
              <w:rPr>
                <w:spacing w:val="-1"/>
              </w:rPr>
              <w:t>предметами,</w:t>
            </w:r>
            <w:r w:rsidRPr="00496003">
              <w:rPr>
                <w:spacing w:val="56"/>
              </w:rPr>
              <w:t xml:space="preserve"> </w:t>
            </w:r>
            <w:r w:rsidRPr="00496003">
              <w:rPr>
                <w:spacing w:val="-1"/>
              </w:rPr>
              <w:t>стремится</w:t>
            </w:r>
            <w:r w:rsidRPr="00496003">
              <w:rPr>
                <w:spacing w:val="58"/>
              </w:rPr>
              <w:t xml:space="preserve"> </w:t>
            </w:r>
            <w:r w:rsidRPr="00496003">
              <w:rPr>
                <w:spacing w:val="-1"/>
              </w:rPr>
              <w:t>проявлять</w:t>
            </w:r>
            <w:r w:rsidRPr="00496003">
              <w:rPr>
                <w:spacing w:val="59"/>
              </w:rPr>
              <w:t xml:space="preserve"> </w:t>
            </w:r>
            <w:r w:rsidRPr="00496003">
              <w:rPr>
                <w:spacing w:val="-1"/>
              </w:rPr>
              <w:t>настойчивость</w:t>
            </w:r>
            <w:r w:rsidRPr="00496003">
              <w:rPr>
                <w:spacing w:val="56"/>
              </w:rPr>
              <w:t xml:space="preserve"> </w:t>
            </w:r>
            <w:r w:rsidRPr="00496003">
              <w:t>в</w:t>
            </w:r>
            <w:r w:rsidRPr="00496003">
              <w:rPr>
                <w:spacing w:val="59"/>
              </w:rPr>
              <w:t xml:space="preserve"> </w:t>
            </w:r>
            <w:r w:rsidRPr="00496003">
              <w:rPr>
                <w:spacing w:val="-1"/>
              </w:rPr>
              <w:t>достижении</w:t>
            </w:r>
            <w:r w:rsidRPr="00496003">
              <w:rPr>
                <w:spacing w:val="47"/>
              </w:rPr>
              <w:t xml:space="preserve"> </w:t>
            </w:r>
            <w:r w:rsidRPr="00496003">
              <w:rPr>
                <w:spacing w:val="-1"/>
              </w:rPr>
              <w:t>результата</w:t>
            </w:r>
            <w:r w:rsidRPr="00496003">
              <w:rPr>
                <w:spacing w:val="3"/>
              </w:rPr>
              <w:t xml:space="preserve"> </w:t>
            </w:r>
            <w:r w:rsidRPr="00496003">
              <w:t>своих</w:t>
            </w:r>
            <w:r w:rsidRPr="00496003">
              <w:rPr>
                <w:spacing w:val="1"/>
              </w:rPr>
              <w:t xml:space="preserve"> </w:t>
            </w:r>
            <w:r w:rsidRPr="00496003">
              <w:rPr>
                <w:spacing w:val="-1"/>
              </w:rPr>
              <w:t>действий</w:t>
            </w:r>
            <w:r>
              <w:rPr>
                <w:spacing w:val="-1"/>
              </w:rPr>
              <w:t>;</w:t>
            </w:r>
          </w:p>
          <w:p w14:paraId="1B75B9BF" w14:textId="758DD632" w:rsidR="00C24FA1" w:rsidRPr="00C24FA1" w:rsidRDefault="00C24FA1" w:rsidP="00C24FA1">
            <w:pPr>
              <w:pStyle w:val="afe"/>
              <w:widowControl w:val="0"/>
              <w:tabs>
                <w:tab w:val="left" w:pos="822"/>
              </w:tabs>
              <w:spacing w:after="0"/>
              <w:ind w:right="11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496003">
              <w:rPr>
                <w:spacing w:val="-1"/>
              </w:rPr>
              <w:t>использует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специфические,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культурно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фиксированные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предметные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действия,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знает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назначение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бытовых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предметов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(ложки,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расчёски,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карандаша</w:t>
            </w:r>
            <w:r w:rsidRPr="00C24FA1">
              <w:rPr>
                <w:spacing w:val="-1"/>
              </w:rPr>
              <w:t xml:space="preserve"> и пр.) и </w:t>
            </w:r>
            <w:r w:rsidRPr="00496003">
              <w:rPr>
                <w:spacing w:val="-1"/>
              </w:rPr>
              <w:t>умеет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пользоваться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ими.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Владеет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простейшими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навыками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самообслуживания;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стремится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проявлять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самостоятельность</w:t>
            </w:r>
            <w:r w:rsidRPr="00C24FA1">
              <w:rPr>
                <w:spacing w:val="-1"/>
              </w:rPr>
              <w:t xml:space="preserve"> в </w:t>
            </w:r>
            <w:r w:rsidRPr="00496003">
              <w:rPr>
                <w:spacing w:val="-1"/>
              </w:rPr>
              <w:t>бытовом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игровом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поведении</w:t>
            </w:r>
            <w:r>
              <w:rPr>
                <w:spacing w:val="-1"/>
              </w:rPr>
              <w:t>;</w:t>
            </w:r>
          </w:p>
          <w:p w14:paraId="0E638BC3" w14:textId="27C16950" w:rsidR="00C24FA1" w:rsidRPr="00C24FA1" w:rsidRDefault="00C24FA1" w:rsidP="00C24FA1">
            <w:pPr>
              <w:pStyle w:val="afe"/>
              <w:widowControl w:val="0"/>
              <w:tabs>
                <w:tab w:val="left" w:pos="822"/>
              </w:tabs>
              <w:spacing w:after="0"/>
              <w:ind w:right="11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496003">
              <w:rPr>
                <w:spacing w:val="-1"/>
              </w:rPr>
              <w:t>владеет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активной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пассивной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речью,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включённой</w:t>
            </w:r>
            <w:r w:rsidRPr="00C24FA1">
              <w:rPr>
                <w:spacing w:val="-1"/>
              </w:rPr>
              <w:t xml:space="preserve"> в </w:t>
            </w:r>
            <w:r w:rsidRPr="00496003">
              <w:rPr>
                <w:spacing w:val="-1"/>
              </w:rPr>
              <w:t>общение;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может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обращаться</w:t>
            </w:r>
            <w:r w:rsidRPr="00C24FA1">
              <w:rPr>
                <w:spacing w:val="-1"/>
              </w:rPr>
              <w:t xml:space="preserve"> с </w:t>
            </w:r>
            <w:r w:rsidRPr="00496003">
              <w:rPr>
                <w:spacing w:val="-1"/>
              </w:rPr>
              <w:t>вопросами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просьбами,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понимает</w:t>
            </w:r>
            <w:r w:rsidRPr="00C24FA1">
              <w:rPr>
                <w:spacing w:val="-1"/>
              </w:rPr>
              <w:t xml:space="preserve"> речь </w:t>
            </w:r>
            <w:r w:rsidRPr="00496003">
              <w:rPr>
                <w:spacing w:val="-1"/>
              </w:rPr>
              <w:t>взрослых;</w:t>
            </w:r>
            <w:r w:rsidRPr="00C24FA1">
              <w:rPr>
                <w:spacing w:val="-1"/>
              </w:rPr>
              <w:t xml:space="preserve"> знает </w:t>
            </w:r>
            <w:r w:rsidRPr="00496003">
              <w:rPr>
                <w:spacing w:val="-1"/>
              </w:rPr>
              <w:t>названия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окружающих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предметов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игрушек</w:t>
            </w:r>
            <w:r>
              <w:rPr>
                <w:spacing w:val="-1"/>
              </w:rPr>
              <w:t>;</w:t>
            </w:r>
          </w:p>
          <w:p w14:paraId="1BF5743C" w14:textId="7609FBC2" w:rsidR="00C24FA1" w:rsidRPr="00C24FA1" w:rsidRDefault="00C24FA1" w:rsidP="00C24FA1">
            <w:pPr>
              <w:pStyle w:val="afe"/>
              <w:widowControl w:val="0"/>
              <w:tabs>
                <w:tab w:val="left" w:pos="822"/>
              </w:tabs>
              <w:spacing w:after="0"/>
              <w:ind w:right="11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496003">
              <w:rPr>
                <w:spacing w:val="-1"/>
              </w:rPr>
              <w:t>стремится</w:t>
            </w:r>
            <w:r w:rsidRPr="00C24FA1">
              <w:rPr>
                <w:spacing w:val="-1"/>
              </w:rPr>
              <w:t xml:space="preserve"> к </w:t>
            </w:r>
            <w:r w:rsidRPr="00496003">
              <w:rPr>
                <w:spacing w:val="-1"/>
              </w:rPr>
              <w:t>общению</w:t>
            </w:r>
            <w:r w:rsidRPr="00C24FA1">
              <w:rPr>
                <w:spacing w:val="-1"/>
              </w:rPr>
              <w:t xml:space="preserve"> </w:t>
            </w:r>
            <w:proofErr w:type="gramStart"/>
            <w:r w:rsidRPr="00C24FA1">
              <w:rPr>
                <w:spacing w:val="-1"/>
              </w:rPr>
              <w:t>со</w:t>
            </w:r>
            <w:proofErr w:type="gramEnd"/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взрослыми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активно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подражает</w:t>
            </w:r>
            <w:r w:rsidRPr="00C24FA1">
              <w:rPr>
                <w:spacing w:val="-1"/>
              </w:rPr>
              <w:t xml:space="preserve"> им в </w:t>
            </w:r>
            <w:r w:rsidRPr="00496003">
              <w:rPr>
                <w:spacing w:val="-1"/>
              </w:rPr>
              <w:t>движениях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действиях;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появляются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игры,</w:t>
            </w:r>
            <w:r w:rsidRPr="00C24FA1">
              <w:rPr>
                <w:spacing w:val="-1"/>
              </w:rPr>
              <w:t xml:space="preserve"> в </w:t>
            </w:r>
            <w:r w:rsidRPr="00496003">
              <w:rPr>
                <w:spacing w:val="-1"/>
              </w:rPr>
              <w:t>которых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ребенок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воспроизводит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действия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взрослого</w:t>
            </w:r>
            <w:r>
              <w:rPr>
                <w:spacing w:val="-1"/>
              </w:rPr>
              <w:t>;</w:t>
            </w:r>
          </w:p>
          <w:p w14:paraId="3278E4B6" w14:textId="08186F35" w:rsidR="00C24FA1" w:rsidRPr="00C24FA1" w:rsidRDefault="00C24FA1" w:rsidP="00C24FA1">
            <w:pPr>
              <w:pStyle w:val="afe"/>
              <w:widowControl w:val="0"/>
              <w:tabs>
                <w:tab w:val="left" w:pos="822"/>
              </w:tabs>
              <w:spacing w:after="0"/>
              <w:ind w:right="11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496003">
              <w:rPr>
                <w:spacing w:val="-1"/>
              </w:rPr>
              <w:t>проявляет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интерес</w:t>
            </w:r>
            <w:r w:rsidRPr="00C24FA1">
              <w:rPr>
                <w:spacing w:val="-1"/>
              </w:rPr>
              <w:t xml:space="preserve"> к </w:t>
            </w:r>
            <w:r w:rsidRPr="00496003">
              <w:rPr>
                <w:spacing w:val="-1"/>
              </w:rPr>
              <w:t>сверстникам;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наблюдает</w:t>
            </w:r>
            <w:r w:rsidRPr="00C24FA1">
              <w:rPr>
                <w:spacing w:val="-1"/>
              </w:rPr>
              <w:t xml:space="preserve"> за </w:t>
            </w:r>
            <w:r w:rsidRPr="00496003">
              <w:rPr>
                <w:spacing w:val="-1"/>
              </w:rPr>
              <w:t>их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действиями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подражает</w:t>
            </w:r>
            <w:r w:rsidRPr="00C24FA1">
              <w:rPr>
                <w:spacing w:val="-1"/>
              </w:rPr>
              <w:t xml:space="preserve"> им</w:t>
            </w:r>
            <w:r>
              <w:rPr>
                <w:spacing w:val="-1"/>
              </w:rPr>
              <w:t>;</w:t>
            </w:r>
          </w:p>
          <w:p w14:paraId="62EAD575" w14:textId="38730EFC" w:rsidR="00C24FA1" w:rsidRPr="00C24FA1" w:rsidRDefault="00C24FA1" w:rsidP="00C24FA1">
            <w:pPr>
              <w:pStyle w:val="afe"/>
              <w:widowControl w:val="0"/>
              <w:tabs>
                <w:tab w:val="left" w:pos="822"/>
              </w:tabs>
              <w:spacing w:after="0"/>
              <w:ind w:right="11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496003">
              <w:rPr>
                <w:spacing w:val="-1"/>
              </w:rPr>
              <w:t>ребенок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обладает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интересом</w:t>
            </w:r>
            <w:r w:rsidRPr="00C24FA1">
              <w:rPr>
                <w:spacing w:val="-1"/>
              </w:rPr>
              <w:t xml:space="preserve"> к </w:t>
            </w:r>
            <w:r w:rsidRPr="00496003">
              <w:rPr>
                <w:spacing w:val="-1"/>
              </w:rPr>
              <w:t>стихам,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песням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сказкам,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рассматриванию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картинки,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стремится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двигаться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под</w:t>
            </w:r>
            <w:r w:rsidRPr="00C24FA1">
              <w:rPr>
                <w:spacing w:val="-1"/>
              </w:rPr>
              <w:t xml:space="preserve"> музыку; </w:t>
            </w:r>
            <w:r w:rsidRPr="00496003">
              <w:rPr>
                <w:spacing w:val="-1"/>
              </w:rPr>
              <w:t>проявляет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эмоциональный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отклик</w:t>
            </w:r>
            <w:r w:rsidRPr="00C24FA1">
              <w:rPr>
                <w:spacing w:val="-1"/>
              </w:rPr>
              <w:t xml:space="preserve"> на </w:t>
            </w:r>
            <w:r w:rsidRPr="00496003">
              <w:rPr>
                <w:spacing w:val="-1"/>
              </w:rPr>
              <w:t>различные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произведения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культуры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искусства</w:t>
            </w:r>
            <w:r>
              <w:rPr>
                <w:spacing w:val="-1"/>
              </w:rPr>
              <w:t>;</w:t>
            </w:r>
          </w:p>
          <w:p w14:paraId="55296C09" w14:textId="454DF282" w:rsidR="00F86D85" w:rsidRPr="00F86D85" w:rsidRDefault="00C24FA1" w:rsidP="00C24FA1">
            <w:pPr>
              <w:pStyle w:val="afe"/>
              <w:widowControl w:val="0"/>
              <w:tabs>
                <w:tab w:val="left" w:pos="822"/>
              </w:tabs>
              <w:spacing w:after="0"/>
              <w:ind w:right="113"/>
              <w:jc w:val="both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- </w:t>
            </w:r>
            <w:r w:rsidRPr="00C24FA1">
              <w:rPr>
                <w:spacing w:val="-1"/>
              </w:rPr>
              <w:t xml:space="preserve">у </w:t>
            </w:r>
            <w:r w:rsidRPr="00496003">
              <w:rPr>
                <w:spacing w:val="-1"/>
              </w:rPr>
              <w:t>ребёнка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развита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крупная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моторика,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он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стремится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осваивать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различные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виды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движения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(бег,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лазанье,</w:t>
            </w:r>
            <w:r w:rsidRPr="00C24FA1">
              <w:rPr>
                <w:spacing w:val="-1"/>
              </w:rPr>
              <w:t xml:space="preserve"> </w:t>
            </w:r>
            <w:r w:rsidRPr="00496003">
              <w:rPr>
                <w:spacing w:val="-1"/>
              </w:rPr>
              <w:t>перешагивание</w:t>
            </w:r>
            <w:r w:rsidRPr="00C24FA1">
              <w:rPr>
                <w:spacing w:val="-1"/>
              </w:rPr>
              <w:t xml:space="preserve"> и </w:t>
            </w:r>
            <w:r w:rsidRPr="00496003">
              <w:rPr>
                <w:spacing w:val="-1"/>
              </w:rPr>
              <w:t>пр.)</w:t>
            </w:r>
            <w:r>
              <w:rPr>
                <w:spacing w:val="-1"/>
              </w:rPr>
              <w:t>.</w:t>
            </w:r>
          </w:p>
        </w:tc>
      </w:tr>
    </w:tbl>
    <w:p w14:paraId="2C6D13A4" w14:textId="77777777" w:rsidR="008A6356" w:rsidRPr="00F12459" w:rsidRDefault="008A6356" w:rsidP="00186E15">
      <w:pPr>
        <w:ind w:firstLine="709"/>
        <w:rPr>
          <w:rFonts w:ascii="Times New Roman" w:hAnsi="Times New Roman" w:cs="Times New Roman"/>
          <w:b/>
        </w:rPr>
      </w:pPr>
      <w:r w:rsidRPr="00F12459">
        <w:rPr>
          <w:rFonts w:ascii="Times New Roman" w:hAnsi="Times New Roman" w:cs="Times New Roman"/>
          <w:b/>
        </w:rPr>
        <w:t>Младший дошкольный возраст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1845"/>
      </w:tblGrid>
      <w:tr w:rsidR="008A6356" w:rsidRPr="00F86D85" w14:paraId="1D9AAE14" w14:textId="77777777" w:rsidTr="00080434">
        <w:tc>
          <w:tcPr>
            <w:tcW w:w="2660" w:type="dxa"/>
          </w:tcPr>
          <w:p w14:paraId="1AED65CA" w14:textId="7BD8AE26" w:rsidR="008A6356" w:rsidRPr="00F86D85" w:rsidRDefault="008A6356" w:rsidP="00127BB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1845" w:type="dxa"/>
          </w:tcPr>
          <w:p w14:paraId="2066AA29" w14:textId="77777777" w:rsidR="008A6356" w:rsidRPr="00F86D85" w:rsidRDefault="008A6356" w:rsidP="00005733">
            <w:pPr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Развитие детей</w:t>
            </w:r>
          </w:p>
        </w:tc>
      </w:tr>
      <w:tr w:rsidR="00614501" w:rsidRPr="00F86D85" w14:paraId="249D1E32" w14:textId="77777777" w:rsidTr="00080434">
        <w:tc>
          <w:tcPr>
            <w:tcW w:w="2660" w:type="dxa"/>
          </w:tcPr>
          <w:p w14:paraId="0A67ADB6" w14:textId="1CFF4E6B" w:rsidR="00614501" w:rsidRPr="00F86D85" w:rsidRDefault="00614501" w:rsidP="00D9275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ситуации развития, как условия адаптации детей к жизнедеятельности в ОУ, посредством интеграции образовательных областей, </w:t>
            </w:r>
            <w:r w:rsidR="00D9275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моционального отношения, причастности к проблеме ребенка</w:t>
            </w:r>
          </w:p>
        </w:tc>
        <w:tc>
          <w:tcPr>
            <w:tcW w:w="11845" w:type="dxa"/>
          </w:tcPr>
          <w:p w14:paraId="3FD14CD6" w14:textId="51819531" w:rsidR="00614501" w:rsidRDefault="00316A76" w:rsidP="00B61499">
            <w:pPr>
              <w:pStyle w:val="TableParagraph"/>
              <w:tabs>
                <w:tab w:val="left" w:pos="1521"/>
                <w:tab w:val="left" w:pos="1608"/>
                <w:tab w:val="left" w:pos="2182"/>
                <w:tab w:val="left" w:pos="2315"/>
              </w:tabs>
              <w:ind w:right="99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-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Может  спокойно,  не</w:t>
            </w:r>
            <w:r w:rsid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мешая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другому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ребенку играть рядом,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объединяться в игре с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общей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игрушкой,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участвовать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в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несложной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совместной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практической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деятельности.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Проявляет стремление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к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положительным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поступкам,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но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взаимоотношения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зависят от ситуации и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пока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еще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требуют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постоянного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внимания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воспитателя.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Активно  участвует  в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разнообразных   видах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деятельности: в играх,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двигательных</w:t>
            </w:r>
            <w:r w:rsidR="0009524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упражнениях,</w:t>
            </w:r>
            <w:r w:rsidR="00374BB7" w:rsidRPr="00374BB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в</w:t>
            </w:r>
            <w:r w:rsidR="00B365FE" w:rsidRPr="00B365FE">
              <w:rPr>
                <w:spacing w:val="-1"/>
                <w:lang w:val="ru-RU"/>
              </w:rPr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действиях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ab/>
              <w:t>по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обследованию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свойств и каче</w:t>
            </w:r>
            <w:proofErr w:type="gramStart"/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ств пр</w:t>
            </w:r>
            <w:proofErr w:type="gramEnd"/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едметов и их использованию, в рисовании, лепке, речевом общении, в творчестве.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Принимает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ab/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цель,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в играх, в предметной и художественной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ab/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по показу и побуждению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взрослых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ребенок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доводит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начатую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работу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ab/>
              <w:t>до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определенного результата.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365FE" w:rsidRP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Понимает, что вещи, предметы сделаны людьми и требуют бережного обращения с ними.</w:t>
            </w:r>
          </w:p>
          <w:p w14:paraId="175C7128" w14:textId="38F16490" w:rsidR="00614501" w:rsidRDefault="00316A76" w:rsidP="00B365FE">
            <w:pPr>
              <w:pStyle w:val="TableParagraph"/>
              <w:tabs>
                <w:tab w:val="left" w:pos="1521"/>
                <w:tab w:val="left" w:pos="1608"/>
                <w:tab w:val="left" w:pos="2182"/>
                <w:tab w:val="left" w:pos="2315"/>
              </w:tabs>
              <w:ind w:right="99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- 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Проявляет эмоциональную отзывчивость, подражая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примеру взрослых,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 xml:space="preserve">старается утешить  </w:t>
            </w:r>
            <w:proofErr w:type="gramStart"/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обиженного</w:t>
            </w:r>
            <w:proofErr w:type="gramEnd"/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, угостить,  обрадовать,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помочь. </w:t>
            </w:r>
            <w:proofErr w:type="gramStart"/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Начинает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 xml:space="preserve">в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мимике и 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жестах различать эмоциональные состояния</w:t>
            </w:r>
            <w:r w:rsidR="00B365FE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людей, веселую   и   грустную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музыку, веселое 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и грустное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настроение сверстников, взрослых, эмоционально откликается</w:t>
            </w:r>
            <w:r w:rsidR="00614501" w:rsidRPr="0061450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на содержание прочитанного, сопереживают героям.</w:t>
            </w:r>
            <w:proofErr w:type="gramEnd"/>
          </w:p>
          <w:p w14:paraId="23439CBD" w14:textId="43F03B36" w:rsidR="00281C19" w:rsidRDefault="00316A76" w:rsidP="00316A76">
            <w:pPr>
              <w:pStyle w:val="TableParagraph"/>
              <w:tabs>
                <w:tab w:val="left" w:pos="1294"/>
                <w:tab w:val="left" w:pos="2203"/>
              </w:tabs>
              <w:ind w:right="99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- 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Охотно  включается  в совместную деятельность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</w:r>
            <w:proofErr w:type="gramStart"/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взрослым,   подражает его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 xml:space="preserve">действиям, отвечает  на  вопросы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взрослого 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комментирует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его действия   в   процессе совместной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игры, выполнения режимных моментов. Проявляет  интерес  к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сверстникам,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316A7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взаимодействию в игре, в повседневном общении и бытовой деятельности.</w:t>
            </w:r>
          </w:p>
          <w:p w14:paraId="26D48AD5" w14:textId="062B05E7" w:rsidR="00316A76" w:rsidRDefault="003F7306" w:rsidP="003F7306">
            <w:pPr>
              <w:pStyle w:val="TableParagraph"/>
              <w:tabs>
                <w:tab w:val="left" w:pos="1294"/>
                <w:tab w:val="left" w:pos="2203"/>
              </w:tabs>
              <w:ind w:right="99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-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Владеет 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игровыми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действиями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игрушками 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и предметам</w:t>
            </w:r>
            <w:proofErr w:type="gramStart"/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и-</w:t>
            </w:r>
            <w:proofErr w:type="gramEnd"/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заместителями, разворачивает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игровой сюжет из нескольких эпизодов, 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lastRenderedPageBreak/>
              <w:t>приобрел    первичные умения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ролевого поведения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. 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Способен предложить собственный  замысел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и воплотить 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его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 xml:space="preserve">в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игре, </w:t>
            </w:r>
            <w:r w:rsidRPr="003F730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рисунке,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постройке.</w:t>
            </w:r>
          </w:p>
          <w:p w14:paraId="03867CAA" w14:textId="101C48BF" w:rsidR="00FA2CCA" w:rsidRDefault="00FA2CCA" w:rsidP="00FA2CCA">
            <w:pPr>
              <w:pStyle w:val="TableParagraph"/>
              <w:tabs>
                <w:tab w:val="left" w:pos="1294"/>
                <w:tab w:val="left" w:pos="2203"/>
              </w:tabs>
              <w:ind w:right="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2CCA">
              <w:rPr>
                <w:rFonts w:ascii="Times New Roman" w:hAnsi="Times New Roman"/>
                <w:lang w:val="ru-RU"/>
              </w:rPr>
              <w:t>Значительно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A2CCA">
              <w:rPr>
                <w:rFonts w:ascii="Times New Roman" w:hAnsi="Times New Roman"/>
                <w:lang w:val="ru-RU"/>
              </w:rPr>
              <w:t>увеличился</w:t>
            </w:r>
            <w:r w:rsidRPr="00FA2CCA">
              <w:rPr>
                <w:rFonts w:ascii="Times New Roman" w:hAnsi="Times New Roman"/>
                <w:lang w:val="ru-RU"/>
              </w:rPr>
              <w:tab/>
              <w:t>запас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A2CCA">
              <w:rPr>
                <w:rFonts w:ascii="Times New Roman" w:hAnsi="Times New Roman"/>
                <w:lang w:val="ru-RU"/>
              </w:rPr>
              <w:t>слов,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A2CCA">
              <w:rPr>
                <w:rFonts w:ascii="Times New Roman" w:hAnsi="Times New Roman"/>
                <w:lang w:val="ru-RU"/>
              </w:rPr>
              <w:t>совершенствуется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A2CCA">
              <w:rPr>
                <w:rFonts w:ascii="Times New Roman" w:hAnsi="Times New Roman"/>
                <w:lang w:val="ru-RU"/>
              </w:rPr>
              <w:t>грамматический строй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61499">
              <w:rPr>
                <w:rFonts w:ascii="Times New Roman" w:hAnsi="Times New Roman"/>
                <w:lang w:val="ru-RU"/>
              </w:rPr>
              <w:t xml:space="preserve">речи,  пользуется </w:t>
            </w:r>
            <w:r w:rsidRPr="00FA2CCA">
              <w:rPr>
                <w:rFonts w:ascii="Times New Roman" w:hAnsi="Times New Roman"/>
                <w:lang w:val="ru-RU"/>
              </w:rPr>
              <w:t>не</w:t>
            </w:r>
            <w:r w:rsidR="00B61499">
              <w:rPr>
                <w:rFonts w:ascii="Times New Roman" w:hAnsi="Times New Roman"/>
                <w:lang w:val="ru-RU"/>
              </w:rPr>
              <w:t xml:space="preserve"> </w:t>
            </w:r>
            <w:r w:rsidRPr="00FA2CCA">
              <w:rPr>
                <w:rFonts w:ascii="Times New Roman" w:hAnsi="Times New Roman"/>
                <w:lang w:val="ru-RU"/>
              </w:rPr>
              <w:t>только простыми,  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61499">
              <w:rPr>
                <w:rFonts w:ascii="Times New Roman" w:hAnsi="Times New Roman"/>
                <w:lang w:val="ru-RU"/>
              </w:rPr>
              <w:t xml:space="preserve">и </w:t>
            </w:r>
            <w:r w:rsidRPr="00FA2CCA">
              <w:rPr>
                <w:rFonts w:ascii="Times New Roman" w:hAnsi="Times New Roman"/>
                <w:lang w:val="ru-RU"/>
              </w:rPr>
              <w:t>сложными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A2CCA">
              <w:rPr>
                <w:rFonts w:ascii="Times New Roman" w:hAnsi="Times New Roman"/>
                <w:lang w:val="ru-RU"/>
              </w:rPr>
              <w:t>предложениями.</w:t>
            </w:r>
          </w:p>
          <w:p w14:paraId="4AE5C87E" w14:textId="3BDCBEC4" w:rsidR="00FA2CCA" w:rsidRPr="00264E2C" w:rsidRDefault="00264E2C" w:rsidP="00264E2C">
            <w:pPr>
              <w:pStyle w:val="TableParagraph"/>
              <w:tabs>
                <w:tab w:val="left" w:pos="2313"/>
              </w:tabs>
              <w:ind w:right="100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-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Сформирована соответствующая возрасту координация движений.  Проявляет положительное отношение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ab/>
              <w:t>к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разнообразным физическим упражнениям,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стремится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самостоятельности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в двигательной деятельности, </w:t>
            </w:r>
            <w:proofErr w:type="gramStart"/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избирателен</w:t>
            </w:r>
            <w:proofErr w:type="gramEnd"/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отношению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к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н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екоторым двигательным </w:t>
            </w:r>
            <w:r w:rsidR="00B6149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действиям </w:t>
            </w:r>
            <w:r w:rsidRPr="00264E2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/>
              </w:rPr>
              <w:t>и подвижным играм.</w:t>
            </w:r>
          </w:p>
          <w:p w14:paraId="1576E78A" w14:textId="27209706" w:rsidR="00377A32" w:rsidRDefault="00A83009" w:rsidP="00A83009">
            <w:pPr>
              <w:pStyle w:val="TableParagraph"/>
              <w:tabs>
                <w:tab w:val="left" w:pos="1294"/>
                <w:tab w:val="left" w:pos="2203"/>
              </w:tabs>
              <w:ind w:right="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A83009">
              <w:rPr>
                <w:rFonts w:ascii="Times New Roman" w:hAnsi="Times New Roman"/>
                <w:lang w:val="ru-RU"/>
              </w:rPr>
              <w:t>Владеет элементарной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культурой</w:t>
            </w:r>
            <w:r w:rsidRPr="00A83009">
              <w:rPr>
                <w:rFonts w:ascii="Times New Roman" w:hAnsi="Times New Roman"/>
                <w:lang w:val="ru-RU"/>
              </w:rPr>
              <w:tab/>
              <w:t>поведения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во</w:t>
            </w:r>
            <w:r w:rsidRPr="00A83009">
              <w:rPr>
                <w:rFonts w:ascii="Times New Roman" w:hAnsi="Times New Roman"/>
                <w:lang w:val="ru-RU"/>
              </w:rPr>
              <w:tab/>
              <w:t>время</w:t>
            </w:r>
            <w:r w:rsidRPr="00A83009">
              <w:rPr>
                <w:rFonts w:ascii="Times New Roman" w:hAnsi="Times New Roman"/>
                <w:lang w:val="ru-RU"/>
              </w:rPr>
              <w:tab/>
              <w:t>еды</w:t>
            </w:r>
            <w:r w:rsidRPr="00A83009">
              <w:rPr>
                <w:rFonts w:ascii="Times New Roman" w:hAnsi="Times New Roman"/>
                <w:lang w:val="ru-RU"/>
              </w:rPr>
              <w:tab/>
              <w:t>за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столом,</w:t>
            </w:r>
            <w:r w:rsidRPr="00A83009">
              <w:rPr>
                <w:rFonts w:ascii="Times New Roman" w:hAnsi="Times New Roman"/>
                <w:lang w:val="ru-RU"/>
              </w:rPr>
              <w:tab/>
              <w:t>навыками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самообслуживания: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умывания,</w:t>
            </w:r>
            <w:r w:rsidRPr="00A83009">
              <w:rPr>
                <w:rFonts w:ascii="Times New Roman" w:hAnsi="Times New Roman"/>
                <w:lang w:val="ru-RU"/>
              </w:rPr>
              <w:tab/>
              <w:t>одевания.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Правильно пользуется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предметами</w:t>
            </w:r>
            <w:r w:rsidRPr="00A83009">
              <w:rPr>
                <w:rFonts w:ascii="Times New Roman" w:hAnsi="Times New Roman"/>
                <w:lang w:val="ru-RU"/>
              </w:rPr>
              <w:tab/>
              <w:t>личной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гигиены (полотенцем,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 xml:space="preserve">носовым </w:t>
            </w:r>
            <w:r w:rsidRPr="00A83009">
              <w:rPr>
                <w:rFonts w:ascii="Times New Roman" w:hAnsi="Times New Roman"/>
                <w:lang w:val="ru-RU"/>
              </w:rPr>
              <w:t>платком,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3009">
              <w:rPr>
                <w:rFonts w:ascii="Times New Roman" w:hAnsi="Times New Roman"/>
                <w:lang w:val="ru-RU"/>
              </w:rPr>
              <w:t>расческой).</w:t>
            </w:r>
          </w:p>
          <w:p w14:paraId="4E21C2BB" w14:textId="0B46D534" w:rsidR="00A83009" w:rsidRDefault="00AE5283" w:rsidP="00A83009">
            <w:pPr>
              <w:pStyle w:val="TableParagraph"/>
              <w:tabs>
                <w:tab w:val="left" w:pos="1294"/>
                <w:tab w:val="left" w:pos="2203"/>
              </w:tabs>
              <w:ind w:right="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83009" w:rsidRPr="00A83009">
              <w:rPr>
                <w:rFonts w:ascii="Times New Roman" w:hAnsi="Times New Roman"/>
                <w:lang w:val="ru-RU"/>
              </w:rPr>
              <w:t>Проявляет  интерес  к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миру,  потребность  в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познавательном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общении</w:t>
            </w:r>
            <w:r w:rsidR="00A83009" w:rsidRPr="00A83009">
              <w:rPr>
                <w:rFonts w:ascii="Times New Roman" w:hAnsi="Times New Roman"/>
                <w:lang w:val="ru-RU"/>
              </w:rPr>
              <w:tab/>
            </w:r>
            <w:proofErr w:type="gramStart"/>
            <w:r w:rsidR="00A83009" w:rsidRPr="00A83009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взрослыми,</w:t>
            </w:r>
            <w:r w:rsidR="00A83009" w:rsidRPr="00A83009">
              <w:rPr>
                <w:rFonts w:ascii="Times New Roman" w:hAnsi="Times New Roman"/>
                <w:lang w:val="ru-RU"/>
              </w:rPr>
              <w:tab/>
              <w:t>задает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вопросы  о  людях,  их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действиях,</w:t>
            </w:r>
            <w:r w:rsidR="00A83009" w:rsidRPr="00A83009">
              <w:rPr>
                <w:rFonts w:ascii="Times New Roman" w:hAnsi="Times New Roman"/>
                <w:lang w:val="ru-RU"/>
              </w:rPr>
              <w:tab/>
              <w:t>о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животных,  предметах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ближайшего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окружения. Проявляет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стремление</w:t>
            </w:r>
            <w:r w:rsidR="00A83009" w:rsidRPr="00A83009">
              <w:rPr>
                <w:rFonts w:ascii="Times New Roman" w:hAnsi="Times New Roman"/>
                <w:lang w:val="ru-RU"/>
              </w:rPr>
              <w:tab/>
              <w:t>к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наблюдению,</w:t>
            </w:r>
            <w:r w:rsidR="00127BB4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сравнению,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обследованию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>свойств</w:t>
            </w:r>
            <w:r w:rsidR="00127BB4">
              <w:rPr>
                <w:rFonts w:ascii="Times New Roman" w:hAnsi="Times New Roman"/>
                <w:lang w:val="ru-RU"/>
              </w:rPr>
              <w:tab/>
              <w:t xml:space="preserve">и </w:t>
            </w:r>
            <w:r w:rsidR="00A83009" w:rsidRPr="00A83009">
              <w:rPr>
                <w:rFonts w:ascii="Times New Roman" w:hAnsi="Times New Roman"/>
                <w:lang w:val="ru-RU"/>
              </w:rPr>
              <w:t>качеств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предметов,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использованию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сенсорных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эталоно</w:t>
            </w:r>
            <w:proofErr w:type="gramStart"/>
            <w:r w:rsidR="00A83009" w:rsidRPr="00A83009">
              <w:rPr>
                <w:rFonts w:ascii="Times New Roman" w:hAnsi="Times New Roman"/>
                <w:lang w:val="ru-RU"/>
              </w:rPr>
              <w:t>в</w:t>
            </w:r>
            <w:r w:rsidR="00127BB4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="00127BB4">
              <w:rPr>
                <w:rFonts w:ascii="Times New Roman" w:hAnsi="Times New Roman"/>
                <w:lang w:val="ru-RU"/>
              </w:rPr>
              <w:t xml:space="preserve">круг, </w:t>
            </w:r>
            <w:r w:rsidR="00A83009" w:rsidRPr="00A83009">
              <w:rPr>
                <w:rFonts w:ascii="Times New Roman" w:hAnsi="Times New Roman"/>
                <w:lang w:val="ru-RU"/>
              </w:rPr>
              <w:t>квадрат,</w:t>
            </w:r>
            <w:r w:rsidR="00127BB4">
              <w:rPr>
                <w:rFonts w:ascii="Times New Roman" w:hAnsi="Times New Roman"/>
                <w:lang w:val="ru-RU"/>
              </w:rPr>
              <w:t xml:space="preserve"> треугольник), </w:t>
            </w:r>
            <w:r w:rsidR="00A83009" w:rsidRPr="00A83009">
              <w:rPr>
                <w:rFonts w:ascii="Times New Roman" w:hAnsi="Times New Roman"/>
                <w:lang w:val="ru-RU"/>
              </w:rPr>
              <w:t>к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простейшему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экспериментированию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 xml:space="preserve">с </w:t>
            </w:r>
            <w:r w:rsidR="00A83009" w:rsidRPr="00A83009">
              <w:rPr>
                <w:rFonts w:ascii="Times New Roman" w:hAnsi="Times New Roman"/>
                <w:lang w:val="ru-RU"/>
              </w:rPr>
              <w:t>предметами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и</w:t>
            </w:r>
            <w:r w:rsidR="00A83009" w:rsidRPr="00A83009">
              <w:rPr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материалами.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В</w:t>
            </w:r>
            <w:r w:rsidR="00A83009">
              <w:rPr>
                <w:rFonts w:ascii="Times New Roman" w:hAnsi="Times New Roman"/>
                <w:lang w:val="ru-RU"/>
              </w:rPr>
              <w:t xml:space="preserve"> </w:t>
            </w:r>
            <w:r w:rsidR="00A83009" w:rsidRPr="00A83009">
              <w:rPr>
                <w:rFonts w:ascii="Times New Roman" w:hAnsi="Times New Roman"/>
                <w:lang w:val="ru-RU"/>
              </w:rPr>
              <w:t>совместной</w:t>
            </w:r>
            <w:r w:rsidR="00127BB4">
              <w:rPr>
                <w:rFonts w:ascii="Times New Roman" w:hAnsi="Times New Roman"/>
                <w:lang w:val="ru-RU"/>
              </w:rPr>
              <w:tab/>
            </w:r>
            <w:r w:rsidR="00A83009" w:rsidRPr="00A83009">
              <w:rPr>
                <w:rFonts w:ascii="Times New Roman" w:hAnsi="Times New Roman"/>
                <w:lang w:val="ru-RU"/>
              </w:rPr>
              <w:t>с педагогом познавательной деятельности переживает</w:t>
            </w:r>
            <w:r w:rsidR="00A83009" w:rsidRPr="00A83009">
              <w:rPr>
                <w:rFonts w:ascii="Times New Roman" w:hAnsi="Times New Roman"/>
                <w:lang w:val="ru-RU"/>
              </w:rPr>
              <w:tab/>
              <w:t>чувство удивления,</w:t>
            </w:r>
            <w:r w:rsidR="00A83009" w:rsidRPr="00A83009">
              <w:rPr>
                <w:rFonts w:ascii="Times New Roman" w:hAnsi="Times New Roman"/>
                <w:lang w:val="ru-RU"/>
              </w:rPr>
              <w:tab/>
              <w:t>радости познания мира.</w:t>
            </w:r>
          </w:p>
          <w:p w14:paraId="63211694" w14:textId="77777777" w:rsidR="00A83009" w:rsidRDefault="00AE5283" w:rsidP="009023B7">
            <w:pPr>
              <w:pStyle w:val="TableParagraph"/>
              <w:tabs>
                <w:tab w:val="left" w:pos="1294"/>
                <w:tab w:val="left" w:pos="2203"/>
              </w:tabs>
              <w:ind w:right="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9023B7">
              <w:rPr>
                <w:rFonts w:ascii="Times New Roman" w:hAnsi="Times New Roman"/>
                <w:lang w:val="ru-RU"/>
              </w:rPr>
              <w:t xml:space="preserve">Знает свое </w:t>
            </w:r>
            <w:r w:rsidRPr="00AE5283">
              <w:rPr>
                <w:rFonts w:ascii="Times New Roman" w:hAnsi="Times New Roman"/>
                <w:lang w:val="ru-RU"/>
              </w:rPr>
              <w:t>имя,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023B7">
              <w:rPr>
                <w:rFonts w:ascii="Times New Roman" w:hAnsi="Times New Roman"/>
                <w:lang w:val="ru-RU"/>
              </w:rPr>
              <w:t xml:space="preserve">фамилию, </w:t>
            </w:r>
            <w:r w:rsidRPr="00AE5283">
              <w:rPr>
                <w:rFonts w:ascii="Times New Roman" w:hAnsi="Times New Roman"/>
                <w:lang w:val="ru-RU"/>
              </w:rPr>
              <w:t>пол,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023B7">
              <w:rPr>
                <w:rFonts w:ascii="Times New Roman" w:hAnsi="Times New Roman"/>
                <w:lang w:val="ru-RU"/>
              </w:rPr>
              <w:t xml:space="preserve">возраст. </w:t>
            </w:r>
            <w:r w:rsidRPr="00AE5283">
              <w:rPr>
                <w:rFonts w:ascii="Times New Roman" w:hAnsi="Times New Roman"/>
                <w:lang w:val="ru-RU"/>
              </w:rPr>
              <w:t>Осознает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023B7">
              <w:rPr>
                <w:rFonts w:ascii="Times New Roman" w:hAnsi="Times New Roman"/>
                <w:lang w:val="ru-RU"/>
              </w:rPr>
              <w:t xml:space="preserve">свои </w:t>
            </w:r>
            <w:r w:rsidRPr="00AE5283">
              <w:rPr>
                <w:rFonts w:ascii="Times New Roman" w:hAnsi="Times New Roman"/>
                <w:lang w:val="ru-RU"/>
              </w:rPr>
              <w:t>отдельные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 xml:space="preserve">умения </w:t>
            </w:r>
            <w:r w:rsidRPr="00AE5283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действия,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которые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самостоятельно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освоены</w:t>
            </w:r>
            <w:r w:rsidR="009023B7">
              <w:rPr>
                <w:rFonts w:ascii="Times New Roman" w:hAnsi="Times New Roman"/>
                <w:lang w:val="ru-RU"/>
              </w:rPr>
              <w:t xml:space="preserve"> («Я </w:t>
            </w:r>
            <w:r w:rsidRPr="00AE5283">
              <w:rPr>
                <w:rFonts w:ascii="Times New Roman" w:hAnsi="Times New Roman"/>
                <w:lang w:val="ru-RU"/>
              </w:rPr>
              <w:t>умею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023B7">
              <w:rPr>
                <w:rFonts w:ascii="Times New Roman" w:hAnsi="Times New Roman"/>
                <w:lang w:val="ru-RU"/>
              </w:rPr>
              <w:t xml:space="preserve">строить дом», </w:t>
            </w:r>
            <w:r w:rsidRPr="00AE5283">
              <w:rPr>
                <w:rFonts w:ascii="Times New Roman" w:hAnsi="Times New Roman"/>
                <w:lang w:val="ru-RU"/>
              </w:rPr>
              <w:t>«Я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умею сам застегивать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куртку» и т. п.).</w:t>
            </w:r>
            <w:r w:rsidR="00127BB4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Узнает дом, квартиру,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в</w:t>
            </w:r>
            <w:r w:rsidRPr="00AE5283">
              <w:rPr>
                <w:rFonts w:ascii="Times New Roman" w:hAnsi="Times New Roman"/>
                <w:lang w:val="ru-RU"/>
              </w:rPr>
              <w:tab/>
              <w:t>которой</w:t>
            </w:r>
            <w:r w:rsidRPr="00AE5283">
              <w:rPr>
                <w:rFonts w:ascii="Times New Roman" w:hAnsi="Times New Roman"/>
                <w:lang w:val="ru-RU"/>
              </w:rPr>
              <w:tab/>
              <w:t>живет,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детский  сад,  группу,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своих</w:t>
            </w:r>
            <w:r w:rsidRPr="00AE5283">
              <w:rPr>
                <w:rFonts w:ascii="Times New Roman" w:hAnsi="Times New Roman"/>
                <w:lang w:val="ru-RU"/>
              </w:rPr>
              <w:tab/>
              <w:t>воспитателей,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няню.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Знает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членов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 xml:space="preserve">своей </w:t>
            </w:r>
            <w:r w:rsidRPr="00AE5283">
              <w:rPr>
                <w:rFonts w:ascii="Times New Roman" w:hAnsi="Times New Roman"/>
                <w:lang w:val="ru-RU"/>
              </w:rPr>
              <w:t>с</w:t>
            </w:r>
            <w:r w:rsidR="00127BB4">
              <w:rPr>
                <w:rFonts w:ascii="Times New Roman" w:hAnsi="Times New Roman"/>
                <w:lang w:val="ru-RU"/>
              </w:rPr>
              <w:t xml:space="preserve">емьи </w:t>
            </w:r>
            <w:r w:rsidRPr="00AE5283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ближайших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родственников.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Разговаривает</w:t>
            </w:r>
            <w:r w:rsidR="009023B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E5283">
              <w:rPr>
                <w:rFonts w:ascii="Times New Roman" w:hAnsi="Times New Roman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023B7">
              <w:rPr>
                <w:rFonts w:ascii="Times New Roman" w:hAnsi="Times New Roman"/>
                <w:lang w:val="ru-RU"/>
              </w:rPr>
              <w:t xml:space="preserve">взрослым о </w:t>
            </w:r>
            <w:r w:rsidRPr="00AE5283">
              <w:rPr>
                <w:rFonts w:ascii="Times New Roman" w:hAnsi="Times New Roman"/>
                <w:lang w:val="ru-RU"/>
              </w:rPr>
              <w:t>членах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своей  семьи,  отвечая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 xml:space="preserve">на </w:t>
            </w:r>
            <w:r w:rsidRPr="00AE5283">
              <w:rPr>
                <w:rFonts w:ascii="Times New Roman" w:hAnsi="Times New Roman"/>
                <w:lang w:val="ru-RU"/>
              </w:rPr>
              <w:t>вопросы</w:t>
            </w:r>
            <w:r w:rsidR="00127BB4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при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рассматривании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семейного</w:t>
            </w:r>
            <w:r w:rsidRPr="00AE5283">
              <w:rPr>
                <w:rFonts w:ascii="Times New Roman" w:hAnsi="Times New Roman"/>
                <w:lang w:val="ru-RU"/>
              </w:rPr>
              <w:tab/>
              <w:t>альбома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или фотографий.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="009023B7">
              <w:rPr>
                <w:rFonts w:ascii="Times New Roman" w:hAnsi="Times New Roman"/>
                <w:lang w:val="ru-RU"/>
              </w:rPr>
              <w:t xml:space="preserve">Называет </w:t>
            </w:r>
            <w:r w:rsidRPr="00AE5283">
              <w:rPr>
                <w:rFonts w:ascii="Times New Roman" w:hAnsi="Times New Roman"/>
                <w:lang w:val="ru-RU"/>
              </w:rPr>
              <w:t>хорошо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знакомых животных и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растения  ближайшего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окружения</w:t>
            </w:r>
            <w:r w:rsidRPr="00AE5283">
              <w:rPr>
                <w:rFonts w:ascii="Times New Roman" w:hAnsi="Times New Roman"/>
                <w:lang w:val="ru-RU"/>
              </w:rPr>
              <w:tab/>
              <w:t>их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действия,</w:t>
            </w:r>
            <w:r w:rsidRPr="00AE5283">
              <w:rPr>
                <w:rFonts w:ascii="Times New Roman" w:hAnsi="Times New Roman"/>
                <w:lang w:val="ru-RU"/>
              </w:rPr>
              <w:tab/>
              <w:t>яркие</w:t>
            </w:r>
            <w:r w:rsidR="002C1EAA"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 xml:space="preserve">признаки </w:t>
            </w:r>
            <w:r w:rsidRPr="00AE5283">
              <w:rPr>
                <w:rFonts w:ascii="Times New Roman" w:hAnsi="Times New Roman"/>
                <w:lang w:val="ru-RU"/>
              </w:rPr>
              <w:t>внешнего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вида.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="00127BB4">
              <w:rPr>
                <w:rFonts w:ascii="Times New Roman" w:hAnsi="Times New Roman"/>
                <w:lang w:val="ru-RU"/>
              </w:rPr>
              <w:t xml:space="preserve">Способен </w:t>
            </w:r>
            <w:r w:rsidRPr="00AE5283">
              <w:rPr>
                <w:rFonts w:ascii="Times New Roman" w:hAnsi="Times New Roman"/>
                <w:lang w:val="ru-RU"/>
              </w:rPr>
              <w:t>не</w:t>
            </w:r>
            <w:r w:rsidRPr="00AE5283">
              <w:rPr>
                <w:rFonts w:ascii="Times New Roman" w:hAnsi="Times New Roman"/>
                <w:lang w:val="ru-RU"/>
              </w:rPr>
              <w:tab/>
              <w:t>только</w:t>
            </w:r>
            <w:r w:rsidR="00F70889">
              <w:rPr>
                <w:rFonts w:ascii="Times New Roman" w:hAnsi="Times New Roman"/>
                <w:lang w:val="ru-RU"/>
              </w:rPr>
              <w:t xml:space="preserve"> </w:t>
            </w:r>
            <w:r w:rsidRPr="00AE5283">
              <w:rPr>
                <w:rFonts w:ascii="Times New Roman" w:hAnsi="Times New Roman"/>
                <w:lang w:val="ru-RU"/>
              </w:rPr>
              <w:t>объединять предметы</w:t>
            </w:r>
            <w:r w:rsidR="00F70889" w:rsidRPr="00F70889">
              <w:rPr>
                <w:lang w:val="ru-RU"/>
              </w:rPr>
              <w:t xml:space="preserve"> </w:t>
            </w:r>
            <w:r w:rsidR="00F70889" w:rsidRPr="00F70889">
              <w:rPr>
                <w:rFonts w:ascii="Times New Roman" w:hAnsi="Times New Roman"/>
                <w:lang w:val="ru-RU"/>
              </w:rPr>
              <w:t>по внешнему сходству</w:t>
            </w:r>
            <w:r w:rsidR="002C1EAA">
              <w:rPr>
                <w:rFonts w:ascii="Times New Roman" w:hAnsi="Times New Roman"/>
                <w:lang w:val="ru-RU"/>
              </w:rPr>
              <w:t xml:space="preserve"> (форма, цвет, величина), но </w:t>
            </w:r>
            <w:r w:rsidR="00F70889" w:rsidRPr="00F70889">
              <w:rPr>
                <w:rFonts w:ascii="Times New Roman" w:hAnsi="Times New Roman"/>
                <w:lang w:val="ru-RU"/>
              </w:rPr>
              <w:t>и усваивать</w:t>
            </w:r>
            <w:r w:rsidR="002C1EAA">
              <w:rPr>
                <w:rFonts w:ascii="Times New Roman" w:hAnsi="Times New Roman"/>
                <w:lang w:val="ru-RU"/>
              </w:rPr>
              <w:t xml:space="preserve"> общепринятые представления </w:t>
            </w:r>
            <w:r w:rsidR="00F70889" w:rsidRPr="00F70889">
              <w:rPr>
                <w:rFonts w:ascii="Times New Roman" w:hAnsi="Times New Roman"/>
                <w:lang w:val="ru-RU"/>
              </w:rPr>
              <w:t>о группах</w:t>
            </w:r>
            <w:r w:rsidR="00127BB4">
              <w:rPr>
                <w:rFonts w:ascii="Times New Roman" w:hAnsi="Times New Roman"/>
                <w:lang w:val="ru-RU"/>
              </w:rPr>
              <w:t xml:space="preserve"> </w:t>
            </w:r>
            <w:r w:rsidR="00F70889" w:rsidRPr="00F70889">
              <w:rPr>
                <w:rFonts w:ascii="Times New Roman" w:hAnsi="Times New Roman"/>
                <w:lang w:val="ru-RU"/>
              </w:rPr>
              <w:t>предметов (одежда,</w:t>
            </w:r>
            <w:r w:rsidR="002C1EAA">
              <w:rPr>
                <w:rFonts w:ascii="Times New Roman" w:hAnsi="Times New Roman"/>
                <w:lang w:val="ru-RU"/>
              </w:rPr>
              <w:t xml:space="preserve"> </w:t>
            </w:r>
            <w:r w:rsidR="00F70889" w:rsidRPr="00F70889">
              <w:rPr>
                <w:rFonts w:ascii="Times New Roman" w:hAnsi="Times New Roman"/>
                <w:lang w:val="ru-RU"/>
              </w:rPr>
              <w:t>посуда,</w:t>
            </w:r>
            <w:r w:rsidR="002C1EAA">
              <w:rPr>
                <w:rFonts w:ascii="Times New Roman" w:hAnsi="Times New Roman"/>
                <w:lang w:val="ru-RU"/>
              </w:rPr>
              <w:t xml:space="preserve"> </w:t>
            </w:r>
            <w:r w:rsidR="00F70889" w:rsidRPr="00F70889">
              <w:rPr>
                <w:rFonts w:ascii="Times New Roman" w:hAnsi="Times New Roman"/>
                <w:lang w:val="ru-RU"/>
              </w:rPr>
              <w:t>игрушки). Участвует в элементарной ис</w:t>
            </w:r>
            <w:r w:rsidR="002C1EAA">
              <w:rPr>
                <w:rFonts w:ascii="Times New Roman" w:hAnsi="Times New Roman"/>
                <w:lang w:val="ru-RU"/>
              </w:rPr>
              <w:t>следовательской</w:t>
            </w:r>
            <w:r w:rsidR="009023B7">
              <w:rPr>
                <w:rFonts w:ascii="Times New Roman" w:hAnsi="Times New Roman"/>
                <w:lang w:val="ru-RU"/>
              </w:rPr>
              <w:t xml:space="preserve"> </w:t>
            </w:r>
            <w:r w:rsidR="002C1EAA">
              <w:rPr>
                <w:rFonts w:ascii="Times New Roman" w:hAnsi="Times New Roman"/>
                <w:lang w:val="ru-RU"/>
              </w:rPr>
              <w:t xml:space="preserve">деятельности </w:t>
            </w:r>
            <w:r w:rsidR="00F70889" w:rsidRPr="00F70889">
              <w:rPr>
                <w:rFonts w:ascii="Times New Roman" w:hAnsi="Times New Roman"/>
                <w:lang w:val="ru-RU"/>
              </w:rPr>
              <w:t>по</w:t>
            </w:r>
            <w:r w:rsidR="002C1EAA">
              <w:rPr>
                <w:rFonts w:ascii="Times New Roman" w:hAnsi="Times New Roman"/>
                <w:lang w:val="ru-RU"/>
              </w:rPr>
              <w:t xml:space="preserve"> изучению</w:t>
            </w:r>
            <w:r w:rsidR="00127BB4">
              <w:rPr>
                <w:rFonts w:ascii="Times New Roman" w:hAnsi="Times New Roman"/>
                <w:lang w:val="ru-RU"/>
              </w:rPr>
              <w:t xml:space="preserve"> </w:t>
            </w:r>
            <w:r w:rsidR="002C1EAA">
              <w:rPr>
                <w:rFonts w:ascii="Times New Roman" w:hAnsi="Times New Roman"/>
                <w:lang w:val="ru-RU"/>
              </w:rPr>
              <w:t xml:space="preserve">качеств и свойств </w:t>
            </w:r>
            <w:r w:rsidR="00F70889" w:rsidRPr="00F70889">
              <w:rPr>
                <w:rFonts w:ascii="Times New Roman" w:hAnsi="Times New Roman"/>
                <w:lang w:val="ru-RU"/>
              </w:rPr>
              <w:t>объектов неживой   природы,  в посильной деятельности</w:t>
            </w:r>
            <w:r w:rsidR="002C1EAA">
              <w:rPr>
                <w:rFonts w:ascii="Times New Roman" w:hAnsi="Times New Roman"/>
                <w:lang w:val="ru-RU"/>
              </w:rPr>
              <w:t xml:space="preserve"> </w:t>
            </w:r>
            <w:r w:rsidR="00F70889" w:rsidRPr="00F70889">
              <w:rPr>
                <w:rFonts w:ascii="Times New Roman" w:hAnsi="Times New Roman"/>
                <w:lang w:val="ru-RU"/>
              </w:rPr>
              <w:t>по уходу за растениями и животными</w:t>
            </w:r>
            <w:r w:rsidR="002C1EAA">
              <w:rPr>
                <w:rFonts w:ascii="Times New Roman" w:hAnsi="Times New Roman"/>
                <w:lang w:val="ru-RU"/>
              </w:rPr>
              <w:t xml:space="preserve"> </w:t>
            </w:r>
            <w:r w:rsidR="00F70889" w:rsidRPr="00F70889">
              <w:rPr>
                <w:rFonts w:ascii="Times New Roman" w:hAnsi="Times New Roman"/>
                <w:lang w:val="ru-RU"/>
              </w:rPr>
              <w:t>уголка</w:t>
            </w:r>
            <w:r w:rsidR="002C1EAA">
              <w:rPr>
                <w:rFonts w:ascii="Times New Roman" w:hAnsi="Times New Roman"/>
                <w:lang w:val="ru-RU"/>
              </w:rPr>
              <w:t xml:space="preserve"> </w:t>
            </w:r>
            <w:r w:rsidR="00F70889" w:rsidRPr="00F70889">
              <w:rPr>
                <w:rFonts w:ascii="Times New Roman" w:hAnsi="Times New Roman"/>
                <w:lang w:val="ru-RU"/>
              </w:rPr>
              <w:t>природы.</w:t>
            </w:r>
          </w:p>
          <w:p w14:paraId="021617D6" w14:textId="4454C9F0" w:rsidR="00C83E43" w:rsidRPr="003865B7" w:rsidRDefault="00C83E43" w:rsidP="00143E61">
            <w:pPr>
              <w:pStyle w:val="TableParagraph"/>
              <w:tabs>
                <w:tab w:val="left" w:pos="1294"/>
                <w:tab w:val="left" w:pos="2203"/>
              </w:tabs>
              <w:ind w:right="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143E61">
              <w:rPr>
                <w:rFonts w:ascii="Times New Roman" w:hAnsi="Times New Roman"/>
                <w:lang w:val="ru-RU"/>
              </w:rPr>
              <w:t xml:space="preserve">Освоил </w:t>
            </w:r>
            <w:r w:rsidRPr="00C83E43">
              <w:rPr>
                <w:rFonts w:ascii="Times New Roman" w:hAnsi="Times New Roman"/>
                <w:lang w:val="ru-RU"/>
              </w:rPr>
              <w:t>некоторые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нормы и </w:t>
            </w:r>
            <w:r w:rsidRPr="00C83E43">
              <w:rPr>
                <w:rFonts w:ascii="Times New Roman" w:hAnsi="Times New Roman"/>
                <w:lang w:val="ru-RU"/>
              </w:rPr>
              <w:t>правила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поведения,  связанные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с </w:t>
            </w:r>
            <w:r w:rsidRPr="00C83E43">
              <w:rPr>
                <w:rFonts w:ascii="Times New Roman" w:hAnsi="Times New Roman"/>
                <w:lang w:val="ru-RU"/>
              </w:rPr>
              <w:t>определенными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разрешениями </w:t>
            </w:r>
            <w:r w:rsidRPr="00C83E43">
              <w:rPr>
                <w:rFonts w:ascii="Times New Roman" w:hAnsi="Times New Roman"/>
                <w:lang w:val="ru-RU"/>
              </w:rPr>
              <w:t>и</w:t>
            </w:r>
            <w:r w:rsidR="00143E61"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запретами</w:t>
            </w:r>
            <w:r w:rsidR="00143E61"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(«можно»,</w:t>
            </w:r>
            <w:r w:rsidR="00143E61">
              <w:rPr>
                <w:rFonts w:ascii="Times New Roman" w:hAnsi="Times New Roman"/>
                <w:lang w:val="ru-RU"/>
              </w:rPr>
              <w:t xml:space="preserve"> «нужно», </w:t>
            </w:r>
            <w:r w:rsidRPr="00C83E43">
              <w:rPr>
                <w:rFonts w:ascii="Times New Roman" w:hAnsi="Times New Roman"/>
                <w:lang w:val="ru-RU"/>
              </w:rPr>
              <w:t>«нельзя»),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может </w:t>
            </w:r>
            <w:r w:rsidRPr="00C83E43">
              <w:rPr>
                <w:rFonts w:ascii="Times New Roman" w:hAnsi="Times New Roman"/>
                <w:lang w:val="ru-RU"/>
              </w:rPr>
              <w:t>увидеть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несоответствие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поведения </w:t>
            </w:r>
            <w:r w:rsidRPr="00C83E43">
              <w:rPr>
                <w:rFonts w:ascii="Times New Roman" w:hAnsi="Times New Roman"/>
                <w:lang w:val="ru-RU"/>
              </w:rPr>
              <w:t>другого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ребенка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нормам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правилам </w:t>
            </w:r>
            <w:r w:rsidRPr="00C83E43">
              <w:rPr>
                <w:rFonts w:ascii="Times New Roman" w:hAnsi="Times New Roman"/>
                <w:lang w:val="ru-RU"/>
              </w:rPr>
              <w:t>поведения.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Ребенок </w:t>
            </w:r>
            <w:r w:rsidRPr="00C83E43">
              <w:rPr>
                <w:rFonts w:ascii="Times New Roman" w:hAnsi="Times New Roman"/>
                <w:lang w:val="ru-RU"/>
              </w:rPr>
              <w:t>испытывает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удовлетворение</w:t>
            </w:r>
            <w:r w:rsidRPr="00C83E43">
              <w:rPr>
                <w:rFonts w:ascii="Times New Roman" w:hAnsi="Times New Roman"/>
                <w:lang w:val="ru-RU"/>
              </w:rPr>
              <w:tab/>
              <w:t>от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одобрения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правильных  действий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взрослыми.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Внимательно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вслушивается в речь и</w:t>
            </w:r>
            <w:r w:rsidR="00143E61">
              <w:rPr>
                <w:rFonts w:ascii="Times New Roman" w:hAnsi="Times New Roman"/>
                <w:lang w:val="ru-RU"/>
              </w:rPr>
              <w:t xml:space="preserve"> указания </w:t>
            </w:r>
            <w:r w:rsidRPr="00C83E43">
              <w:rPr>
                <w:rFonts w:ascii="Times New Roman" w:hAnsi="Times New Roman"/>
                <w:lang w:val="ru-RU"/>
              </w:rPr>
              <w:t>взрослого,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принимает </w:t>
            </w:r>
            <w:r w:rsidRPr="00C83E43">
              <w:rPr>
                <w:rFonts w:ascii="Times New Roman" w:hAnsi="Times New Roman"/>
                <w:lang w:val="ru-RU"/>
              </w:rPr>
              <w:t>образец.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Следуя </w:t>
            </w:r>
            <w:r w:rsidRPr="00C83E43">
              <w:rPr>
                <w:rFonts w:ascii="Times New Roman" w:hAnsi="Times New Roman"/>
                <w:lang w:val="ru-RU"/>
              </w:rPr>
              <w:t>вопросам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взрослого,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рассматривает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предметы,</w:t>
            </w:r>
            <w:r w:rsidRPr="00C83E43">
              <w:rPr>
                <w:rFonts w:ascii="Times New Roman" w:hAnsi="Times New Roman"/>
                <w:lang w:val="ru-RU"/>
              </w:rPr>
              <w:tab/>
              <w:t>игрушки,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иллюстрации,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слушает комментарии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43E61">
              <w:rPr>
                <w:rFonts w:ascii="Times New Roman" w:hAnsi="Times New Roman"/>
                <w:lang w:val="ru-RU"/>
              </w:rPr>
              <w:t xml:space="preserve">и </w:t>
            </w:r>
            <w:r w:rsidRPr="00C83E43">
              <w:rPr>
                <w:rFonts w:ascii="Times New Roman" w:hAnsi="Times New Roman"/>
                <w:lang w:val="ru-RU"/>
              </w:rPr>
              <w:t>пояснения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3E43">
              <w:rPr>
                <w:rFonts w:ascii="Times New Roman" w:hAnsi="Times New Roman"/>
                <w:lang w:val="ru-RU"/>
              </w:rPr>
              <w:t>взрослого.</w:t>
            </w:r>
          </w:p>
        </w:tc>
      </w:tr>
    </w:tbl>
    <w:p w14:paraId="16571CCD" w14:textId="77777777" w:rsidR="008A6356" w:rsidRPr="00F12459" w:rsidRDefault="008A6356" w:rsidP="00C75657">
      <w:pPr>
        <w:tabs>
          <w:tab w:val="left" w:pos="6915"/>
        </w:tabs>
        <w:ind w:firstLine="709"/>
        <w:rPr>
          <w:rFonts w:ascii="Times New Roman" w:hAnsi="Times New Roman" w:cs="Times New Roman"/>
          <w:b/>
        </w:rPr>
      </w:pPr>
      <w:r w:rsidRPr="00F12459">
        <w:rPr>
          <w:rFonts w:ascii="Times New Roman" w:hAnsi="Times New Roman" w:cs="Times New Roman"/>
          <w:b/>
        </w:rPr>
        <w:lastRenderedPageBreak/>
        <w:t>Средний дошкольный возраст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1845"/>
      </w:tblGrid>
      <w:tr w:rsidR="008A6356" w:rsidRPr="00F86D85" w14:paraId="3E22AFD3" w14:textId="77777777" w:rsidTr="00C75657">
        <w:tc>
          <w:tcPr>
            <w:tcW w:w="2660" w:type="dxa"/>
          </w:tcPr>
          <w:p w14:paraId="2B0C69E4" w14:textId="1B28B5AF" w:rsidR="008A6356" w:rsidRPr="00F86D85" w:rsidRDefault="008A6356" w:rsidP="0000573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1845" w:type="dxa"/>
          </w:tcPr>
          <w:p w14:paraId="164708A0" w14:textId="77777777" w:rsidR="008A6356" w:rsidRPr="00F86D85" w:rsidRDefault="008A6356" w:rsidP="0000573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Развитие детей</w:t>
            </w:r>
          </w:p>
        </w:tc>
      </w:tr>
      <w:tr w:rsidR="008A6356" w:rsidRPr="00F86D85" w14:paraId="6610372A" w14:textId="77777777" w:rsidTr="00D7702D">
        <w:trPr>
          <w:trHeight w:val="558"/>
        </w:trPr>
        <w:tc>
          <w:tcPr>
            <w:tcW w:w="2660" w:type="dxa"/>
          </w:tcPr>
          <w:p w14:paraId="0B997A86" w14:textId="03CEC0F0" w:rsidR="008A6356" w:rsidRPr="00F86D85" w:rsidRDefault="008A6356" w:rsidP="00005733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Моделирование ситуации развития, как условия освоения интегрированных образовательных видов деятельности:</w:t>
            </w:r>
          </w:p>
          <w:p w14:paraId="19FE1E94" w14:textId="77777777" w:rsidR="008A6356" w:rsidRPr="00F86D85" w:rsidRDefault="008A6356" w:rsidP="00005733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обращение к опыту детей; </w:t>
            </w:r>
          </w:p>
          <w:p w14:paraId="44E7DA93" w14:textId="77777777" w:rsidR="008A6356" w:rsidRPr="00F86D85" w:rsidRDefault="008A6356" w:rsidP="00005733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социо</w:t>
            </w:r>
            <w:proofErr w:type="spellEnd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-игровые приемы;</w:t>
            </w:r>
          </w:p>
          <w:p w14:paraId="0DB905D5" w14:textId="77777777" w:rsidR="008A6356" w:rsidRPr="00F86D85" w:rsidRDefault="008A6356" w:rsidP="00005733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 - нефиксированный переход от одних действий к другим;</w:t>
            </w:r>
          </w:p>
          <w:p w14:paraId="0E217A59" w14:textId="77777777" w:rsidR="008A6356" w:rsidRPr="00F86D85" w:rsidRDefault="008A6356" w:rsidP="00005733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отсутствие жестких требований со стороны взрослого;</w:t>
            </w:r>
          </w:p>
          <w:p w14:paraId="355F6420" w14:textId="77777777" w:rsidR="008A6356" w:rsidRPr="00F86D85" w:rsidRDefault="008A6356" w:rsidP="00005733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передача инициативы детям;</w:t>
            </w:r>
          </w:p>
          <w:p w14:paraId="45AFE10E" w14:textId="77777777" w:rsidR="008A6356" w:rsidRPr="00F86D85" w:rsidRDefault="008A6356" w:rsidP="00005733">
            <w:pPr>
              <w:tabs>
                <w:tab w:val="left" w:pos="11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5" w:type="dxa"/>
          </w:tcPr>
          <w:p w14:paraId="3309DA36" w14:textId="6FA489CE" w:rsidR="00030BA8" w:rsidRPr="00030BA8" w:rsidRDefault="00030BA8" w:rsidP="00030BA8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усвоенные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способы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несложных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поставленных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взрослым.</w:t>
            </w:r>
          </w:p>
          <w:p w14:paraId="56A95A5B" w14:textId="77777777" w:rsidR="008A6356" w:rsidRDefault="00030BA8" w:rsidP="00C94C4C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Доброжелателен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общении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сверстниками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совместных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делах;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проявляет   интерес  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разным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ab/>
              <w:t>видам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деятельности, активно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участвует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них.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Овладевает  умениями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экспериментирования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ab/>
              <w:t>при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ab/>
              <w:t>содействии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взрослого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ab/>
              <w:t>активно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использует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интеллектуальных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бытовых задач.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BA8">
              <w:rPr>
                <w:rFonts w:ascii="Times New Roman" w:hAnsi="Times New Roman" w:cs="Times New Roman"/>
                <w:sz w:val="22"/>
                <w:szCs w:val="22"/>
              </w:rPr>
              <w:t>Сформированы</w:t>
            </w:r>
            <w:r w:rsidR="00C94C4C">
              <w:t xml:space="preserve"> </w:t>
            </w:r>
            <w:r w:rsidR="00C94C4C" w:rsidRPr="00C94C4C">
              <w:rPr>
                <w:rFonts w:ascii="Times New Roman" w:hAnsi="Times New Roman" w:cs="Times New Roman"/>
                <w:sz w:val="22"/>
                <w:szCs w:val="22"/>
              </w:rPr>
              <w:t>специальные умения и навыки</w:t>
            </w:r>
            <w:r w:rsidR="00C94C4C" w:rsidRPr="00C94C4C">
              <w:rPr>
                <w:rFonts w:ascii="Times New Roman" w:hAnsi="Times New Roman" w:cs="Times New Roman"/>
                <w:sz w:val="22"/>
                <w:szCs w:val="22"/>
              </w:rPr>
              <w:tab/>
              <w:t>(речевые, изобразительные, музыкальные, конструктивные</w:t>
            </w:r>
            <w:r w:rsidR="00C94C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4C4C" w:rsidRPr="00C94C4C">
              <w:rPr>
                <w:rFonts w:ascii="Times New Roman" w:hAnsi="Times New Roman" w:cs="Times New Roman"/>
                <w:sz w:val="22"/>
                <w:szCs w:val="22"/>
              </w:rPr>
              <w:t>и др.), необходимые для осуществления различных</w:t>
            </w:r>
            <w:r w:rsidR="00C94C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4C4C" w:rsidRPr="00C94C4C">
              <w:rPr>
                <w:rFonts w:ascii="Times New Roman" w:hAnsi="Times New Roman" w:cs="Times New Roman"/>
                <w:sz w:val="22"/>
                <w:szCs w:val="22"/>
              </w:rPr>
              <w:t>видов детской деятельности.</w:t>
            </w:r>
          </w:p>
          <w:p w14:paraId="7154C3B9" w14:textId="4982FA51" w:rsidR="001B2C40" w:rsidRPr="001B2C40" w:rsidRDefault="001B2C40" w:rsidP="001B2C4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Откликается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эмоции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близких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людей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друзей.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Испытывает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радость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ab/>
              <w:t>общения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животными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растениями,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ab/>
              <w:t>как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знакомыми,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новыми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него.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Сопереживает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персонажам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сказок.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Эмоционально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реагирует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художественные</w:t>
            </w:r>
          </w:p>
          <w:p w14:paraId="117FF6DB" w14:textId="7216D2D6" w:rsidR="001B2C40" w:rsidRDefault="001B2C40" w:rsidP="001B2C4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произведения,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40">
              <w:rPr>
                <w:rFonts w:ascii="Times New Roman" w:hAnsi="Times New Roman" w:cs="Times New Roman"/>
                <w:sz w:val="22"/>
                <w:szCs w:val="22"/>
              </w:rPr>
              <w:t>природы.</w:t>
            </w:r>
          </w:p>
          <w:p w14:paraId="0E419EA7" w14:textId="3FC76D0B" w:rsidR="00DB497D" w:rsidRDefault="00DB497D" w:rsidP="00DB497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Проявляет стремление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общению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со сверстниками, нуждается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в содержательных контактах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сверстниками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ab/>
              <w:t>по поводу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игрушек, совместных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игр,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общих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дел,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налаживаются первые дружеские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связи между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детьми.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По предложению воспитателя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может договориться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со сверстником.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Стремится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самовыражению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признанию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и уважению сверстников.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Ребенок охотно сотрудничает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DB497D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только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практических делах, но активно стремится к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познавательному, интеллектуальному общению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со взрослыми: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задает много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вопросов поискового характера. Начинает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проявлять уважение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старшим, называет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имени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A7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497D">
              <w:rPr>
                <w:rFonts w:ascii="Times New Roman" w:hAnsi="Times New Roman" w:cs="Times New Roman"/>
                <w:sz w:val="22"/>
                <w:szCs w:val="22"/>
              </w:rPr>
              <w:t>отчеству.</w:t>
            </w:r>
          </w:p>
          <w:p w14:paraId="6E880101" w14:textId="349ED3B6" w:rsidR="00E37FF0" w:rsidRDefault="00E37FF0" w:rsidP="00E37FF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В  играх  наблюдается разнообразие сюжетов.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Называет роль  до начала игры, обозначает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свою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новую роль по ходу игры.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Проявляет самостоятельность в выборе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использовании предметов-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заместителей,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с интересом включается в  ролевой  диалог  со сверстниками.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Выдвигает игровые замыслы,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инициативен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в развитии игрового сюжета.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Вступает в ролевой диалог. Проявляет интерес к игровому экспериментированию с предметами и материалами.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Проявляет творчество в создании игровой обстановки,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в театрализации.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FF0">
              <w:rPr>
                <w:rFonts w:ascii="Times New Roman" w:hAnsi="Times New Roman" w:cs="Times New Roman"/>
                <w:sz w:val="22"/>
                <w:szCs w:val="22"/>
              </w:rPr>
              <w:t>В играх с правилами принимает игровую задачу, проявляет интерес к результату, выигрышу.</w:t>
            </w:r>
          </w:p>
          <w:p w14:paraId="150DC460" w14:textId="710086BE" w:rsidR="00E553C1" w:rsidRPr="00E553C1" w:rsidRDefault="00E553C1" w:rsidP="00E553C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Речевые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становятся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длительными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активными.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привлечения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сохранения  внимания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сверстника</w:t>
            </w:r>
          </w:p>
          <w:p w14:paraId="4165F29E" w14:textId="2AE8CF74" w:rsidR="00E553C1" w:rsidRPr="00E553C1" w:rsidRDefault="00E553C1" w:rsidP="00E553C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Использует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интонационной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речевой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выразительности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(силу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голоса,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интонацию,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темп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ab/>
              <w:t>речи).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Выразительно   читает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стихи,   пересказывает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короткие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рассказы,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передавая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отношение  к  героям.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Использует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речи</w:t>
            </w:r>
          </w:p>
          <w:p w14:paraId="752DF40A" w14:textId="2E215E62" w:rsidR="001B2C40" w:rsidRDefault="00E553C1" w:rsidP="00E553C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участия,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эмоционального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сочувствия,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сострадания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поддержания сотрудничества, установления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сверстниками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взрослыми.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С помощью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образных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языка передает эмоциональные состояния  людей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3C1">
              <w:rPr>
                <w:rFonts w:ascii="Times New Roman" w:hAnsi="Times New Roman" w:cs="Times New Roman"/>
                <w:sz w:val="22"/>
                <w:szCs w:val="22"/>
              </w:rPr>
              <w:t>и животных.</w:t>
            </w:r>
          </w:p>
          <w:p w14:paraId="51ADAB6A" w14:textId="0F541936" w:rsidR="00571806" w:rsidRDefault="00F245EE" w:rsidP="00F245EE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стали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значительно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уверенными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и разнообразными.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Испытывает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острую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движении, отличается высокой возбудимостью.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ограничения активной двигательной деятельности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ab/>
              <w:t>быстро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перевозбуждается</w:t>
            </w:r>
            <w:proofErr w:type="spellEnd"/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, становится непослушным, капризным.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Эмоционально окрашенная деятельность становится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только средством физического развития, 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45EE">
              <w:rPr>
                <w:rFonts w:ascii="Times New Roman" w:hAnsi="Times New Roman" w:cs="Times New Roman"/>
                <w:sz w:val="22"/>
                <w:szCs w:val="22"/>
              </w:rPr>
              <w:t>способом психологической разгрузки.</w:t>
            </w:r>
          </w:p>
          <w:p w14:paraId="0874101B" w14:textId="49D81F82" w:rsidR="00210F10" w:rsidRPr="00210F10" w:rsidRDefault="00210F10" w:rsidP="00210F1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Выполняет доступные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возрасту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гигиенические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процедуры,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соблюдает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элементарные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ab/>
              <w:t>жизни:</w:t>
            </w:r>
          </w:p>
          <w:p w14:paraId="71E0627B" w14:textId="4D066818" w:rsidR="00210F10" w:rsidRPr="00210F10" w:rsidRDefault="00210F10" w:rsidP="00210F1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ассказывает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последовательности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  <w: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выполнения культурн</w:t>
            </w:r>
            <w:proofErr w:type="gramStart"/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10F10">
              <w:rPr>
                <w:rFonts w:ascii="Times New Roman" w:hAnsi="Times New Roman" w:cs="Times New Roman"/>
                <w:sz w:val="22"/>
                <w:szCs w:val="22"/>
              </w:rPr>
              <w:t xml:space="preserve"> гигиенических навыков.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Самостоятелен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в самообслуживании,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ставит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цель, видит  необходимость выполнения определенных действий.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привычной обстановке самостоятельно выполняет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 xml:space="preserve">знакомые правила   общения   </w:t>
            </w:r>
            <w:proofErr w:type="gramStart"/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210F10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здоровается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и прощается,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говорит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«спасибо»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14:paraId="10A3ED91" w14:textId="75DEDACD" w:rsidR="00210F10" w:rsidRDefault="00210F10" w:rsidP="00210F1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«пожалуйста».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напоминанию взрослого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старается придерживаться основных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правил поведения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F10">
              <w:rPr>
                <w:rFonts w:ascii="Times New Roman" w:hAnsi="Times New Roman" w:cs="Times New Roman"/>
                <w:sz w:val="22"/>
                <w:szCs w:val="22"/>
              </w:rPr>
              <w:t>быту и на улице.</w:t>
            </w:r>
          </w:p>
          <w:p w14:paraId="3BC60C2D" w14:textId="79E44B28" w:rsidR="00EF183B" w:rsidRPr="00EF183B" w:rsidRDefault="00EF183B" w:rsidP="00EF183B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Отличается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высокой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активностью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любознательностью.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Задает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много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вопросов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поискового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характера: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«Почему?», «Зачем?»,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«Для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чего?»,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стремится  установить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связи и зависимости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природе,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социальном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мире.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Владеет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основными способами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познания,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некоторый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запас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представлений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окружающем;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помощью воспитателя</w:t>
            </w:r>
          </w:p>
          <w:p w14:paraId="42BE0C68" w14:textId="1BEC6688" w:rsidR="00EF183B" w:rsidRDefault="00EF183B" w:rsidP="00EF183B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активно включается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экспериментирования.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процессе</w:t>
            </w:r>
            <w: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совместной исследовательской деятельности  активно познает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называет свойства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качества предметов, особенности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EF183B">
              <w:rPr>
                <w:rFonts w:ascii="Times New Roman" w:hAnsi="Times New Roman" w:cs="Times New Roman"/>
                <w:sz w:val="22"/>
                <w:szCs w:val="22"/>
              </w:rPr>
              <w:tab/>
              <w:t>природы, обследовательские действия. Объединяет предметы и объекты в видовые  категории  с указанием характерных признаков.</w:t>
            </w:r>
          </w:p>
          <w:p w14:paraId="5C218965" w14:textId="4288A28E" w:rsidR="00617F63" w:rsidRDefault="00617F63" w:rsidP="00617F6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Имеет представления: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o себе: знает свое 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краткое,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фамилию,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ab/>
              <w:t>возраст,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пол.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Осознает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некоторые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(умею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рисовать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пр.),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знания  (знаю,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 чем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эта  сказка), то, чему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научился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ab/>
              <w:t>(строить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дом).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Стремится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узнать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взрослого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некоторые сведения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своем организме (для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чего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нужны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руки,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ноги, глаза, ресницы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пр.); о семье: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знает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воей   семьи,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рассказывает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семьи,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произошедших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семейных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событиях,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праздниках,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любимых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игрушках,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домашних животных;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(ближайшем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социуме),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культурных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ценностях: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беседует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воспитателем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профессиях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детского</w:t>
            </w:r>
            <w: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сада: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помощника воспитателя,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повара,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медицинской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сестры,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воспитателя,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прачки;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о  государстве: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знает название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страны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котором живет,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хорошо ориентируется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63">
              <w:rPr>
                <w:rFonts w:ascii="Times New Roman" w:hAnsi="Times New Roman" w:cs="Times New Roman"/>
                <w:sz w:val="22"/>
                <w:szCs w:val="22"/>
              </w:rPr>
              <w:t>в ближайшем окружении.</w:t>
            </w:r>
          </w:p>
          <w:p w14:paraId="5CB4F886" w14:textId="4E365F9E" w:rsidR="00E719F0" w:rsidRPr="00E719F0" w:rsidRDefault="00E719F0" w:rsidP="00E719F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Владеет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разными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способами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самостоятельность,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стремится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самовыражению.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Поведение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определяется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стороны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взрослых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первичными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ценностными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представлениями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«что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хорошо  и  что  такое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плохо»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(например,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нельзя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драться,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нехорошо ябедничать,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нужно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делиться,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нужно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уважать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взрослых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пр.).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ab/>
              <w:t>С</w:t>
            </w:r>
          </w:p>
          <w:p w14:paraId="0E04B7EA" w14:textId="00078D49" w:rsidR="001B2C40" w:rsidRPr="00F86D85" w:rsidRDefault="00E719F0" w:rsidP="00E719F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омощью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взрослого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наметить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действия,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направленные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достижение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конкретной цели.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Умеет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работать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образцу,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слушать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взрослого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задания,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отвечать,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9F0">
              <w:rPr>
                <w:rFonts w:ascii="Times New Roman" w:hAnsi="Times New Roman" w:cs="Times New Roman"/>
                <w:sz w:val="22"/>
                <w:szCs w:val="22"/>
              </w:rPr>
              <w:t>когда спрашивают.</w:t>
            </w:r>
          </w:p>
        </w:tc>
      </w:tr>
    </w:tbl>
    <w:p w14:paraId="3B349284" w14:textId="77777777" w:rsidR="008A6356" w:rsidRPr="00F12459" w:rsidRDefault="008A6356" w:rsidP="00005733">
      <w:pPr>
        <w:tabs>
          <w:tab w:val="left" w:pos="6915"/>
        </w:tabs>
        <w:rPr>
          <w:rFonts w:ascii="Times New Roman" w:hAnsi="Times New Roman" w:cs="Times New Roman"/>
          <w:b/>
        </w:rPr>
      </w:pPr>
      <w:r w:rsidRPr="00F12459">
        <w:rPr>
          <w:rFonts w:ascii="Times New Roman" w:hAnsi="Times New Roman" w:cs="Times New Roman"/>
          <w:b/>
        </w:rPr>
        <w:lastRenderedPageBreak/>
        <w:t>Старший дошкольный возраст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1845"/>
      </w:tblGrid>
      <w:tr w:rsidR="008A6356" w:rsidRPr="00F86D85" w14:paraId="4E5CFC51" w14:textId="77777777" w:rsidTr="00564C5A">
        <w:tc>
          <w:tcPr>
            <w:tcW w:w="2660" w:type="dxa"/>
          </w:tcPr>
          <w:p w14:paraId="06F9A810" w14:textId="46D867A7" w:rsidR="008A6356" w:rsidRPr="00F86D85" w:rsidRDefault="008A6356" w:rsidP="0000573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1845" w:type="dxa"/>
          </w:tcPr>
          <w:p w14:paraId="32B1141A" w14:textId="77777777" w:rsidR="008A6356" w:rsidRPr="00F86D85" w:rsidRDefault="008A6356" w:rsidP="0000573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</w:rPr>
              <w:t>Развитие детей</w:t>
            </w:r>
          </w:p>
        </w:tc>
      </w:tr>
      <w:tr w:rsidR="008A6356" w:rsidRPr="00F86D85" w14:paraId="518C9752" w14:textId="77777777" w:rsidTr="00564C5A">
        <w:tc>
          <w:tcPr>
            <w:tcW w:w="2660" w:type="dxa"/>
          </w:tcPr>
          <w:p w14:paraId="592B8E5B" w14:textId="770D50E6" w:rsidR="008A6356" w:rsidRPr="00F86D85" w:rsidRDefault="008A6356" w:rsidP="0000573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ситуации развития посредством создания проблемной ситуации, при которой ребенок </w:t>
            </w:r>
            <w:proofErr w:type="gramStart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понимает</w:t>
            </w:r>
            <w:proofErr w:type="gramEnd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 зачем ему здесь и сейчас «архи» важно осваивать тот или иной программный материал;</w:t>
            </w:r>
          </w:p>
          <w:p w14:paraId="7701312A" w14:textId="77777777" w:rsidR="008A6356" w:rsidRPr="00F86D85" w:rsidRDefault="008A6356" w:rsidP="0000573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обращение к опыту детей, выделение и удержание в нем предметной теме;</w:t>
            </w:r>
          </w:p>
          <w:p w14:paraId="03C81EFC" w14:textId="77777777" w:rsidR="008A6356" w:rsidRPr="00F86D85" w:rsidRDefault="008A6356" w:rsidP="0000573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обнаружение проблемы (на этом этапе важно чтобы предмет разговора имел непосредственную связь с жизнью детей, их опытом);</w:t>
            </w:r>
          </w:p>
          <w:p w14:paraId="2F594D70" w14:textId="77777777" w:rsidR="008A6356" w:rsidRPr="00F86D85" w:rsidRDefault="008A6356" w:rsidP="0000573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- все высказывания, суждения, несовпадения во мнениях детей </w:t>
            </w:r>
            <w:r w:rsidRPr="00F86D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должны быть услышаны, так как именно они позволяют обнаружить противоречивость ситуации и обозначить проблему (задачу), которую можно решать совместно</w:t>
            </w:r>
          </w:p>
        </w:tc>
        <w:tc>
          <w:tcPr>
            <w:tcW w:w="11845" w:type="dxa"/>
          </w:tcPr>
          <w:p w14:paraId="04713C58" w14:textId="12982772" w:rsidR="00564C5A" w:rsidRDefault="00564C5A" w:rsidP="00564C5A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самостоятельность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разнообразных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видах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деятельности, стремится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ab/>
              <w:t>проявлению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творческой инициативы.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поставить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обдумать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путь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её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достижению,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осуществить  замысел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оценить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полученный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позиции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цели.</w:t>
            </w:r>
          </w:p>
          <w:p w14:paraId="2C5C03C4" w14:textId="3F633F22" w:rsidR="00564C5A" w:rsidRDefault="00564C5A" w:rsidP="00564C5A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Понимает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эмоциональные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взрослых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детей,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выраженные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мимике,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пантомимике,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действиях,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интонации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речи,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помочь,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сочувствие.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общие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черты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настроении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людей,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музыки,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природы,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картины,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скульптурного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Высказывает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мнение о причинах 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эмоционального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людей,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понимает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некоторые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образные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средства,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которые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используются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передачи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настроения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изобразительном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искусстве,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музыке,</w:t>
            </w:r>
            <w:r w:rsidR="005E2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D06C1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художественной литературе.</w:t>
            </w:r>
          </w:p>
          <w:p w14:paraId="42A869FE" w14:textId="0067F021" w:rsidR="00234445" w:rsidRDefault="00234445" w:rsidP="00234445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 небольшой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помощью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воспитателя объединяться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общий замысел,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распределять роли,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согласовывать действия,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оценивать полученный результат и характер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взаимоотношений.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Стремится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регулировать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свою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активность: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соблюдать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очередность,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учитывать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права других людей.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Проявляет инициативу  в  общении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делится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впечатлениями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со сверстниками, задает вопросы, привлекает к общению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445">
              <w:rPr>
                <w:rFonts w:ascii="Times New Roman" w:hAnsi="Times New Roman" w:cs="Times New Roman"/>
                <w:sz w:val="22"/>
                <w:szCs w:val="22"/>
              </w:rPr>
              <w:t>других детей.</w:t>
            </w:r>
          </w:p>
          <w:p w14:paraId="633AE091" w14:textId="408C98EA" w:rsidR="000B779F" w:rsidRDefault="000B779F" w:rsidP="000B779F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Может предварительно обозначить тему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 xml:space="preserve">игры; </w:t>
            </w:r>
            <w:proofErr w:type="gramStart"/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заинтересован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ab/>
              <w:t>игрой. Согласовывает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игровой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свои интересы и интересы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партнеров,</w:t>
            </w:r>
            <w: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объяснить замыслы, адресовать обращение партнеру.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интерес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игровому экспериментированию, к развивающим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и познавательным играм;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в играх с готовым содержанием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и правилами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79F">
              <w:rPr>
                <w:rFonts w:ascii="Times New Roman" w:hAnsi="Times New Roman" w:cs="Times New Roman"/>
                <w:sz w:val="22"/>
                <w:szCs w:val="22"/>
              </w:rPr>
              <w:t>действуют в точном соответствии с игровой задачей и правилами.</w:t>
            </w:r>
          </w:p>
          <w:p w14:paraId="5EF8DAB5" w14:textId="7C849C7F" w:rsidR="00A442DA" w:rsidRDefault="00A442DA" w:rsidP="00A442DA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богатый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словарный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запас.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Речь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чистая,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грамматически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правильная,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выразительная.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Значительно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увеличивается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запас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слов,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совершенствуется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грамматический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речи,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появляются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элементарные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суждений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окружающем.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Пользуется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только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простыми,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сложными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2DA">
              <w:rPr>
                <w:rFonts w:ascii="Times New Roman" w:hAnsi="Times New Roman" w:cs="Times New Roman"/>
                <w:sz w:val="22"/>
                <w:szCs w:val="22"/>
              </w:rPr>
              <w:t>предложениями.</w:t>
            </w:r>
          </w:p>
          <w:p w14:paraId="0BEB4D17" w14:textId="6DE16D26" w:rsidR="00A442DA" w:rsidRDefault="00C80FB4" w:rsidP="009A13D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интерес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к физическим упражнениям.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выполняет физические упражнения, проявляет самоконтроль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самооценку.</w:t>
            </w:r>
            <w:r w:rsidR="009A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>Может самостоятельно придумать и выполнить несложные</w:t>
            </w:r>
            <w:r w:rsidR="009A13D1" w:rsidRPr="009A13D1">
              <w:rPr>
                <w:rFonts w:ascii="Times New Roman" w:hAnsi="Times New Roman" w:cs="Times New Roman"/>
                <w:sz w:val="22"/>
                <w:szCs w:val="22"/>
              </w:rPr>
              <w:tab/>
              <w:t>физические упражнения.</w:t>
            </w:r>
          </w:p>
          <w:p w14:paraId="40D7CA06" w14:textId="7B17E495" w:rsidR="00EC43C6" w:rsidRDefault="00EC43C6" w:rsidP="00EC43C6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выполняет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культурно-гигиенические процессы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(культура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еды,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умывание,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одевание),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владеет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приемами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чистки одежды и обуви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помощью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щетки.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замечает,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нужно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вымыть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руки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причесаться. Освоил отдельные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правила безопасного поведения,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EC43C6"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 взрослому о своем самочувствии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некоторых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опасных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ситуациях,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нужно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избегать.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уважение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к взрослым.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Умеет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интересоваться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состоянием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здоровья близких людей, ласково называть их. Стремится рассказывать старшим о своих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делах,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любимых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играх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книгах.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Внимателен</w:t>
            </w:r>
            <w:proofErr w:type="gramEnd"/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поручениям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взрослых,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самостоятельность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и настойчивость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выполнении,</w:t>
            </w:r>
            <w:r w:rsidR="00947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3C6">
              <w:rPr>
                <w:rFonts w:ascii="Times New Roman" w:hAnsi="Times New Roman" w:cs="Times New Roman"/>
                <w:sz w:val="22"/>
                <w:szCs w:val="22"/>
              </w:rPr>
              <w:t>вступает в сотрудничество.</w:t>
            </w:r>
          </w:p>
          <w:p w14:paraId="2F1E43DB" w14:textId="5CDC1F15" w:rsidR="007664FB" w:rsidRDefault="007664FB" w:rsidP="00CE4EEF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интеллектуальную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активность, проявляется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познавательный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интерес.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Может принять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поставить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познавательную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задачу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 решить её доступными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способами.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интеллектуальные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эмоции,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догадку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сообразительность,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удовольствием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экспериментирует.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Испытывает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интерес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событиям,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находящимся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рамками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опыта,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интересуется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событиями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прошлого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будущего,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жизнью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родного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страны,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разными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народами,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животным и растительным миром. Фантазирует, сочиняет разные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истории,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предлагает</w:t>
            </w:r>
            <w:r w:rsidR="00CE4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4EEF" w:rsidRPr="00CE4EEF">
              <w:rPr>
                <w:rFonts w:ascii="Times New Roman" w:hAnsi="Times New Roman" w:cs="Times New Roman"/>
                <w:sz w:val="22"/>
                <w:szCs w:val="22"/>
              </w:rPr>
              <w:t>пути решения проблем.</w:t>
            </w:r>
          </w:p>
          <w:p w14:paraId="2351B752" w14:textId="3F2100E9" w:rsidR="007A4DE6" w:rsidRDefault="007A4DE6" w:rsidP="007A4DE6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Знает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свое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имя,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отчество, фамилию, пол,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дату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рождения,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адрес,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номер телефона, членов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семьи,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профессии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родителей.</w:t>
            </w:r>
            <w:proofErr w:type="gramEnd"/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Располагает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некоторыми сведениями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организме,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назначении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отдельных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органов,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условиях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нормального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функционирования.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Охотно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рассказывает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себе,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событиях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мечтах,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достижениях,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увлечениях.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 w:rsidR="00B03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положительную</w:t>
            </w:r>
            <w:r w:rsidR="00CC4F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самооценку,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стремиться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успешной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деятельности.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представления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семье,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семейных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родственных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отношениях,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знает,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поддерживаются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родственные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связи,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проявляются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любви и заботы в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семье,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знает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некоторые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культурные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традиции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увлечения членов семьи.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значимости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профессий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родителей,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устанавливает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между видами труда.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развернутые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представления о родном городе.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Знает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страны,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ее государственные символы,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испытывает чувство  гордости  своей страной.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ab/>
              <w:t>некоторые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представления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 природе родной страны, достопримечательностях России и родного города, ярких событиях ее недавнего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прошлого,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великих россиянах. Проявляет интерес к жизни людей в других странах</w:t>
            </w:r>
            <w:r w:rsidR="008C1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мира.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Стремится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поделиться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впечатлениями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о поездках в другие города, другие страны мира.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Имеет представления о многообразии  растений и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животных, их потребностях как живых организмов, владеет представлениями об уходе за растениями, некоторыми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животными,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стремится применять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имеющиеся представления</w:t>
            </w:r>
            <w:r w:rsidR="00C8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E6">
              <w:rPr>
                <w:rFonts w:ascii="Times New Roman" w:hAnsi="Times New Roman" w:cs="Times New Roman"/>
                <w:sz w:val="22"/>
                <w:szCs w:val="22"/>
              </w:rPr>
              <w:t>в собственной деятельности.</w:t>
            </w:r>
          </w:p>
          <w:p w14:paraId="6708A41B" w14:textId="61FB9659" w:rsidR="008A6356" w:rsidRPr="00F86D85" w:rsidRDefault="005D2F24" w:rsidP="00A57B19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Соблюдает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установленный  порядок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группе,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ориентируется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своем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поведении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только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воспитателя,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самоконтроль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известных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правил,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владеет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приемами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справедливого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распределения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 xml:space="preserve"> игрушек,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предметов.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Понимает,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почему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нужно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поведения,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представляют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последствия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неосторожных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действий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детей.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Стремится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мирному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разрешению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конфликтов.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испытывать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поддержке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направлении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взрослого 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выполнении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новых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условиях.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Слушает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ab/>
              <w:t>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понимает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взрослого, действует по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правилу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образцу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разных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видах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произвольным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действиям,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планирует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называет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два-три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последовательных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действия,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удерживать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памяти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правило,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высказанное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взрослым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и действовать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нему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напоминания,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аргументировать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суждения,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стремится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результативному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выполнению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соответствии с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темой,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позитивной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оценке</w:t>
            </w:r>
            <w:r w:rsidR="00AE0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1B6" w:rsidRPr="00E871B6">
              <w:rPr>
                <w:rFonts w:ascii="Times New Roman" w:hAnsi="Times New Roman" w:cs="Times New Roman"/>
                <w:sz w:val="22"/>
                <w:szCs w:val="22"/>
              </w:rPr>
              <w:t>результата взрослым.</w:t>
            </w:r>
            <w:proofErr w:type="gramEnd"/>
          </w:p>
        </w:tc>
      </w:tr>
    </w:tbl>
    <w:p w14:paraId="190D350B" w14:textId="77777777" w:rsidR="00EA097F" w:rsidRDefault="00EA097F" w:rsidP="001C23E0">
      <w:pPr>
        <w:tabs>
          <w:tab w:val="left" w:pos="6915"/>
        </w:tabs>
        <w:rPr>
          <w:rFonts w:ascii="Times New Roman" w:hAnsi="Times New Roman" w:cs="Times New Roman"/>
          <w:b/>
        </w:rPr>
      </w:pPr>
    </w:p>
    <w:p w14:paraId="2AB8A44A" w14:textId="77777777" w:rsidR="00EA097F" w:rsidRDefault="00EA097F" w:rsidP="001C23E0">
      <w:pPr>
        <w:tabs>
          <w:tab w:val="left" w:pos="6915"/>
        </w:tabs>
        <w:rPr>
          <w:rFonts w:ascii="Times New Roman" w:hAnsi="Times New Roman" w:cs="Times New Roman"/>
          <w:b/>
        </w:rPr>
      </w:pPr>
    </w:p>
    <w:p w14:paraId="1D1CA736" w14:textId="5F89FD7E" w:rsidR="001C23E0" w:rsidRPr="00F12459" w:rsidRDefault="001C23E0" w:rsidP="001C23E0">
      <w:pPr>
        <w:tabs>
          <w:tab w:val="left" w:pos="6915"/>
        </w:tabs>
        <w:rPr>
          <w:rFonts w:ascii="Times New Roman" w:hAnsi="Times New Roman" w:cs="Times New Roman"/>
          <w:b/>
        </w:rPr>
      </w:pPr>
      <w:r w:rsidRPr="00F12459">
        <w:rPr>
          <w:rFonts w:ascii="Times New Roman" w:hAnsi="Times New Roman" w:cs="Times New Roman"/>
          <w:b/>
        </w:rPr>
        <w:lastRenderedPageBreak/>
        <w:t>Конец старшего дошкольного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1420"/>
      </w:tblGrid>
      <w:tr w:rsidR="001C23E0" w14:paraId="0396A1ED" w14:textId="77777777" w:rsidTr="00E05519">
        <w:tc>
          <w:tcPr>
            <w:tcW w:w="3085" w:type="dxa"/>
          </w:tcPr>
          <w:p w14:paraId="59F6FA08" w14:textId="2756F1DD" w:rsidR="001C23E0" w:rsidRDefault="001C23E0" w:rsidP="00EC3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1420" w:type="dxa"/>
          </w:tcPr>
          <w:p w14:paraId="72E2D873" w14:textId="1DCB8F83" w:rsidR="001C23E0" w:rsidRDefault="001C23E0" w:rsidP="001C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детей</w:t>
            </w:r>
          </w:p>
        </w:tc>
      </w:tr>
      <w:tr w:rsidR="001C23E0" w14:paraId="02512A6C" w14:textId="77777777" w:rsidTr="00E05519">
        <w:tc>
          <w:tcPr>
            <w:tcW w:w="3085" w:type="dxa"/>
          </w:tcPr>
          <w:p w14:paraId="340CBE49" w14:textId="77777777" w:rsidR="001C23E0" w:rsidRPr="00F86D85" w:rsidRDefault="001C23E0" w:rsidP="001C23E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ситуации развития посредством создания проблемной ситуации, при которой ребенок </w:t>
            </w:r>
            <w:proofErr w:type="gramStart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понимает</w:t>
            </w:r>
            <w:proofErr w:type="gramEnd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 зачем ему здесь и сейчас «архи» важно осваивать тот или иной программный материал;</w:t>
            </w:r>
          </w:p>
          <w:p w14:paraId="67ECB981" w14:textId="77777777" w:rsidR="001C23E0" w:rsidRPr="00F86D85" w:rsidRDefault="001C23E0" w:rsidP="001C23E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обращение к опыту детей, выделение и удержание в нем предметной теме;</w:t>
            </w:r>
          </w:p>
          <w:p w14:paraId="7F957289" w14:textId="77777777" w:rsidR="001C23E0" w:rsidRPr="00F86D85" w:rsidRDefault="001C23E0" w:rsidP="001C23E0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обнаружение проблемы (на этом этапе важно чтобы предмет разговора имел непосредственную связь с жизнью детей, их опытом);</w:t>
            </w:r>
          </w:p>
          <w:p w14:paraId="44CEB52C" w14:textId="2357E875" w:rsidR="001C23E0" w:rsidRDefault="001C23E0" w:rsidP="001C23E0">
            <w:pPr>
              <w:jc w:val="both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все высказывания, суждения, несовпадения во мнениях детей должны быть услышаны, так как именно они позволяют обнаружить противоречивость ситуации и обозначить проблему (задачу), которую можно решать совместно</w:t>
            </w:r>
          </w:p>
        </w:tc>
        <w:tc>
          <w:tcPr>
            <w:tcW w:w="11420" w:type="dxa"/>
          </w:tcPr>
          <w:p w14:paraId="09394B18" w14:textId="77777777" w:rsidR="001C23E0" w:rsidRDefault="00124DAB" w:rsidP="00124D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69">
              <w:rPr>
                <w:rFonts w:ascii="Times New Roman" w:hAnsi="Times New Roman" w:cs="Times New Roman"/>
                <w:sz w:val="22"/>
                <w:szCs w:val="22"/>
              </w:rPr>
      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</w:t>
            </w:r>
            <w:r w:rsidRPr="00850069">
              <w:rPr>
                <w:rFonts w:ascii="Times New Roman" w:hAnsi="Times New Roman" w:cs="Times New Roman"/>
                <w:sz w:val="22"/>
                <w:szCs w:val="22"/>
              </w:rPr>
              <w:tab/>
              <w:t>и самому себе, обладает чувством собственного достоинства.</w:t>
            </w:r>
          </w:p>
          <w:p w14:paraId="7C87859C" w14:textId="520A2597" w:rsidR="009E0AB4" w:rsidRPr="009E0AB4" w:rsidRDefault="00716630" w:rsidP="009E0A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договариваться,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учитывать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интересы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чувства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других,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сопереживать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неудачам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сорадоваться</w:t>
            </w:r>
            <w:proofErr w:type="spellEnd"/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успехам</w:t>
            </w:r>
            <w:r w:rsidR="009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AB4" w:rsidRPr="009E0AB4">
              <w:rPr>
                <w:rFonts w:ascii="Times New Roman" w:hAnsi="Times New Roman" w:cs="Times New Roman"/>
                <w:sz w:val="22"/>
                <w:szCs w:val="22"/>
              </w:rPr>
              <w:t>других,</w:t>
            </w:r>
          </w:p>
          <w:p w14:paraId="672AE1BA" w14:textId="25395062" w:rsidR="009E0AB4" w:rsidRDefault="009E0AB4" w:rsidP="009E0A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адекватно проявлят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чувства,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в 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чувство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веры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себя,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старается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разрешать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0AB4">
              <w:rPr>
                <w:rFonts w:ascii="Times New Roman" w:hAnsi="Times New Roman" w:cs="Times New Roman"/>
                <w:sz w:val="22"/>
                <w:szCs w:val="22"/>
              </w:rPr>
              <w:t>конфликты.</w:t>
            </w:r>
          </w:p>
          <w:p w14:paraId="73228637" w14:textId="505FEA91" w:rsidR="009E0AB4" w:rsidRDefault="005C6D55" w:rsidP="009E0A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C6D55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D55">
              <w:rPr>
                <w:rFonts w:ascii="Times New Roman" w:hAnsi="Times New Roman" w:cs="Times New Roman"/>
                <w:sz w:val="22"/>
                <w:szCs w:val="22"/>
              </w:rPr>
              <w:t>взаимодействует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D55">
              <w:rPr>
                <w:rFonts w:ascii="Times New Roman" w:hAnsi="Times New Roman" w:cs="Times New Roman"/>
                <w:sz w:val="22"/>
                <w:szCs w:val="22"/>
              </w:rPr>
              <w:t>со сверстниками</w:t>
            </w:r>
            <w:r w:rsidRPr="005C6D55">
              <w:rPr>
                <w:rFonts w:ascii="Times New Roman" w:hAnsi="Times New Roman" w:cs="Times New Roman"/>
                <w:sz w:val="22"/>
                <w:szCs w:val="22"/>
              </w:rPr>
              <w:tab/>
              <w:t>и взрослыми, участвует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D55">
              <w:rPr>
                <w:rFonts w:ascii="Times New Roman" w:hAnsi="Times New Roman" w:cs="Times New Roman"/>
                <w:sz w:val="22"/>
                <w:szCs w:val="22"/>
              </w:rPr>
              <w:t>в совместных играх.</w:t>
            </w:r>
          </w:p>
          <w:p w14:paraId="0AB6A893" w14:textId="61A642F9" w:rsidR="003652C0" w:rsidRDefault="003652C0" w:rsidP="003652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Ребёнок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обладает развитым воображением, которое  реализуется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разных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видах 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и, прежде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в игре;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ребёнок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владеет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разными</w:t>
            </w:r>
            <w: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формами и видами игры, различает условную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52C0">
              <w:rPr>
                <w:rFonts w:ascii="Times New Roman" w:hAnsi="Times New Roman" w:cs="Times New Roman"/>
                <w:sz w:val="22"/>
                <w:szCs w:val="22"/>
              </w:rPr>
              <w:t>и реальную ситуации, умеет подчиняться разным правилам и социальным нормам.</w:t>
            </w:r>
          </w:p>
          <w:p w14:paraId="4980F895" w14:textId="268E5C28" w:rsidR="0002295A" w:rsidRDefault="0080597B" w:rsidP="000229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Ребёнок  достаточно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ab/>
              <w:t>владеет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устной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речью,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ab/>
              <w:t>выражать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ab/>
              <w:t>мысли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ab/>
              <w:t>и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желания,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речь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выражения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мыслей,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чувств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желаний,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построения речевого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высказывания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ситуации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общения,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выделять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звуки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ab/>
              <w:t>словах,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ab/>
              <w:t>у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ребёнка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складываются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предпосылки</w:t>
            </w:r>
            <w:r w:rsidR="000229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95A" w:rsidRPr="0002295A">
              <w:rPr>
                <w:rFonts w:ascii="Times New Roman" w:hAnsi="Times New Roman" w:cs="Times New Roman"/>
                <w:sz w:val="22"/>
                <w:szCs w:val="22"/>
              </w:rPr>
              <w:t>грамотности.</w:t>
            </w:r>
          </w:p>
          <w:p w14:paraId="4E40E15B" w14:textId="2197A8C9" w:rsidR="00F64BBD" w:rsidRDefault="00F64BBD" w:rsidP="00F64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У ребёнка развита крупная и мелкая моторика;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он подвижен,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вынослив,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владеет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основными движениями,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контролировать свои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BBD">
              <w:rPr>
                <w:rFonts w:ascii="Times New Roman" w:hAnsi="Times New Roman" w:cs="Times New Roman"/>
                <w:sz w:val="22"/>
                <w:szCs w:val="22"/>
              </w:rPr>
              <w:t>и управлять ими.</w:t>
            </w:r>
          </w:p>
          <w:p w14:paraId="100A03AF" w14:textId="5A09499E" w:rsidR="008B2015" w:rsidRPr="0002295A" w:rsidRDefault="008B2015" w:rsidP="008B20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Ребёнок  способен 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волевым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усилиям,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следовать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социальным  нормам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разных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видах 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взаимоотношениях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взрослыми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сверстниками,</w:t>
            </w:r>
            <w:r w:rsidRPr="008B2015">
              <w:rPr>
                <w:rFonts w:ascii="Times New Roman" w:eastAsia="Calibri" w:hAnsi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8B2015">
              <w:rPr>
                <w:rFonts w:ascii="Times New Roman" w:hAnsi="Times New Roman" w:cs="Times New Roman"/>
                <w:sz w:val="22"/>
                <w:szCs w:val="22"/>
              </w:rPr>
              <w:t>может соблюдать правила безопасного поведения и личной гигиены.</w:t>
            </w:r>
          </w:p>
          <w:p w14:paraId="478E9E0F" w14:textId="17BBDD83" w:rsidR="00941874" w:rsidRDefault="00941874" w:rsidP="0094187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Ребёнок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проявляет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любознательность,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задаёт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взрослым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сверстникам,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интересуется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причинно-следственными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связями,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пытается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придумывать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объяснения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явлениям природы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поступкам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людей;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склонен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наблюдать,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874">
              <w:rPr>
                <w:rFonts w:ascii="Times New Roman" w:hAnsi="Times New Roman" w:cs="Times New Roman"/>
                <w:sz w:val="22"/>
                <w:szCs w:val="22"/>
              </w:rPr>
              <w:t>экспериментировать.</w:t>
            </w:r>
          </w:p>
          <w:p w14:paraId="2B9A958D" w14:textId="16EAE23A" w:rsidR="00AB54C4" w:rsidRDefault="00AB54C4" w:rsidP="00AB54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Обладает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начальными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знаниями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себе,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природном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социальном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мире,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котором он живёт;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наком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произведениями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детской литературы,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обладает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элементарными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представлениями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живой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природы,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естествознания,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математики,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истории</w:t>
            </w:r>
            <w:r w:rsidR="0006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4C4">
              <w:rPr>
                <w:rFonts w:ascii="Times New Roman" w:hAnsi="Times New Roman" w:cs="Times New Roman"/>
                <w:sz w:val="22"/>
                <w:szCs w:val="22"/>
              </w:rPr>
              <w:t>и т.п.</w:t>
            </w:r>
          </w:p>
          <w:p w14:paraId="1132C900" w14:textId="2BCF0D8E" w:rsidR="009E0AB4" w:rsidRPr="009E0AB4" w:rsidRDefault="00C058C6" w:rsidP="009E0A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Ребёнок  способен 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принятию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собственных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решений,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опираясь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умения в различных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видах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C6">
              <w:rPr>
                <w:rFonts w:ascii="Times New Roman" w:hAnsi="Times New Roman" w:cs="Times New Roman"/>
                <w:sz w:val="22"/>
                <w:szCs w:val="22"/>
              </w:rPr>
              <w:t>деятельности.</w:t>
            </w:r>
          </w:p>
          <w:p w14:paraId="6455BE05" w14:textId="77777777" w:rsidR="009E0AB4" w:rsidRPr="009E0AB4" w:rsidRDefault="009E0AB4" w:rsidP="009E0A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93C0A" w14:textId="76028C77" w:rsidR="00716630" w:rsidRDefault="00716630" w:rsidP="00124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BFC89BD" w14:textId="0610F4CD" w:rsidR="001C23E0" w:rsidRPr="00FC6827" w:rsidRDefault="006D6D7C" w:rsidP="00FC6827">
      <w:pPr>
        <w:tabs>
          <w:tab w:val="left" w:pos="6915"/>
        </w:tabs>
        <w:rPr>
          <w:rFonts w:ascii="Times New Roman" w:hAnsi="Times New Roman" w:cs="Times New Roman"/>
          <w:b/>
        </w:rPr>
      </w:pPr>
      <w:r w:rsidRPr="00FC6827">
        <w:rPr>
          <w:rFonts w:ascii="Times New Roman" w:hAnsi="Times New Roman" w:cs="Times New Roman"/>
          <w:b/>
        </w:rPr>
        <w:t>Дети с ОВЗ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0286"/>
      </w:tblGrid>
      <w:tr w:rsidR="00702933" w14:paraId="5E4E5E19" w14:textId="77777777" w:rsidTr="00E05519">
        <w:tc>
          <w:tcPr>
            <w:tcW w:w="4219" w:type="dxa"/>
          </w:tcPr>
          <w:p w14:paraId="559E53DE" w14:textId="77777777" w:rsidR="00702933" w:rsidRPr="00F86D85" w:rsidRDefault="00702933" w:rsidP="0070293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ситуации развития посредством создания проблемной </w:t>
            </w:r>
            <w:r w:rsidRPr="00F86D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ситуации, при которой ребенок </w:t>
            </w:r>
            <w:proofErr w:type="gramStart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понимает</w:t>
            </w:r>
            <w:proofErr w:type="gramEnd"/>
            <w:r w:rsidRPr="00F86D85">
              <w:rPr>
                <w:rFonts w:ascii="Times New Roman" w:hAnsi="Times New Roman" w:cs="Times New Roman"/>
                <w:sz w:val="22"/>
                <w:szCs w:val="22"/>
              </w:rPr>
              <w:t xml:space="preserve"> зачем ему здесь и сейчас «архи» важно осваивать тот или иной программный материал;</w:t>
            </w:r>
          </w:p>
          <w:p w14:paraId="36045958" w14:textId="77777777" w:rsidR="00702933" w:rsidRPr="00F86D85" w:rsidRDefault="00702933" w:rsidP="0070293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обращение к опыту детей, выделение и удержание в нем предметной теме;</w:t>
            </w:r>
          </w:p>
          <w:p w14:paraId="5FE45BCF" w14:textId="77777777" w:rsidR="00702933" w:rsidRPr="00F86D85" w:rsidRDefault="00702933" w:rsidP="0070293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обнаружение проблемы (на этом этапе важно чтобы предмет разговора имел непосредственную связь с жизнью детей, их опытом);</w:t>
            </w:r>
          </w:p>
          <w:p w14:paraId="64CC1CEC" w14:textId="56A3020B" w:rsidR="00702933" w:rsidRDefault="00702933" w:rsidP="00702933">
            <w:pPr>
              <w:jc w:val="both"/>
              <w:rPr>
                <w:rFonts w:ascii="Times New Roman" w:hAnsi="Times New Roman" w:cs="Times New Roman"/>
              </w:rPr>
            </w:pPr>
            <w:r w:rsidRPr="00F86D85">
              <w:rPr>
                <w:rFonts w:ascii="Times New Roman" w:hAnsi="Times New Roman" w:cs="Times New Roman"/>
                <w:sz w:val="22"/>
                <w:szCs w:val="22"/>
              </w:rPr>
              <w:t>- все высказывания, суждения, несовпадения во мнениях детей должны быть услышаны, так как именно они позволяют обнаружить противоречивость ситуации и обозначить проблему (задачу), которую можно решать совместно</w:t>
            </w:r>
          </w:p>
        </w:tc>
        <w:tc>
          <w:tcPr>
            <w:tcW w:w="10286" w:type="dxa"/>
          </w:tcPr>
          <w:p w14:paraId="1DA9AC88" w14:textId="63DBC988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 xml:space="preserve"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рассказывать стихи, со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ставлять рассказы по серии сюжетных картинок или по сюжетной картинке; у него сформированы элементарные навыки </w:t>
            </w:r>
            <w:proofErr w:type="spellStart"/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звукослогового</w:t>
            </w:r>
            <w:proofErr w:type="spellEnd"/>
            <w:r w:rsidRPr="00702933">
              <w:rPr>
                <w:rFonts w:ascii="Times New Roman" w:hAnsi="Times New Roman" w:cs="Times New Roman"/>
                <w:sz w:val="22"/>
                <w:szCs w:val="22"/>
              </w:rPr>
              <w:t xml:space="preserve"> анализа, что обес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softHyphen/>
              <w:t>печивает формирование предпосылок грамотности.</w:t>
            </w:r>
          </w:p>
          <w:p w14:paraId="114CA5CA" w14:textId="01CF4DBD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Ребенок любознателен, склонен наблюдать, экспериментировать; он обла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softHyphen/>
              <w:t>дает начальными знаниями о себе, о природном и социальном мире.</w:t>
            </w:r>
          </w:p>
          <w:p w14:paraId="4480FBB1" w14:textId="08E5EB49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Ребенок способен к принятию собственных решений с опорой на знания и умения в различных видах деятельности.</w:t>
            </w:r>
          </w:p>
          <w:p w14:paraId="23448FD1" w14:textId="777FF5A8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Ребенок инициативен, самостоятелен в различных видах деятельности, способен выбрать себе занятия и партнеров по совместной деятельности.</w:t>
            </w:r>
          </w:p>
          <w:p w14:paraId="184E0897" w14:textId="03003054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Ребенок активен, успешно взаимодействует со сверстниками и взрослы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softHyphen/>
              <w:t>ми; у ребенка сформировалось положительное отношение к самому себе, окру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softHyphen/>
              <w:t>жающим, к различным видам деятельности.</w:t>
            </w:r>
          </w:p>
          <w:p w14:paraId="04AC3D29" w14:textId="394AA5E9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      </w:r>
          </w:p>
          <w:p w14:paraId="5EB2F920" w14:textId="7FCBB99A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Ребенок обладает чувством собственного достоинства, верой в себя.</w:t>
            </w:r>
          </w:p>
          <w:p w14:paraId="130C396A" w14:textId="459C579C" w:rsidR="00702933" w:rsidRPr="00702933" w:rsidRDefault="00702933" w:rsidP="007029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933">
              <w:rPr>
                <w:rFonts w:ascii="Times New Roman" w:hAnsi="Times New Roman" w:cs="Times New Roman"/>
                <w:sz w:val="22"/>
                <w:szCs w:val="22"/>
              </w:rPr>
              <w:t>Ребенок обладает развитым воображением, которое реализует в разных видах деятельности.</w:t>
            </w:r>
          </w:p>
          <w:p w14:paraId="057E6DFE" w14:textId="77777777" w:rsidR="00702933" w:rsidRDefault="00702933" w:rsidP="00EC3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8374B1" w14:textId="77777777" w:rsidR="00EA097F" w:rsidRDefault="00EA097F" w:rsidP="00CB43D8">
      <w:pPr>
        <w:jc w:val="center"/>
        <w:rPr>
          <w:rFonts w:ascii="Times New Roman" w:hAnsi="Times New Roman" w:cs="Times New Roman"/>
          <w:b/>
        </w:rPr>
      </w:pPr>
    </w:p>
    <w:p w14:paraId="08E5BCC3" w14:textId="77777777" w:rsidR="00CB43D8" w:rsidRDefault="00CB43D8" w:rsidP="00CB4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32C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Pr="00D32C1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14:paraId="70873FCE" w14:textId="77777777" w:rsidR="00CB43D8" w:rsidRPr="00CE4DE0" w:rsidRDefault="00CB43D8" w:rsidP="00CB43D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54667">
        <w:rPr>
          <w:rFonts w:ascii="Times New Roman" w:hAnsi="Times New Roman" w:cs="Times New Roman"/>
        </w:rPr>
        <w:t>Специфика дошкольного детства (гибкость, пластичность развития ребенка, неравномерность его развития, его непосредственность, открытость, любознательность),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ребенку какой либо ответственности за результат, отсутствие возможности осуществлять оценку качества образования на основе детских результатов)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</w:t>
      </w:r>
      <w:proofErr w:type="gramEnd"/>
      <w:r w:rsidRPr="00E54667">
        <w:rPr>
          <w:rFonts w:ascii="Times New Roman" w:hAnsi="Times New Roman" w:cs="Times New Roman"/>
        </w:rPr>
        <w:t xml:space="preserve"> освоения образовательной программы в виде целевых ориентиров.</w:t>
      </w:r>
      <w:r w:rsidRPr="00E54667">
        <w:rPr>
          <w:rFonts w:ascii="Times New Roman" w:hAnsi="Times New Roman" w:cs="Times New Roman"/>
          <w:b/>
        </w:rPr>
        <w:t xml:space="preserve"> </w:t>
      </w:r>
      <w:proofErr w:type="gramStart"/>
      <w:r w:rsidRPr="00E54667">
        <w:rPr>
          <w:rFonts w:ascii="Times New Roman" w:hAnsi="Times New Roman" w:cs="Times New Roman"/>
        </w:rPr>
        <w:t>Особая</w:t>
      </w:r>
      <w:proofErr w:type="gramEnd"/>
      <w:r w:rsidRPr="00E54667">
        <w:rPr>
          <w:rFonts w:ascii="Times New Roman" w:hAnsi="Times New Roman" w:cs="Times New Roman"/>
        </w:rPr>
        <w:t xml:space="preserve"> </w:t>
      </w:r>
      <w:proofErr w:type="spellStart"/>
      <w:r w:rsidRPr="00E54667">
        <w:rPr>
          <w:rFonts w:ascii="Times New Roman" w:hAnsi="Times New Roman" w:cs="Times New Roman"/>
        </w:rPr>
        <w:t>соорганизация</w:t>
      </w:r>
      <w:proofErr w:type="spellEnd"/>
      <w:r w:rsidRPr="00E54667">
        <w:rPr>
          <w:rFonts w:ascii="Times New Roman" w:hAnsi="Times New Roman" w:cs="Times New Roman"/>
        </w:rPr>
        <w:t xml:space="preserve"> детско-взрослой деятельности – это синтез образовательных программ и собственно детской жизни, как условие возникновения целевых ориентиров</w:t>
      </w:r>
      <w:r w:rsidRPr="00CE4DE0">
        <w:rPr>
          <w:rFonts w:ascii="Times New Roman" w:hAnsi="Times New Roman" w:cs="Times New Roman"/>
        </w:rPr>
        <w:t xml:space="preserve">. </w:t>
      </w:r>
      <w:r w:rsidRPr="00CE4DE0">
        <w:rPr>
          <w:rFonts w:ascii="Times New Roman" w:hAnsi="Times New Roman" w:cs="Times New Roman"/>
          <w:b/>
        </w:rPr>
        <w:t>К целевым ориентирам дошкольного образования</w:t>
      </w:r>
      <w:r w:rsidRPr="00CE4DE0">
        <w:rPr>
          <w:rFonts w:ascii="Times New Roman" w:hAnsi="Times New Roman" w:cs="Times New Roman"/>
        </w:rPr>
        <w:t xml:space="preserve"> относятся следующие социально-нормативные возрастные характеристики возможных достижений ребенка:</w:t>
      </w:r>
    </w:p>
    <w:p w14:paraId="0FA7C02B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b/>
          <w:sz w:val="24"/>
          <w:szCs w:val="24"/>
        </w:rPr>
      </w:pPr>
      <w:r w:rsidRPr="00B25F19">
        <w:rPr>
          <w:rFonts w:eastAsiaTheme="minorEastAsia"/>
          <w:b/>
          <w:sz w:val="24"/>
          <w:szCs w:val="24"/>
        </w:rPr>
        <w:t>Целевые ориентиры образования в младенческом и раннем возрасте:</w:t>
      </w:r>
    </w:p>
    <w:p w14:paraId="3183EEB0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2D68B134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2462D482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7E7F570A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- </w:t>
      </w:r>
      <w:r w:rsidRPr="00B25F19">
        <w:rPr>
          <w:rFonts w:eastAsiaTheme="minorEastAsia"/>
          <w:sz w:val="24"/>
          <w:szCs w:val="24"/>
        </w:rPr>
        <w:t xml:space="preserve">стремится к общению </w:t>
      </w:r>
      <w:proofErr w:type="gramStart"/>
      <w:r w:rsidRPr="00B25F19">
        <w:rPr>
          <w:rFonts w:eastAsiaTheme="minorEastAsia"/>
          <w:sz w:val="24"/>
          <w:szCs w:val="24"/>
        </w:rPr>
        <w:t>со</w:t>
      </w:r>
      <w:proofErr w:type="gramEnd"/>
      <w:r w:rsidRPr="00B25F19">
        <w:rPr>
          <w:rFonts w:eastAsiaTheme="minorEastAsia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763B1656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проявляет интерес к сверстникам; наблюдает за их действиями и подражает им;</w:t>
      </w:r>
    </w:p>
    <w:p w14:paraId="53D4DD3F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2838AB68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21146F61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b/>
          <w:sz w:val="24"/>
          <w:szCs w:val="24"/>
        </w:rPr>
      </w:pPr>
      <w:r w:rsidRPr="00B25F19">
        <w:rPr>
          <w:rFonts w:eastAsiaTheme="minorEastAsia"/>
          <w:b/>
          <w:sz w:val="24"/>
          <w:szCs w:val="24"/>
        </w:rPr>
        <w:t>Целевые ориентиры на этапе завершения дошкольного образования:</w:t>
      </w:r>
    </w:p>
    <w:p w14:paraId="2801915D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5F326E4E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2CBE9827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26DFE6A3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769FC637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A84255D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25F19">
        <w:rPr>
          <w:rFonts w:eastAsiaTheme="minorEastAsia"/>
          <w:sz w:val="24"/>
          <w:szCs w:val="24"/>
        </w:rPr>
        <w:t>со</w:t>
      </w:r>
      <w:proofErr w:type="gramEnd"/>
      <w:r w:rsidRPr="00B25F19">
        <w:rPr>
          <w:rFonts w:eastAsiaTheme="minorEastAsia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14:paraId="6A9A4483" w14:textId="77777777" w:rsidR="00CB43D8" w:rsidRPr="00B25F19" w:rsidRDefault="00CB43D8" w:rsidP="00CB43D8">
      <w:pPr>
        <w:pStyle w:val="afe"/>
        <w:spacing w:after="0"/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B25F19">
        <w:rPr>
          <w:rFonts w:eastAsiaTheme="minorEastAsia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CEADB23" w14:textId="77777777" w:rsidR="00CB43D8" w:rsidRDefault="00CB43D8" w:rsidP="00DC05BE">
      <w:pPr>
        <w:jc w:val="both"/>
        <w:outlineLvl w:val="0"/>
        <w:rPr>
          <w:rFonts w:ascii="Times New Roman" w:hAnsi="Times New Roman" w:cs="Times New Roman"/>
          <w:b/>
        </w:rPr>
      </w:pPr>
    </w:p>
    <w:p w14:paraId="4175FA2F" w14:textId="77777777" w:rsidR="008317BE" w:rsidRDefault="008317BE" w:rsidP="000C45FB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36205A8E" w14:textId="77777777" w:rsidR="00EA097F" w:rsidRDefault="00EA097F" w:rsidP="000C45FB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123ED287" w14:textId="77777777" w:rsidR="00EA097F" w:rsidRDefault="00EA097F" w:rsidP="000C45FB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7301AE09" w14:textId="5800C688" w:rsidR="000C45FB" w:rsidRPr="004072BC" w:rsidRDefault="000C45FB" w:rsidP="000C45FB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Pr="004072BC">
        <w:rPr>
          <w:rFonts w:ascii="Times New Roman" w:hAnsi="Times New Roman" w:cs="Times New Roman"/>
          <w:b/>
        </w:rPr>
        <w:t>СОДЕРЖАТЕЛЬНЫЙ РАЗДЕЛ</w:t>
      </w:r>
    </w:p>
    <w:p w14:paraId="0E9CC0E6" w14:textId="77777777" w:rsidR="00920FFA" w:rsidRDefault="000C45FB" w:rsidP="00920FFA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920FFA">
        <w:rPr>
          <w:rFonts w:ascii="Times New Roman" w:eastAsia="Batang" w:hAnsi="Times New Roman" w:cs="Times New Roman"/>
          <w:b/>
          <w:lang w:eastAsia="ko-KR"/>
        </w:rPr>
        <w:t xml:space="preserve">2.1. Описание образовательной деятельности в соответствии с направлениями развития ребенка, </w:t>
      </w:r>
    </w:p>
    <w:p w14:paraId="227E8C67" w14:textId="2EA0FF1D" w:rsidR="000C45FB" w:rsidRPr="00920FFA" w:rsidRDefault="000C45FB" w:rsidP="00920FFA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proofErr w:type="gramStart"/>
      <w:r w:rsidRPr="00920FFA">
        <w:rPr>
          <w:rFonts w:ascii="Times New Roman" w:eastAsia="Batang" w:hAnsi="Times New Roman" w:cs="Times New Roman"/>
          <w:b/>
          <w:lang w:eastAsia="ko-KR"/>
        </w:rPr>
        <w:t>представленными в пяти образовательных областях</w:t>
      </w:r>
      <w:proofErr w:type="gramEnd"/>
    </w:p>
    <w:p w14:paraId="7B9C55EC" w14:textId="77777777" w:rsidR="00067937" w:rsidRPr="00067937" w:rsidRDefault="00067937" w:rsidP="0006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67937">
        <w:rPr>
          <w:rFonts w:ascii="Times New Roman" w:hAnsi="Times New Roman" w:cs="Times New Roman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14:paraId="37994322" w14:textId="50C06EAB" w:rsidR="00067937" w:rsidRPr="00067937" w:rsidRDefault="00067937" w:rsidP="0006793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7937">
        <w:rPr>
          <w:rFonts w:ascii="Times New Roman" w:hAnsi="Times New Roman" w:cs="Times New Roman"/>
        </w:rPr>
        <w:t xml:space="preserve">социально-коммуникативное развитие; </w:t>
      </w:r>
    </w:p>
    <w:p w14:paraId="0DB147B2" w14:textId="52FD9AB8" w:rsidR="00067937" w:rsidRPr="00067937" w:rsidRDefault="00067937" w:rsidP="0006793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7937">
        <w:rPr>
          <w:rFonts w:ascii="Times New Roman" w:hAnsi="Times New Roman" w:cs="Times New Roman"/>
        </w:rPr>
        <w:t xml:space="preserve">познавательное развитие; </w:t>
      </w:r>
    </w:p>
    <w:p w14:paraId="6518310F" w14:textId="40DAD395" w:rsidR="00067937" w:rsidRPr="00067937" w:rsidRDefault="00067937" w:rsidP="0006793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7937">
        <w:rPr>
          <w:rFonts w:ascii="Times New Roman" w:hAnsi="Times New Roman" w:cs="Times New Roman"/>
        </w:rPr>
        <w:t xml:space="preserve">речевое развитие; </w:t>
      </w:r>
    </w:p>
    <w:p w14:paraId="6C1EEB88" w14:textId="2B080401" w:rsidR="00067937" w:rsidRPr="00067937" w:rsidRDefault="00067937" w:rsidP="0006793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7937">
        <w:rPr>
          <w:rFonts w:ascii="Times New Roman" w:hAnsi="Times New Roman" w:cs="Times New Roman"/>
        </w:rPr>
        <w:t xml:space="preserve">художественно-эстетическое развитие; </w:t>
      </w:r>
    </w:p>
    <w:p w14:paraId="7FD16924" w14:textId="558C3BE6" w:rsidR="00067937" w:rsidRPr="00067937" w:rsidRDefault="00067937" w:rsidP="0006793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7937">
        <w:rPr>
          <w:rFonts w:ascii="Times New Roman" w:hAnsi="Times New Roman" w:cs="Times New Roman"/>
        </w:rPr>
        <w:t>физическое развитие.</w:t>
      </w:r>
    </w:p>
    <w:p w14:paraId="5DE990AD" w14:textId="2686D8F7" w:rsidR="00DC05BE" w:rsidRPr="00D32C14" w:rsidRDefault="00DC05BE" w:rsidP="00DC05BE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b/>
          <w:lang w:eastAsia="ko-KR"/>
        </w:rPr>
        <w:t>Социально</w:t>
      </w:r>
      <w:r w:rsidRPr="00D32C14">
        <w:rPr>
          <w:rFonts w:ascii="Times New Roman" w:eastAsia="Batang" w:hAnsi="Times New Roman" w:cs="Times New Roman"/>
          <w:b/>
          <w:lang w:eastAsia="ko-KR"/>
        </w:rPr>
        <w:noBreakHyphen/>
        <w:t>коммуникативное развитие</w:t>
      </w:r>
      <w:r w:rsidRPr="00D32C14">
        <w:rPr>
          <w:rFonts w:ascii="Times New Roman" w:eastAsia="Batang" w:hAnsi="Times New Roman" w:cs="Times New Roman"/>
          <w:lang w:eastAsia="ko-KR"/>
        </w:rPr>
        <w:t xml:space="preserve"> связано с одной стороны с </w:t>
      </w:r>
      <w:r w:rsidRPr="00D32C14">
        <w:rPr>
          <w:rFonts w:ascii="Times New Roman" w:eastAsia="Batang" w:hAnsi="Times New Roman" w:cs="Times New Roman"/>
          <w:b/>
          <w:u w:val="single"/>
          <w:lang w:eastAsia="ko-KR"/>
        </w:rPr>
        <w:t>освоением норм</w:t>
      </w:r>
      <w:r w:rsidRPr="00D32C14">
        <w:rPr>
          <w:rFonts w:ascii="Times New Roman" w:eastAsia="Batang" w:hAnsi="Times New Roman" w:cs="Times New Roman"/>
          <w:lang w:eastAsia="ko-KR"/>
        </w:rPr>
        <w:t>, сложившихся в обществе (норм взаимодействия между людьми, норм взаимодействия человека с предметом), а с другой с инициативой ребенка в плане создания новых норм. При этом</w:t>
      </w:r>
      <w:proofErr w:type="gramStart"/>
      <w:r w:rsidRPr="00D32C14">
        <w:rPr>
          <w:rFonts w:ascii="Times New Roman" w:eastAsia="Batang" w:hAnsi="Times New Roman" w:cs="Times New Roman"/>
          <w:lang w:eastAsia="ko-KR"/>
        </w:rPr>
        <w:t>,</w:t>
      </w:r>
      <w:proofErr w:type="gramEnd"/>
      <w:r w:rsidRPr="00D32C14">
        <w:rPr>
          <w:rFonts w:ascii="Times New Roman" w:eastAsia="Batang" w:hAnsi="Times New Roman" w:cs="Times New Roman"/>
          <w:lang w:eastAsia="ko-KR"/>
        </w:rPr>
        <w:t xml:space="preserve"> важно помнить, что освоение норм возможно только через собственную деятельность ребенка. </w:t>
      </w:r>
    </w:p>
    <w:p w14:paraId="646012DD" w14:textId="7A2C08DE" w:rsidR="00DC05BE" w:rsidRPr="00D32C14" w:rsidRDefault="00DC05BE" w:rsidP="00DC05BE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 xml:space="preserve">Помня о том, что любое воспитательное воздействие несет угрозу спонтанности ребенка (основу его творческой реализации), задача воспитателя – активно и постоянно искать и предлагать ребенку варианты культурной (нормативной) реализации его потребностей, не подавляющие натуральные формы активности. </w:t>
      </w:r>
    </w:p>
    <w:p w14:paraId="17DCBCA5" w14:textId="065D2DAE" w:rsidR="00DC05BE" w:rsidRDefault="00DC05BE" w:rsidP="00DC05BE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 xml:space="preserve">Социально-коммуникативное развитие предполагает также освоение ребенком моральных норм и ценностей, принятых в обществе. Особую важность здесь приобретает характер взаимодействия взрослого с ребенком. Как показывают исследования, авторитарность взрослого убивает саму возможность возникновения у ребенка чувства справедливости, которое лежит в основе </w:t>
      </w:r>
      <w:r w:rsidRPr="00D32C14">
        <w:rPr>
          <w:rFonts w:ascii="Times New Roman" w:eastAsia="Batang" w:hAnsi="Times New Roman" w:cs="Times New Roman"/>
          <w:b/>
          <w:u w:val="single"/>
          <w:lang w:eastAsia="ko-KR"/>
        </w:rPr>
        <w:t>морального развития</w:t>
      </w:r>
      <w:r w:rsidRPr="00D32C14">
        <w:rPr>
          <w:rFonts w:ascii="Times New Roman" w:eastAsia="Batang" w:hAnsi="Times New Roman" w:cs="Times New Roman"/>
          <w:lang w:eastAsia="ko-KR"/>
        </w:rPr>
        <w:t>. Моральное развитие ребенка идет нормально, когда взрослый находится в позиции равенства и обоюдного интереса по отношению к ребенку. Равенство здесь не предполагает разрушение авторитета воспитателя, но подразумевает, что этот авторитет заслужен уважением личности воспитателя, а не вызван страхом перед его властью.</w:t>
      </w:r>
    </w:p>
    <w:p w14:paraId="1F99B4B6" w14:textId="6301EE3A" w:rsidR="006B6A2C" w:rsidRPr="006B6A2C" w:rsidRDefault="006B6A2C" w:rsidP="00DC05BE">
      <w:pPr>
        <w:ind w:firstLine="567"/>
        <w:jc w:val="both"/>
        <w:rPr>
          <w:rFonts w:ascii="Times New Roman" w:eastAsia="Batang" w:hAnsi="Times New Roman" w:cs="Times New Roman"/>
          <w:b/>
          <w:lang w:eastAsia="ko-KR"/>
        </w:rPr>
      </w:pPr>
      <w:r w:rsidRPr="006B6A2C">
        <w:rPr>
          <w:rFonts w:ascii="Times New Roman" w:eastAsia="Batang" w:hAnsi="Times New Roman" w:cs="Times New Roman"/>
          <w:b/>
          <w:lang w:eastAsia="ko-KR"/>
        </w:rPr>
        <w:t>Обязательная часть содержания дошкольного образования:</w:t>
      </w:r>
    </w:p>
    <w:p w14:paraId="5589987B" w14:textId="6A89F13D" w:rsidR="006B6A2C" w:rsidRPr="006B6A2C" w:rsidRDefault="00505FC0" w:rsidP="006B6A2C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675F18">
        <w:rPr>
          <w:rFonts w:ascii="Times New Roman" w:eastAsia="Batang" w:hAnsi="Times New Roman" w:cs="Times New Roman"/>
          <w:lang w:eastAsia="ko-KR"/>
        </w:rPr>
        <w:t xml:space="preserve">усвоение </w:t>
      </w:r>
      <w:r w:rsidR="006B6A2C" w:rsidRPr="006B6A2C">
        <w:rPr>
          <w:rFonts w:ascii="Times New Roman" w:eastAsia="Batang" w:hAnsi="Times New Roman" w:cs="Times New Roman"/>
          <w:lang w:eastAsia="ko-KR"/>
        </w:rPr>
        <w:t>норм и ценност</w:t>
      </w:r>
      <w:r w:rsidR="00675F18">
        <w:rPr>
          <w:rFonts w:ascii="Times New Roman" w:eastAsia="Batang" w:hAnsi="Times New Roman" w:cs="Times New Roman"/>
          <w:lang w:eastAsia="ko-KR"/>
        </w:rPr>
        <w:t>ей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, принятые в обществе, включая моральные и нравственные ценности; </w:t>
      </w:r>
    </w:p>
    <w:p w14:paraId="70BBE88F" w14:textId="77777777" w:rsidR="00675F18" w:rsidRDefault="00505FC0" w:rsidP="006B6A2C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р</w:t>
      </w:r>
      <w:r w:rsidR="006B6A2C" w:rsidRPr="006B6A2C">
        <w:rPr>
          <w:rFonts w:ascii="Times New Roman" w:eastAsia="Batang" w:hAnsi="Times New Roman" w:cs="Times New Roman"/>
          <w:lang w:eastAsia="ko-KR"/>
        </w:rPr>
        <w:t>азви</w:t>
      </w:r>
      <w:r w:rsidR="00675F18">
        <w:rPr>
          <w:rFonts w:ascii="Times New Roman" w:eastAsia="Batang" w:hAnsi="Times New Roman" w:cs="Times New Roman"/>
          <w:lang w:eastAsia="ko-KR"/>
        </w:rPr>
        <w:t>тие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 </w:t>
      </w:r>
      <w:r w:rsidR="00675F18" w:rsidRPr="006B6A2C">
        <w:rPr>
          <w:rFonts w:ascii="Times New Roman" w:eastAsia="Batang" w:hAnsi="Times New Roman" w:cs="Times New Roman"/>
          <w:lang w:eastAsia="ko-KR"/>
        </w:rPr>
        <w:t>общения и взаимодействия</w:t>
      </w:r>
      <w:r w:rsidR="00675F18">
        <w:rPr>
          <w:rFonts w:ascii="Times New Roman" w:eastAsia="Batang" w:hAnsi="Times New Roman" w:cs="Times New Roman"/>
          <w:lang w:eastAsia="ko-KR"/>
        </w:rPr>
        <w:t xml:space="preserve"> ребенка</w:t>
      </w:r>
      <w:r w:rsidR="00675F18" w:rsidRPr="006B6A2C">
        <w:rPr>
          <w:rFonts w:ascii="Times New Roman" w:eastAsia="Batang" w:hAnsi="Times New Roman" w:cs="Times New Roman"/>
          <w:lang w:eastAsia="ko-KR"/>
        </w:rPr>
        <w:t xml:space="preserve"> </w:t>
      </w:r>
      <w:proofErr w:type="gramStart"/>
      <w:r w:rsidR="00675F18" w:rsidRPr="006B6A2C">
        <w:rPr>
          <w:rFonts w:ascii="Times New Roman" w:eastAsia="Batang" w:hAnsi="Times New Roman" w:cs="Times New Roman"/>
          <w:lang w:eastAsia="ko-KR"/>
        </w:rPr>
        <w:t>со</w:t>
      </w:r>
      <w:proofErr w:type="gramEnd"/>
      <w:r w:rsidR="00675F18" w:rsidRPr="006B6A2C">
        <w:rPr>
          <w:rFonts w:ascii="Times New Roman" w:eastAsia="Batang" w:hAnsi="Times New Roman" w:cs="Times New Roman"/>
          <w:lang w:eastAsia="ko-KR"/>
        </w:rPr>
        <w:t xml:space="preserve"> взрослыми и сверстниками</w:t>
      </w:r>
      <w:r w:rsidR="00675F18">
        <w:rPr>
          <w:rFonts w:ascii="Times New Roman" w:eastAsia="Batang" w:hAnsi="Times New Roman" w:cs="Times New Roman"/>
          <w:lang w:eastAsia="ko-KR"/>
        </w:rPr>
        <w:t>;</w:t>
      </w:r>
    </w:p>
    <w:p w14:paraId="457C5AD0" w14:textId="7073C65F" w:rsidR="00675F18" w:rsidRPr="006B6A2C" w:rsidRDefault="00675F18" w:rsidP="00675F1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6B6A2C">
        <w:rPr>
          <w:rFonts w:ascii="Times New Roman" w:eastAsia="Batang" w:hAnsi="Times New Roman" w:cs="Times New Roman"/>
          <w:lang w:eastAsia="ko-KR"/>
        </w:rPr>
        <w:t>становлени</w:t>
      </w:r>
      <w:r>
        <w:rPr>
          <w:rFonts w:ascii="Times New Roman" w:eastAsia="Batang" w:hAnsi="Times New Roman" w:cs="Times New Roman"/>
          <w:lang w:eastAsia="ko-KR"/>
        </w:rPr>
        <w:t>е</w:t>
      </w:r>
      <w:r w:rsidRPr="006B6A2C">
        <w:rPr>
          <w:rFonts w:ascii="Times New Roman" w:eastAsia="Batang" w:hAnsi="Times New Roman" w:cs="Times New Roman"/>
          <w:lang w:eastAsia="ko-KR"/>
        </w:rPr>
        <w:t xml:space="preserve"> самостоятельности, целенаправленности и сам</w:t>
      </w:r>
      <w:r>
        <w:rPr>
          <w:rFonts w:ascii="Times New Roman" w:eastAsia="Batang" w:hAnsi="Times New Roman" w:cs="Times New Roman"/>
          <w:lang w:eastAsia="ko-KR"/>
        </w:rPr>
        <w:t>орегуляции собственных действий</w:t>
      </w:r>
      <w:r w:rsidRPr="006B6A2C">
        <w:rPr>
          <w:rFonts w:ascii="Times New Roman" w:eastAsia="Batang" w:hAnsi="Times New Roman" w:cs="Times New Roman"/>
          <w:lang w:eastAsia="ko-KR"/>
        </w:rPr>
        <w:t xml:space="preserve">; </w:t>
      </w:r>
    </w:p>
    <w:p w14:paraId="48BF9BC2" w14:textId="40E9EF5C" w:rsidR="00675F18" w:rsidRDefault="00675F18" w:rsidP="00675F1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6B6A2C"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 xml:space="preserve">- развитие </w:t>
      </w:r>
      <w:r w:rsidR="006B6A2C" w:rsidRPr="006B6A2C">
        <w:rPr>
          <w:rFonts w:ascii="Times New Roman" w:eastAsia="Batang" w:hAnsi="Times New Roman" w:cs="Times New Roman"/>
          <w:lang w:eastAsia="ko-KR"/>
        </w:rPr>
        <w:t>социальн</w:t>
      </w:r>
      <w:r>
        <w:rPr>
          <w:rFonts w:ascii="Times New Roman" w:eastAsia="Batang" w:hAnsi="Times New Roman" w:cs="Times New Roman"/>
          <w:lang w:eastAsia="ko-KR"/>
        </w:rPr>
        <w:t>ого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 и эмоциональн</w:t>
      </w:r>
      <w:r>
        <w:rPr>
          <w:rFonts w:ascii="Times New Roman" w:eastAsia="Batang" w:hAnsi="Times New Roman" w:cs="Times New Roman"/>
          <w:lang w:eastAsia="ko-KR"/>
        </w:rPr>
        <w:t>ого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 интеллект</w:t>
      </w:r>
      <w:r>
        <w:rPr>
          <w:rFonts w:ascii="Times New Roman" w:eastAsia="Batang" w:hAnsi="Times New Roman" w:cs="Times New Roman"/>
          <w:lang w:eastAsia="ko-KR"/>
        </w:rPr>
        <w:t>а,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 эмоциональн</w:t>
      </w:r>
      <w:r>
        <w:rPr>
          <w:rFonts w:ascii="Times New Roman" w:eastAsia="Batang" w:hAnsi="Times New Roman" w:cs="Times New Roman"/>
          <w:lang w:eastAsia="ko-KR"/>
        </w:rPr>
        <w:t>ой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 отзывчивост</w:t>
      </w:r>
      <w:r>
        <w:rPr>
          <w:rFonts w:ascii="Times New Roman" w:eastAsia="Batang" w:hAnsi="Times New Roman" w:cs="Times New Roman"/>
          <w:lang w:eastAsia="ko-KR"/>
        </w:rPr>
        <w:t>и</w:t>
      </w:r>
      <w:r w:rsidR="006B6A2C" w:rsidRPr="006B6A2C">
        <w:rPr>
          <w:rFonts w:ascii="Times New Roman" w:eastAsia="Batang" w:hAnsi="Times New Roman" w:cs="Times New Roman"/>
          <w:lang w:eastAsia="ko-KR"/>
        </w:rPr>
        <w:t>, сопереживани</w:t>
      </w:r>
      <w:r>
        <w:rPr>
          <w:rFonts w:ascii="Times New Roman" w:eastAsia="Batang" w:hAnsi="Times New Roman" w:cs="Times New Roman"/>
          <w:lang w:eastAsia="ko-KR"/>
        </w:rPr>
        <w:t>я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, </w:t>
      </w:r>
      <w:r>
        <w:rPr>
          <w:rFonts w:ascii="Times New Roman" w:eastAsia="Batang" w:hAnsi="Times New Roman" w:cs="Times New Roman"/>
          <w:lang w:eastAsia="ko-KR"/>
        </w:rPr>
        <w:t>формирование готовности к совместной деятельности со сверстниками, ф</w:t>
      </w:r>
      <w:r w:rsidRPr="006B6A2C">
        <w:rPr>
          <w:rFonts w:ascii="Times New Roman" w:eastAsia="Batang" w:hAnsi="Times New Roman" w:cs="Times New Roman"/>
          <w:lang w:eastAsia="ko-KR"/>
        </w:rPr>
        <w:t>ормирова</w:t>
      </w:r>
      <w:r>
        <w:rPr>
          <w:rFonts w:ascii="Times New Roman" w:eastAsia="Batang" w:hAnsi="Times New Roman" w:cs="Times New Roman"/>
          <w:lang w:eastAsia="ko-KR"/>
        </w:rPr>
        <w:t>ние</w:t>
      </w:r>
      <w:r w:rsidRPr="006B6A2C">
        <w:rPr>
          <w:rFonts w:ascii="Times New Roman" w:eastAsia="Batang" w:hAnsi="Times New Roman" w:cs="Times New Roman"/>
          <w:lang w:eastAsia="ko-KR"/>
        </w:rPr>
        <w:t xml:space="preserve"> уважительно</w:t>
      </w:r>
      <w:r>
        <w:rPr>
          <w:rFonts w:ascii="Times New Roman" w:eastAsia="Batang" w:hAnsi="Times New Roman" w:cs="Times New Roman"/>
          <w:lang w:eastAsia="ko-KR"/>
        </w:rPr>
        <w:t>го</w:t>
      </w:r>
      <w:r w:rsidRPr="006B6A2C">
        <w:rPr>
          <w:rFonts w:ascii="Times New Roman" w:eastAsia="Batang" w:hAnsi="Times New Roman" w:cs="Times New Roman"/>
          <w:lang w:eastAsia="ko-KR"/>
        </w:rPr>
        <w:t xml:space="preserve"> отношени</w:t>
      </w:r>
      <w:r>
        <w:rPr>
          <w:rFonts w:ascii="Times New Roman" w:eastAsia="Batang" w:hAnsi="Times New Roman" w:cs="Times New Roman"/>
          <w:lang w:eastAsia="ko-KR"/>
        </w:rPr>
        <w:t>я</w:t>
      </w:r>
      <w:r w:rsidRPr="006B6A2C">
        <w:rPr>
          <w:rFonts w:ascii="Times New Roman" w:eastAsia="Batang" w:hAnsi="Times New Roman" w:cs="Times New Roman"/>
          <w:lang w:eastAsia="ko-KR"/>
        </w:rPr>
        <w:t xml:space="preserve"> и чувств</w:t>
      </w:r>
      <w:r>
        <w:rPr>
          <w:rFonts w:ascii="Times New Roman" w:eastAsia="Batang" w:hAnsi="Times New Roman" w:cs="Times New Roman"/>
          <w:lang w:eastAsia="ko-KR"/>
        </w:rPr>
        <w:t>а</w:t>
      </w:r>
      <w:r w:rsidRPr="006B6A2C">
        <w:rPr>
          <w:rFonts w:ascii="Times New Roman" w:eastAsia="Batang" w:hAnsi="Times New Roman" w:cs="Times New Roman"/>
          <w:lang w:eastAsia="ko-KR"/>
        </w:rPr>
        <w:t xml:space="preserve"> принадлежности к своей семье и к сообщест</w:t>
      </w:r>
      <w:r>
        <w:rPr>
          <w:rFonts w:ascii="Times New Roman" w:eastAsia="Batang" w:hAnsi="Times New Roman" w:cs="Times New Roman"/>
          <w:lang w:eastAsia="ko-KR"/>
        </w:rPr>
        <w:t>ву детей и взрослых в организации;</w:t>
      </w:r>
    </w:p>
    <w:p w14:paraId="32093F0F" w14:textId="01029C9E" w:rsidR="00675F18" w:rsidRPr="006B6A2C" w:rsidRDefault="00675F18" w:rsidP="00675F1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формирование </w:t>
      </w:r>
      <w:r w:rsidRPr="006B6A2C">
        <w:rPr>
          <w:rFonts w:ascii="Times New Roman" w:eastAsia="Batang" w:hAnsi="Times New Roman" w:cs="Times New Roman"/>
          <w:lang w:eastAsia="ko-KR"/>
        </w:rPr>
        <w:t>позитивны</w:t>
      </w:r>
      <w:r>
        <w:rPr>
          <w:rFonts w:ascii="Times New Roman" w:eastAsia="Batang" w:hAnsi="Times New Roman" w:cs="Times New Roman"/>
          <w:lang w:eastAsia="ko-KR"/>
        </w:rPr>
        <w:t>х</w:t>
      </w:r>
      <w:r w:rsidRPr="006B6A2C">
        <w:rPr>
          <w:rFonts w:ascii="Times New Roman" w:eastAsia="Batang" w:hAnsi="Times New Roman" w:cs="Times New Roman"/>
          <w:lang w:eastAsia="ko-KR"/>
        </w:rPr>
        <w:t xml:space="preserve"> установ</w:t>
      </w:r>
      <w:r>
        <w:rPr>
          <w:rFonts w:ascii="Times New Roman" w:eastAsia="Batang" w:hAnsi="Times New Roman" w:cs="Times New Roman"/>
          <w:lang w:eastAsia="ko-KR"/>
        </w:rPr>
        <w:t>ок</w:t>
      </w:r>
      <w:r w:rsidRPr="006B6A2C">
        <w:rPr>
          <w:rFonts w:ascii="Times New Roman" w:eastAsia="Batang" w:hAnsi="Times New Roman" w:cs="Times New Roman"/>
          <w:lang w:eastAsia="ko-KR"/>
        </w:rPr>
        <w:t xml:space="preserve"> к различным видам труда и творчества; </w:t>
      </w:r>
    </w:p>
    <w:p w14:paraId="4A6BD3E4" w14:textId="399A8331" w:rsidR="00675F18" w:rsidRDefault="00675F18" w:rsidP="00675F1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ф</w:t>
      </w:r>
      <w:r w:rsidRPr="006B6A2C">
        <w:rPr>
          <w:rFonts w:ascii="Times New Roman" w:eastAsia="Batang" w:hAnsi="Times New Roman" w:cs="Times New Roman"/>
          <w:lang w:eastAsia="ko-KR"/>
        </w:rPr>
        <w:t>ормирова</w:t>
      </w:r>
      <w:r>
        <w:rPr>
          <w:rFonts w:ascii="Times New Roman" w:eastAsia="Batang" w:hAnsi="Times New Roman" w:cs="Times New Roman"/>
          <w:lang w:eastAsia="ko-KR"/>
        </w:rPr>
        <w:t>ние</w:t>
      </w:r>
      <w:r w:rsidRPr="006B6A2C">
        <w:rPr>
          <w:rFonts w:ascii="Times New Roman" w:eastAsia="Batang" w:hAnsi="Times New Roman" w:cs="Times New Roman"/>
          <w:lang w:eastAsia="ko-KR"/>
        </w:rPr>
        <w:t xml:space="preserve"> основ безопасного поведения в быту, социуме, природе</w:t>
      </w:r>
      <w:r>
        <w:rPr>
          <w:rFonts w:ascii="Times New Roman" w:eastAsia="Batang" w:hAnsi="Times New Roman" w:cs="Times New Roman"/>
          <w:lang w:eastAsia="ko-KR"/>
        </w:rPr>
        <w:t>.</w:t>
      </w:r>
      <w:r w:rsidRPr="006B6A2C">
        <w:rPr>
          <w:rFonts w:ascii="Times New Roman" w:eastAsia="Batang" w:hAnsi="Times New Roman" w:cs="Times New Roman"/>
          <w:lang w:eastAsia="ko-KR"/>
        </w:rPr>
        <w:t xml:space="preserve"> </w:t>
      </w:r>
    </w:p>
    <w:p w14:paraId="2A2E9F8B" w14:textId="77777777" w:rsidR="00454229" w:rsidRPr="00151A0A" w:rsidRDefault="00454229" w:rsidP="007657B4">
      <w:pPr>
        <w:ind w:firstLine="709"/>
        <w:contextualSpacing/>
        <w:rPr>
          <w:rFonts w:ascii="Times New Roman" w:eastAsia="Times New Roman" w:hAnsi="Times New Roman" w:cs="Times New Roman"/>
          <w:b/>
          <w:i/>
          <w:u w:val="single"/>
          <w:lang w:eastAsia="en-US"/>
        </w:rPr>
      </w:pPr>
      <w:r w:rsidRPr="00151A0A">
        <w:rPr>
          <w:rFonts w:ascii="Times New Roman" w:eastAsia="Times New Roman" w:hAnsi="Times New Roman" w:cs="Times New Roman"/>
          <w:b/>
          <w:i/>
          <w:u w:val="single"/>
          <w:lang w:eastAsia="en-US"/>
        </w:rPr>
        <w:t>Задачи воспитания и развития детей 3-4 лет</w:t>
      </w:r>
    </w:p>
    <w:p w14:paraId="59AB693E" w14:textId="4D9F05F8" w:rsidR="00454229" w:rsidRPr="00151A0A" w:rsidRDefault="00454229" w:rsidP="007657B4">
      <w:pPr>
        <w:tabs>
          <w:tab w:val="left" w:pos="663"/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151A0A">
        <w:rPr>
          <w:rFonts w:ascii="Times New Roman" w:eastAsia="Times New Roman" w:hAnsi="Times New Roman" w:cs="Times New Roman"/>
          <w:i/>
          <w:u w:val="single"/>
        </w:rPr>
        <w:t>Дошкольник вх</w:t>
      </w:r>
      <w:r w:rsidR="007657B4">
        <w:rPr>
          <w:rFonts w:ascii="Times New Roman" w:eastAsia="Times New Roman" w:hAnsi="Times New Roman" w:cs="Times New Roman"/>
          <w:i/>
          <w:u w:val="single"/>
        </w:rPr>
        <w:t>одит в мир социальных отношений</w:t>
      </w:r>
    </w:p>
    <w:p w14:paraId="1FF14FE2" w14:textId="02D7A023" w:rsidR="00454229" w:rsidRPr="00454229" w:rsidRDefault="007657B4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14:paraId="07925B36" w14:textId="0C05C35F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Развивать эмоциональную отзывчивость, любовь к  родителям, привязанность и довери</w:t>
      </w:r>
      <w:r w:rsidR="00454229">
        <w:rPr>
          <w:rFonts w:ascii="Times New Roman" w:eastAsia="Batang" w:hAnsi="Times New Roman" w:cs="Times New Roman"/>
          <w:lang w:eastAsia="ko-KR"/>
        </w:rPr>
        <w:t>е к воспитателю.</w:t>
      </w:r>
    </w:p>
    <w:p w14:paraId="14C1CC62" w14:textId="5424BB99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14:paraId="69CA940E" w14:textId="203DBD3E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Постепенно приучать детей к выполнению элементарных правил культуры поведения в детском саду.</w:t>
      </w:r>
    </w:p>
    <w:p w14:paraId="1B9ECFBB" w14:textId="77777777" w:rsidR="00454229" w:rsidRPr="00454229" w:rsidRDefault="00454229" w:rsidP="007657B4">
      <w:pPr>
        <w:tabs>
          <w:tab w:val="left" w:pos="663"/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454229">
        <w:rPr>
          <w:rFonts w:ascii="Times New Roman" w:eastAsia="Times New Roman" w:hAnsi="Times New Roman" w:cs="Times New Roman"/>
          <w:i/>
          <w:u w:val="single"/>
        </w:rPr>
        <w:t>Развиваем ценностное отношение к труду</w:t>
      </w:r>
    </w:p>
    <w:p w14:paraId="3693E8F7" w14:textId="7B91B322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14:paraId="635D0FC3" w14:textId="1F9227B9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Воспитывать бережное отношение к предметам и игрушкам, как результатам труда взрослых.</w:t>
      </w:r>
    </w:p>
    <w:p w14:paraId="0432A959" w14:textId="450AAE29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Приобщать детей к самообслуживанию  (одевание,  раздевание, умывание), способствовать развитию самостоятельности, уверенности, положительной самооценки.</w:t>
      </w:r>
    </w:p>
    <w:p w14:paraId="26977853" w14:textId="77777777" w:rsidR="00454229" w:rsidRPr="00454229" w:rsidRDefault="00454229" w:rsidP="007657B4">
      <w:pPr>
        <w:tabs>
          <w:tab w:val="left" w:pos="663"/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454229">
        <w:rPr>
          <w:rFonts w:ascii="Times New Roman" w:eastAsia="Times New Roman" w:hAnsi="Times New Roman" w:cs="Times New Roman"/>
          <w:i/>
          <w:u w:val="single"/>
        </w:rPr>
        <w:t>Формирование основ безопасного поведения в быту, социуме, природе.</w:t>
      </w:r>
    </w:p>
    <w:p w14:paraId="1BEFDC73" w14:textId="45C83F73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Развивать интерес к правилам безопасного поведения;</w:t>
      </w:r>
    </w:p>
    <w:p w14:paraId="5BE8E884" w14:textId="2E36EF7A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Обогащать представления о правилах безопасного пользования предметами.</w:t>
      </w:r>
    </w:p>
    <w:p w14:paraId="112CE766" w14:textId="0C8DE6DA" w:rsidR="00454229" w:rsidRPr="00454229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454229">
        <w:rPr>
          <w:rFonts w:ascii="Times New Roman" w:eastAsia="Batang" w:hAnsi="Times New Roman" w:cs="Times New Roman"/>
          <w:lang w:eastAsia="ko-KR"/>
        </w:rPr>
        <w:t>Формировать  осторожное  и  осмотрительное  отношение  к  потенциально опасным для человека ситуациям.</w:t>
      </w:r>
    </w:p>
    <w:p w14:paraId="02B5E68F" w14:textId="77777777" w:rsidR="00454229" w:rsidRPr="00151A0A" w:rsidRDefault="00454229" w:rsidP="007657B4">
      <w:pPr>
        <w:ind w:firstLine="709"/>
        <w:contextualSpacing/>
        <w:rPr>
          <w:rFonts w:ascii="Times New Roman" w:eastAsia="Times New Roman" w:hAnsi="Times New Roman" w:cs="Times New Roman"/>
          <w:b/>
          <w:i/>
          <w:u w:val="single"/>
          <w:lang w:eastAsia="en-US"/>
        </w:rPr>
      </w:pPr>
      <w:r w:rsidRPr="00151A0A">
        <w:rPr>
          <w:rFonts w:ascii="Times New Roman" w:eastAsia="Times New Roman" w:hAnsi="Times New Roman" w:cs="Times New Roman"/>
          <w:b/>
          <w:i/>
          <w:u w:val="single"/>
          <w:lang w:eastAsia="en-US"/>
        </w:rPr>
        <w:t>Задачи воспитания и развития детей 4-5 лет</w:t>
      </w:r>
    </w:p>
    <w:p w14:paraId="175ABFC3" w14:textId="77777777" w:rsidR="00454229" w:rsidRPr="00151A0A" w:rsidRDefault="00454229" w:rsidP="007657B4">
      <w:pPr>
        <w:tabs>
          <w:tab w:val="left" w:pos="663"/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151A0A">
        <w:rPr>
          <w:rFonts w:ascii="Times New Roman" w:eastAsia="Times New Roman" w:hAnsi="Times New Roman" w:cs="Times New Roman"/>
          <w:i/>
          <w:u w:val="single"/>
        </w:rPr>
        <w:t>Дошкольник входит в мир социальных отношений.</w:t>
      </w:r>
    </w:p>
    <w:p w14:paraId="0F7B5E15" w14:textId="3ADDF045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14:paraId="0AD505A1" w14:textId="6F574DF2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14:paraId="2945953B" w14:textId="035636AD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 xml:space="preserve">Воспитывать культуру общения </w:t>
      </w:r>
      <w:proofErr w:type="gramStart"/>
      <w:r w:rsidR="00454229" w:rsidRPr="007657B4">
        <w:rPr>
          <w:rFonts w:ascii="Times New Roman" w:eastAsia="Batang" w:hAnsi="Times New Roman" w:cs="Times New Roman"/>
          <w:lang w:eastAsia="ko-KR"/>
        </w:rPr>
        <w:t>со</w:t>
      </w:r>
      <w:proofErr w:type="gramEnd"/>
      <w:r w:rsidR="00454229" w:rsidRPr="007657B4">
        <w:rPr>
          <w:rFonts w:ascii="Times New Roman" w:eastAsia="Batang" w:hAnsi="Times New Roman" w:cs="Times New Roman"/>
          <w:lang w:eastAsia="ko-KR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14:paraId="6D7AC48F" w14:textId="1D7C44C5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14:paraId="19D390C5" w14:textId="4366FCB4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Развивать в детях уверенность, стремление к самостоятельности, привязанность к семье, к воспитателю.</w:t>
      </w:r>
    </w:p>
    <w:p w14:paraId="6465A1EB" w14:textId="77777777" w:rsidR="00454229" w:rsidRPr="00151A0A" w:rsidRDefault="00454229" w:rsidP="007657B4">
      <w:pPr>
        <w:tabs>
          <w:tab w:val="left" w:pos="663"/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151A0A">
        <w:rPr>
          <w:rFonts w:ascii="Times New Roman" w:eastAsia="Times New Roman" w:hAnsi="Times New Roman" w:cs="Times New Roman"/>
          <w:i/>
          <w:u w:val="single"/>
        </w:rPr>
        <w:t>Развиваем ценностное отношение к труду</w:t>
      </w:r>
    </w:p>
    <w:p w14:paraId="2A0191BC" w14:textId="25BEEF32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14:paraId="19409937" w14:textId="28EB15CD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Воспитывать уважение и благодарность взрослым за их труд,  заботу  о детях;</w:t>
      </w:r>
    </w:p>
    <w:p w14:paraId="5E428422" w14:textId="5DB01BA2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14:paraId="38D3EC30" w14:textId="4820FE9A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14:paraId="3518AD21" w14:textId="77777777" w:rsidR="00454229" w:rsidRPr="00151A0A" w:rsidRDefault="00454229" w:rsidP="007657B4">
      <w:pPr>
        <w:tabs>
          <w:tab w:val="left" w:pos="663"/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151A0A">
        <w:rPr>
          <w:rFonts w:ascii="Times New Roman" w:eastAsia="Times New Roman" w:hAnsi="Times New Roman" w:cs="Times New Roman"/>
          <w:i/>
          <w:u w:val="single"/>
        </w:rPr>
        <w:t>Формирование основ безопасного поведения в быту, социуме, природе.</w:t>
      </w:r>
    </w:p>
    <w:p w14:paraId="0EB68D9A" w14:textId="34D4313D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14:paraId="0C6312C8" w14:textId="4B71BC17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Продолжать</w:t>
      </w:r>
      <w:r w:rsidR="00454229" w:rsidRPr="007657B4">
        <w:rPr>
          <w:rFonts w:ascii="Times New Roman" w:eastAsia="Batang" w:hAnsi="Times New Roman" w:cs="Times New Roman"/>
          <w:lang w:eastAsia="ko-KR"/>
        </w:rPr>
        <w:tab/>
        <w:t>знакомить</w:t>
      </w:r>
      <w:r w:rsidR="00454229" w:rsidRPr="007657B4">
        <w:rPr>
          <w:rFonts w:ascii="Times New Roman" w:eastAsia="Batang" w:hAnsi="Times New Roman" w:cs="Times New Roman"/>
          <w:lang w:eastAsia="ko-KR"/>
        </w:rPr>
        <w:tab/>
        <w:t>детей</w:t>
      </w:r>
      <w:r w:rsidR="00454229" w:rsidRPr="007657B4">
        <w:rPr>
          <w:rFonts w:ascii="Times New Roman" w:eastAsia="Batang" w:hAnsi="Times New Roman" w:cs="Times New Roman"/>
          <w:lang w:eastAsia="ko-KR"/>
        </w:rPr>
        <w:tab/>
        <w:t>с</w:t>
      </w:r>
      <w:r w:rsidR="00454229" w:rsidRPr="007657B4">
        <w:rPr>
          <w:rFonts w:ascii="Times New Roman" w:eastAsia="Batang" w:hAnsi="Times New Roman" w:cs="Times New Roman"/>
          <w:lang w:eastAsia="ko-KR"/>
        </w:rPr>
        <w:tab/>
        <w:t>простейшими</w:t>
      </w:r>
      <w:r w:rsidR="00454229" w:rsidRPr="007657B4">
        <w:rPr>
          <w:rFonts w:ascii="Times New Roman" w:eastAsia="Batang" w:hAnsi="Times New Roman" w:cs="Times New Roman"/>
          <w:lang w:eastAsia="ko-KR"/>
        </w:rPr>
        <w:tab/>
        <w:t>способами</w:t>
      </w:r>
      <w:r w:rsidR="00454229" w:rsidRPr="007657B4">
        <w:rPr>
          <w:rFonts w:ascii="Times New Roman" w:eastAsia="Batang" w:hAnsi="Times New Roman" w:cs="Times New Roman"/>
          <w:lang w:eastAsia="ko-KR"/>
        </w:rPr>
        <w:tab/>
        <w:t>безопасного поведения в опасных ситуациях.</w:t>
      </w:r>
    </w:p>
    <w:p w14:paraId="4FD44139" w14:textId="65498A68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1CD6F4E3" w14:textId="77777777" w:rsidR="00454229" w:rsidRPr="00151A0A" w:rsidRDefault="00454229" w:rsidP="007657B4">
      <w:pPr>
        <w:keepNext/>
        <w:keepLines/>
        <w:ind w:firstLine="709"/>
        <w:contextualSpacing/>
        <w:rPr>
          <w:rFonts w:ascii="Times New Roman" w:eastAsia="Times New Roman" w:hAnsi="Times New Roman" w:cs="Times New Roman"/>
          <w:b/>
          <w:lang w:eastAsia="en-US"/>
        </w:rPr>
      </w:pPr>
      <w:r w:rsidRPr="00151A0A">
        <w:rPr>
          <w:rFonts w:ascii="Times New Roman" w:eastAsia="Times New Roman" w:hAnsi="Times New Roman" w:cs="Times New Roman"/>
          <w:b/>
          <w:i/>
          <w:u w:val="single"/>
          <w:lang w:eastAsia="en-US"/>
        </w:rPr>
        <w:t>Задачи воспитания и развития детей 5-6 лет</w:t>
      </w:r>
      <w:r w:rsidRPr="00151A0A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14:paraId="7D7D5F62" w14:textId="77777777" w:rsidR="00454229" w:rsidRPr="00151A0A" w:rsidRDefault="00454229" w:rsidP="007657B4">
      <w:pPr>
        <w:tabs>
          <w:tab w:val="left" w:pos="663"/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151A0A">
        <w:rPr>
          <w:rFonts w:ascii="Times New Roman" w:eastAsia="Times New Roman" w:hAnsi="Times New Roman" w:cs="Times New Roman"/>
          <w:i/>
          <w:u w:val="single"/>
        </w:rPr>
        <w:t>Дошкольник входит в мир социальных отношений.</w:t>
      </w:r>
    </w:p>
    <w:p w14:paraId="4DC13846" w14:textId="514F9FA2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14:paraId="0898B112" w14:textId="76ABDA3F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</w:t>
      </w:r>
    </w:p>
    <w:p w14:paraId="64CDB8A2" w14:textId="39E09F45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14:paraId="4331086D" w14:textId="794AE19F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Развитие положительной самооценки, уверенности 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</w:r>
    </w:p>
    <w:p w14:paraId="4B1D14D0" w14:textId="77777777" w:rsidR="00454229" w:rsidRPr="00151A0A" w:rsidRDefault="00454229" w:rsidP="007657B4">
      <w:pPr>
        <w:ind w:firstLine="709"/>
        <w:contextualSpacing/>
        <w:rPr>
          <w:rFonts w:ascii="Times New Roman" w:eastAsia="Microsoft Sans Serif" w:hAnsi="Times New Roman" w:cs="Times New Roman"/>
          <w:iCs/>
          <w:u w:val="single"/>
          <w:shd w:val="clear" w:color="auto" w:fill="FFFFFF"/>
          <w:lang w:eastAsia="en-US"/>
        </w:rPr>
      </w:pPr>
      <w:r w:rsidRPr="00151A0A">
        <w:rPr>
          <w:rFonts w:ascii="Times New Roman" w:eastAsia="Microsoft Sans Serif" w:hAnsi="Times New Roman" w:cs="Times New Roman"/>
          <w:i/>
          <w:iCs/>
          <w:u w:val="single"/>
          <w:shd w:val="clear" w:color="auto" w:fill="FFFFFF"/>
          <w:lang w:eastAsia="en-US"/>
        </w:rPr>
        <w:t>Развиваем ценностное отношение к труду.</w:t>
      </w:r>
    </w:p>
    <w:p w14:paraId="35B459E3" w14:textId="48BE7C82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</w:t>
      </w:r>
    </w:p>
    <w:p w14:paraId="62E929A3" w14:textId="4EBB68DC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</w:t>
      </w:r>
    </w:p>
    <w:p w14:paraId="25EF39B1" w14:textId="06B28D67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14:paraId="65850F38" w14:textId="0AE754DB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Формирование основ безопасного поведения в быту, социуме, природе.</w:t>
      </w:r>
    </w:p>
    <w:p w14:paraId="3CA5C1F8" w14:textId="77777777" w:rsidR="00454229" w:rsidRPr="007657B4" w:rsidRDefault="00454229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657B4">
        <w:rPr>
          <w:rFonts w:ascii="Times New Roman" w:eastAsia="Batang" w:hAnsi="Times New Roman" w:cs="Times New Roman"/>
          <w:lang w:eastAsia="ko-KR"/>
        </w:rPr>
        <w:t>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14:paraId="3E0F0CC7" w14:textId="67AEFE05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Формировать умения самостоятельного безопасного поведения в повседневной жизни  на основе правил безопасного поведения.</w:t>
      </w:r>
    </w:p>
    <w:p w14:paraId="626A0548" w14:textId="77777777" w:rsidR="00454229" w:rsidRPr="00151A0A" w:rsidRDefault="00454229" w:rsidP="007657B4">
      <w:pPr>
        <w:keepNext/>
        <w:keepLines/>
        <w:ind w:firstLine="709"/>
        <w:contextualSpacing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151A0A">
        <w:rPr>
          <w:rFonts w:ascii="Times New Roman" w:eastAsia="Times New Roman" w:hAnsi="Times New Roman" w:cs="Times New Roman"/>
          <w:b/>
          <w:bCs/>
          <w:i/>
          <w:u w:val="single"/>
        </w:rPr>
        <w:t>Задачи развития и воспитания детей 6-7 лет</w:t>
      </w:r>
    </w:p>
    <w:p w14:paraId="185996F1" w14:textId="77777777" w:rsidR="00454229" w:rsidRPr="00151A0A" w:rsidRDefault="00454229" w:rsidP="007657B4">
      <w:pPr>
        <w:ind w:firstLine="709"/>
        <w:contextualSpacing/>
        <w:rPr>
          <w:rFonts w:ascii="Times New Roman" w:eastAsia="Microsoft Sans Serif" w:hAnsi="Times New Roman" w:cs="Times New Roman"/>
          <w:iCs/>
          <w:u w:val="single"/>
          <w:shd w:val="clear" w:color="auto" w:fill="FFFFFF"/>
          <w:lang w:eastAsia="en-US"/>
        </w:rPr>
      </w:pPr>
      <w:r w:rsidRPr="00151A0A">
        <w:rPr>
          <w:rFonts w:ascii="Times New Roman" w:eastAsia="Microsoft Sans Serif" w:hAnsi="Times New Roman" w:cs="Times New Roman"/>
          <w:i/>
          <w:iCs/>
          <w:u w:val="single"/>
          <w:shd w:val="clear" w:color="auto" w:fill="FFFFFF"/>
          <w:lang w:eastAsia="en-US"/>
        </w:rPr>
        <w:t>Дошкольник входит в мир социальных отношений.</w:t>
      </w:r>
    </w:p>
    <w:p w14:paraId="400051B9" w14:textId="3F53E2F4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Развивать гуманистическую направленность поведения: социальные чувства, эмоциональную отзывчивость, доброжелательность.</w:t>
      </w:r>
    </w:p>
    <w:p w14:paraId="674C0C8F" w14:textId="10367C04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Воспитывать привычки культурного поведения и общения с людьми, основы этикета, правила поведения в общественных местах.</w:t>
      </w:r>
    </w:p>
    <w:p w14:paraId="6B8AA86E" w14:textId="154062F9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Обогащать опыт сотрудничества, дружеских взаимоотношений со сверстниками и взаимодействия с взрослыми.</w:t>
      </w:r>
    </w:p>
    <w:p w14:paraId="416C8609" w14:textId="6221A2CD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14:paraId="7B5EEDB1" w14:textId="3F6F8317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</w:t>
      </w:r>
    </w:p>
    <w:p w14:paraId="03D1AB1F" w14:textId="3404E36C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Воспитывать любовь к своей семье, детскому саду, к родному городу, стране.</w:t>
      </w:r>
    </w:p>
    <w:p w14:paraId="1D9E75A4" w14:textId="77777777" w:rsidR="00454229" w:rsidRPr="00151A0A" w:rsidRDefault="00454229" w:rsidP="007657B4">
      <w:pPr>
        <w:ind w:firstLine="709"/>
        <w:contextualSpacing/>
        <w:rPr>
          <w:rFonts w:ascii="Times New Roman" w:eastAsia="Microsoft Sans Serif" w:hAnsi="Times New Roman" w:cs="Times New Roman"/>
          <w:iCs/>
          <w:u w:val="single"/>
          <w:shd w:val="clear" w:color="auto" w:fill="FFFFFF"/>
          <w:lang w:eastAsia="en-US"/>
        </w:rPr>
      </w:pPr>
      <w:r w:rsidRPr="00151A0A">
        <w:rPr>
          <w:rFonts w:ascii="Times New Roman" w:eastAsia="Microsoft Sans Serif" w:hAnsi="Times New Roman" w:cs="Times New Roman"/>
          <w:i/>
          <w:iCs/>
          <w:u w:val="single"/>
          <w:shd w:val="clear" w:color="auto" w:fill="FFFFFF"/>
          <w:lang w:eastAsia="en-US"/>
        </w:rPr>
        <w:t>Развиваем ценностное отношение к труду</w:t>
      </w:r>
    </w:p>
    <w:p w14:paraId="6313E2F4" w14:textId="3A956673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 видов труда и профессий</w:t>
      </w:r>
    </w:p>
    <w:p w14:paraId="0CF68455" w14:textId="108816CF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</w:t>
      </w:r>
    </w:p>
    <w:p w14:paraId="683F749D" w14:textId="4FDFAC2F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 xml:space="preserve">Развивать интерес и самостоятельность детей в разных видах доступного труда, умение включаться в реальные трудовые связи </w:t>
      </w:r>
      <w:proofErr w:type="gramStart"/>
      <w:r w:rsidR="00454229" w:rsidRPr="007657B4">
        <w:rPr>
          <w:rFonts w:ascii="Times New Roman" w:eastAsia="Batang" w:hAnsi="Times New Roman" w:cs="Times New Roman"/>
          <w:lang w:eastAsia="ko-KR"/>
        </w:rPr>
        <w:t>со</w:t>
      </w:r>
      <w:proofErr w:type="gramEnd"/>
      <w:r w:rsidR="00454229" w:rsidRPr="007657B4">
        <w:rPr>
          <w:rFonts w:ascii="Times New Roman" w:eastAsia="Batang" w:hAnsi="Times New Roman" w:cs="Times New Roman"/>
          <w:lang w:eastAsia="ko-KR"/>
        </w:rPr>
        <w:t xml:space="preserve"> взрослыми и сверстниками через дежурство, выполнение трудовых поручений, ручной труд и пр.</w:t>
      </w:r>
    </w:p>
    <w:p w14:paraId="65698CAA" w14:textId="52DD6EA0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14:paraId="1D464999" w14:textId="13E9CB04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Воспитывать ответственность, добросовестность, стремление к</w:t>
      </w:r>
      <w:r w:rsidR="00454229" w:rsidRPr="007657B4">
        <w:rPr>
          <w:rFonts w:ascii="Times New Roman" w:eastAsia="Batang" w:hAnsi="Times New Roman" w:cs="Times New Roman"/>
          <w:lang w:eastAsia="ko-KR"/>
        </w:rPr>
        <w:tab/>
        <w:t>участию в труде взрослых, оказанию посильной помощи.</w:t>
      </w:r>
    </w:p>
    <w:p w14:paraId="2C824561" w14:textId="77777777" w:rsidR="00454229" w:rsidRPr="00151A0A" w:rsidRDefault="00454229" w:rsidP="007657B4">
      <w:pPr>
        <w:ind w:firstLine="709"/>
        <w:contextualSpacing/>
        <w:rPr>
          <w:rFonts w:ascii="Times New Roman" w:eastAsia="Microsoft Sans Serif" w:hAnsi="Times New Roman" w:cs="Times New Roman"/>
          <w:iCs/>
          <w:u w:val="single"/>
          <w:shd w:val="clear" w:color="auto" w:fill="FFFFFF"/>
          <w:lang w:eastAsia="en-US"/>
        </w:rPr>
      </w:pPr>
      <w:r w:rsidRPr="00151A0A">
        <w:rPr>
          <w:rFonts w:ascii="Times New Roman" w:eastAsia="Microsoft Sans Serif" w:hAnsi="Times New Roman" w:cs="Times New Roman"/>
          <w:i/>
          <w:iCs/>
          <w:u w:val="single"/>
          <w:shd w:val="clear" w:color="auto" w:fill="FFFFFF"/>
          <w:lang w:eastAsia="en-US"/>
        </w:rPr>
        <w:t>Формирование основ безопасного поведения в быту, социуме, природе.</w:t>
      </w:r>
    </w:p>
    <w:p w14:paraId="1CAC6911" w14:textId="0B1E1898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Продолжать формировать представления об опасных  для 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14:paraId="1D4767F3" w14:textId="1CA24547" w:rsidR="00454229" w:rsidRPr="007657B4" w:rsidRDefault="00751C6C" w:rsidP="007657B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54229" w:rsidRPr="007657B4">
        <w:rPr>
          <w:rFonts w:ascii="Times New Roman" w:eastAsia="Batang" w:hAnsi="Times New Roman" w:cs="Times New Roman"/>
          <w:lang w:eastAsia="ko-KR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14:paraId="534040C7" w14:textId="283D1BE7" w:rsidR="006B6A2C" w:rsidRPr="006B6A2C" w:rsidRDefault="006B6A2C" w:rsidP="00DC05BE">
      <w:pPr>
        <w:ind w:firstLine="567"/>
        <w:jc w:val="both"/>
        <w:rPr>
          <w:rFonts w:ascii="Times New Roman" w:eastAsia="Batang" w:hAnsi="Times New Roman" w:cs="Times New Roman"/>
          <w:b/>
          <w:lang w:eastAsia="ko-KR"/>
        </w:rPr>
      </w:pPr>
      <w:r w:rsidRPr="006B6A2C">
        <w:rPr>
          <w:rFonts w:ascii="Times New Roman" w:eastAsia="Batang" w:hAnsi="Times New Roman" w:cs="Times New Roman"/>
          <w:b/>
          <w:lang w:eastAsia="ko-KR"/>
        </w:rPr>
        <w:t>Содержание, формируемое участниками образовательного процесса</w:t>
      </w:r>
      <w:r w:rsidR="00675F18">
        <w:rPr>
          <w:rFonts w:ascii="Times New Roman" w:eastAsia="Batang" w:hAnsi="Times New Roman" w:cs="Times New Roman"/>
          <w:b/>
          <w:lang w:eastAsia="ko-KR"/>
        </w:rPr>
        <w:t>:</w:t>
      </w:r>
    </w:p>
    <w:p w14:paraId="0ADAA6A2" w14:textId="62B93E74" w:rsidR="006B6A2C" w:rsidRPr="006B6A2C" w:rsidRDefault="00675F18" w:rsidP="006B6A2C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6B6A2C" w:rsidRPr="006B6A2C">
        <w:rPr>
          <w:rFonts w:ascii="Times New Roman" w:eastAsia="Batang" w:hAnsi="Times New Roman" w:cs="Times New Roman"/>
          <w:lang w:eastAsia="ko-KR"/>
        </w:rPr>
        <w:t>формировани</w:t>
      </w:r>
      <w:r>
        <w:rPr>
          <w:rFonts w:ascii="Times New Roman" w:eastAsia="Batang" w:hAnsi="Times New Roman" w:cs="Times New Roman"/>
          <w:lang w:eastAsia="ko-KR"/>
        </w:rPr>
        <w:t>е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 содержания знаний о труде взрослых, повышение внимания ребенка к особенностям отраслей хозяйства Чувашии, обогащение знаний о мастерах своего дела в </w:t>
      </w:r>
      <w:r w:rsidR="00BE2AB2">
        <w:rPr>
          <w:rFonts w:ascii="Times New Roman" w:eastAsia="Batang" w:hAnsi="Times New Roman" w:cs="Times New Roman"/>
          <w:lang w:eastAsia="ko-KR"/>
        </w:rPr>
        <w:t>Республике;</w:t>
      </w:r>
    </w:p>
    <w:p w14:paraId="013746E9" w14:textId="3C1154CF" w:rsidR="006B6A2C" w:rsidRPr="006B6A2C" w:rsidRDefault="00BE2AB2" w:rsidP="006B6A2C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ф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ормирование предпосылок национального самосознания, его любви к родному краю, своему и другим народам </w:t>
      </w:r>
      <w:r>
        <w:rPr>
          <w:rFonts w:ascii="Times New Roman" w:eastAsia="Batang" w:hAnsi="Times New Roman" w:cs="Times New Roman"/>
          <w:lang w:eastAsia="ko-KR"/>
        </w:rPr>
        <w:t>Республики;</w:t>
      </w:r>
      <w:r w:rsidR="006B6A2C" w:rsidRPr="006B6A2C">
        <w:rPr>
          <w:rFonts w:ascii="Times New Roman" w:eastAsia="Batang" w:hAnsi="Times New Roman" w:cs="Times New Roman"/>
          <w:lang w:eastAsia="ko-KR"/>
        </w:rPr>
        <w:t xml:space="preserve"> </w:t>
      </w:r>
    </w:p>
    <w:p w14:paraId="66B65ABE" w14:textId="1CF3D11A" w:rsidR="006B6A2C" w:rsidRDefault="00BE2AB2" w:rsidP="006B6A2C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и</w:t>
      </w:r>
      <w:r w:rsidR="006B6A2C" w:rsidRPr="006B6A2C">
        <w:rPr>
          <w:rFonts w:ascii="Times New Roman" w:eastAsia="Batang" w:hAnsi="Times New Roman" w:cs="Times New Roman"/>
          <w:lang w:eastAsia="ko-KR"/>
        </w:rPr>
        <w:t>спользование элементов национального быта и искусства в создании игровой среды, включение обрядов, эпизодов из художественных произведений в содержание сюжетно-ролевых игр, игр-драматизаций, активное внедрение чувашских подвижных и дидактических игр.</w:t>
      </w:r>
    </w:p>
    <w:tbl>
      <w:tblPr>
        <w:tblStyle w:val="a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58"/>
      </w:tblGrid>
      <w:tr w:rsidR="00291D39" w:rsidRPr="002E680D" w14:paraId="4C28B448" w14:textId="77777777" w:rsidTr="008E6AD5">
        <w:trPr>
          <w:trHeight w:val="404"/>
        </w:trPr>
        <w:tc>
          <w:tcPr>
            <w:tcW w:w="2127" w:type="dxa"/>
          </w:tcPr>
          <w:p w14:paraId="76E47454" w14:textId="77777777" w:rsidR="00291D39" w:rsidRPr="002E680D" w:rsidRDefault="00291D39" w:rsidP="008E6AD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Образовательная область</w:t>
            </w:r>
          </w:p>
        </w:tc>
        <w:tc>
          <w:tcPr>
            <w:tcW w:w="12758" w:type="dxa"/>
          </w:tcPr>
          <w:p w14:paraId="354FA98F" w14:textId="77777777" w:rsidR="00291D39" w:rsidRPr="002E680D" w:rsidRDefault="00291D39" w:rsidP="008E6AD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программ и технологий</w:t>
            </w:r>
          </w:p>
        </w:tc>
      </w:tr>
      <w:tr w:rsidR="00291D39" w:rsidRPr="002E680D" w14:paraId="7F6FD9E6" w14:textId="77777777" w:rsidTr="008E6AD5">
        <w:trPr>
          <w:trHeight w:val="274"/>
        </w:trPr>
        <w:tc>
          <w:tcPr>
            <w:tcW w:w="2127" w:type="dxa"/>
          </w:tcPr>
          <w:p w14:paraId="5099061F" w14:textId="77777777" w:rsidR="00291D39" w:rsidRPr="002E680D" w:rsidRDefault="00291D39" w:rsidP="008E6AD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«Социально-коммуникативное развитие»</w:t>
            </w:r>
          </w:p>
        </w:tc>
        <w:tc>
          <w:tcPr>
            <w:tcW w:w="12758" w:type="dxa"/>
          </w:tcPr>
          <w:p w14:paraId="198CB68B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«Я-ТЫ-МЫ» /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О.Л.Князева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,Р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.Б.Стеркина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- М: Просвещение, 2008.</w:t>
            </w:r>
          </w:p>
          <w:p w14:paraId="4643BFD2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Бондаренко А.К. Дидактические игры в детском саду. – М.: Просвещение, 1991.</w:t>
            </w:r>
          </w:p>
          <w:p w14:paraId="3022C683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Смирнова Е.О., Богуславская З.М. Развивающие игры для детей. – М.: Просвещение, 1991.</w:t>
            </w:r>
          </w:p>
          <w:p w14:paraId="412666A8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Михайленко И.Я., Короткова Н.А. Игра с правилами в дошкольном возрасте. – М.: Сфера, 2008.</w:t>
            </w:r>
          </w:p>
          <w:p w14:paraId="793D176A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Михайленко И.Я., Короткова Н.А. Как играть с ребенком? – М.: Сфера, 2008.</w:t>
            </w:r>
          </w:p>
          <w:p w14:paraId="37B83C4A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1. Белая К.Ю.,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Кондрыкинская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Элти-Кудиц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, 2002.</w:t>
            </w:r>
          </w:p>
          <w:p w14:paraId="31EDA33F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2. 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14:paraId="049C82DB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Кондрыкинская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Л.А. Занятия по патриотическому воспитанию в детском саду. – М.: ТЦ Сфера, 2010.</w:t>
            </w:r>
          </w:p>
          <w:p w14:paraId="0354AC4E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Кондрыкинская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Л.А.,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Вострухина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Т.Н. Дошкольникам о защитниках Отечества. – М.: ТЦ Сфера, 2005.</w:t>
            </w:r>
          </w:p>
          <w:p w14:paraId="6262EE45" w14:textId="77777777" w:rsidR="00291D39" w:rsidRPr="002E680D" w:rsidRDefault="00291D39" w:rsidP="008E6AD5">
            <w:pPr>
              <w:ind w:left="284" w:hanging="212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b/>
                <w:sz w:val="22"/>
                <w:szCs w:val="22"/>
              </w:rPr>
              <w:t>Пособия по игровой деятельности</w:t>
            </w: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85BC748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1. Артамонова О. Предметно-пространственная сфера: ее роль  в развитии личности. // Дошкольное воспитание. – 1995. - № 4.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  <w:p w14:paraId="43F8C316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Доронова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Т.,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Доронов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Е. Развитие детей в театрализованной деятельности: Пособие для воспитателей. – М., 1997.</w:t>
            </w:r>
          </w:p>
          <w:p w14:paraId="39610A18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3. Короткова Н., Кириллов И. Макет как элемент предметной среды для сюжетной игры старших дошкольников. // Дошкольное воспитание. – 1997. - № 6. – С. 9.</w:t>
            </w:r>
          </w:p>
          <w:p w14:paraId="5ACD1229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4. Михайлова З. Игровые задачи для дошкольников. – СПб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1996.</w:t>
            </w:r>
          </w:p>
          <w:p w14:paraId="083E87C3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5. Николаева С. Игра и экологическое воспитание. //Дошкольное воспитание.1994. № 12. С. 37.</w:t>
            </w:r>
          </w:p>
          <w:p w14:paraId="61EB07A6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6. Николаева С. Место игры в экологическом воспитании. – М., 1996.</w:t>
            </w:r>
          </w:p>
          <w:p w14:paraId="109153E8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7. Новоселова С. Развивающая предметная среда. Методические рекомендации. – М.: ДОМ Центр инноваций в педагогике, 1995.</w:t>
            </w:r>
          </w:p>
          <w:p w14:paraId="324CB4A3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8. Новоселова С.Л.,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Ревуцкая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К.А. Игры, игрушки и игровое оборудование для ДОУ. – М., 1997.</w:t>
            </w:r>
          </w:p>
          <w:p w14:paraId="43BAA463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Петровский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В.А., Кларина Л.М.,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Смывина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Л.А. Построение развивающей среды в ДОУ. – М.: Новая школа,  1993.</w:t>
            </w:r>
          </w:p>
          <w:p w14:paraId="6A413544" w14:textId="77777777" w:rsidR="00291D39" w:rsidRPr="002E680D" w:rsidRDefault="00291D39" w:rsidP="008E6AD5">
            <w:pPr>
              <w:ind w:left="317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1. Основы безопасности детей дошкольного возраста. / Н.Н. Авдеева, О.Л. Князева, Р.Б.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Стеркина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 М.: Просвещение, 2007.</w:t>
            </w:r>
          </w:p>
          <w:p w14:paraId="62A56098" w14:textId="77777777" w:rsidR="00291D39" w:rsidRPr="002E680D" w:rsidRDefault="00291D39" w:rsidP="008E6AD5">
            <w:pPr>
              <w:ind w:left="317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2. 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Стеркина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 – М.: ООО «Издательство АСТ-ЛТД», 1998. – 160 с.</w:t>
            </w:r>
          </w:p>
          <w:p w14:paraId="7D77A0D3" w14:textId="77777777" w:rsidR="00291D39" w:rsidRPr="002E680D" w:rsidRDefault="00291D39" w:rsidP="008E6AD5">
            <w:pPr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14:paraId="7161B749" w14:textId="77777777" w:rsidR="00291D39" w:rsidRPr="002E680D" w:rsidRDefault="00291D39" w:rsidP="008E6AD5">
            <w:pPr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Стеркина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, М.Д.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Маханева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 – М.: ООО «Издательство АСТ-ЛТД», 1997.</w:t>
            </w:r>
          </w:p>
          <w:p w14:paraId="4CC15671" w14:textId="77777777" w:rsidR="00291D39" w:rsidRPr="002E680D" w:rsidRDefault="00291D39" w:rsidP="008E6AD5">
            <w:pPr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Зимонина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, Л.А.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Кондрыкинская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и др. – 5-е изд. – М.: Просвещение, 2005. – 24 с.</w:t>
            </w:r>
          </w:p>
          <w:p w14:paraId="301E0EAF" w14:textId="77777777" w:rsidR="00291D39" w:rsidRPr="002E680D" w:rsidRDefault="00291D39" w:rsidP="008E6AD5">
            <w:pPr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Обучение детей дошкольного возраста правилам безопасного поведения на дорогах / Региональный стандарт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ин. образования Республики Татарстан. / Л.А. Артемьева, Ю.Д.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Мисянин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и др. – Казань, 1995.</w:t>
            </w:r>
          </w:p>
          <w:p w14:paraId="0C261D0E" w14:textId="77777777" w:rsidR="00291D39" w:rsidRPr="002E680D" w:rsidRDefault="00291D39" w:rsidP="008E6AD5">
            <w:pPr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Семенюк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света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, 1996.</w:t>
            </w:r>
          </w:p>
          <w:p w14:paraId="2D354E85" w14:textId="77777777" w:rsidR="00291D39" w:rsidRPr="002E680D" w:rsidRDefault="00291D39" w:rsidP="008E6A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Стеркина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Р.Б. Основы безопасности детей дошкольного возраста. – М.: Просвещение, 2000.</w:t>
            </w:r>
          </w:p>
          <w:p w14:paraId="71121323" w14:textId="77777777" w:rsidR="00291D39" w:rsidRPr="002E680D" w:rsidRDefault="00291D39" w:rsidP="008E6AD5">
            <w:pPr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Твоя безопасность: Как себя вести дома и на улице. Для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средн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. И ст. возраста: Кн. для дошкольников, воспитателей д/сада и </w:t>
            </w:r>
            <w:r w:rsidRPr="002E68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родителей. / К.Ю. Белая, В.Н.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Зимонина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, Л.А.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Кондрыкинская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и др. - М.: Просвещение, 2005.</w:t>
            </w:r>
          </w:p>
          <w:p w14:paraId="5D752936" w14:textId="77777777" w:rsidR="00291D39" w:rsidRPr="002E680D" w:rsidRDefault="00291D39" w:rsidP="008E6AD5">
            <w:pPr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14:paraId="72BAF46D" w14:textId="77777777" w:rsidR="00291D39" w:rsidRPr="002E680D" w:rsidRDefault="00291D39" w:rsidP="008E6A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Шорыгина Т.А. Осторожные сказки: Безопасность для малышей. – М.: Книголюб, 2004.</w:t>
            </w:r>
          </w:p>
          <w:p w14:paraId="093FE473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10. Шорыгина Т.А. Правила пожарной безопасности детей 5-8 лет. – М.: Сфера, 2005.</w:t>
            </w:r>
          </w:p>
          <w:p w14:paraId="732BC426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1. 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2E6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Т.С.Комарова</w:t>
            </w:r>
            <w:proofErr w:type="spellEnd"/>
            <w:r w:rsidRPr="002E6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6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Л.В.Куцакова</w:t>
            </w:r>
            <w:proofErr w:type="spellEnd"/>
            <w:r w:rsidRPr="002E6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6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Л.Ю.Павлова</w:t>
            </w:r>
            <w:proofErr w:type="spellEnd"/>
            <w:r w:rsidRPr="002E6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– М.: Мозаика-Синтез, 2005.</w:t>
            </w:r>
          </w:p>
          <w:p w14:paraId="7110E4BB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2.Дошкольник и экономика. Программа. /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А.Д.Шатова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– М.: МИПКРО, 1996.</w:t>
            </w:r>
          </w:p>
          <w:p w14:paraId="3023CEC0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3. Дошкольник и рукотворный мир.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ехнология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 / М.В.Крулехт. – СПб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Детство-Пресс, 2003.</w:t>
            </w:r>
          </w:p>
          <w:p w14:paraId="68BF561E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4.Занятия с дошкольниками по конструированию и ручному труду. Авторская программа. / Л.В. Куцакова. – М.: Совершенство,1999.</w:t>
            </w:r>
          </w:p>
          <w:p w14:paraId="0F57A9D9" w14:textId="77777777" w:rsidR="00291D39" w:rsidRPr="002E680D" w:rsidRDefault="00291D39" w:rsidP="008E6AD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80D">
              <w:rPr>
                <w:rFonts w:ascii="Times New Roman" w:hAnsi="Times New Roman" w:cs="Times New Roman"/>
                <w:b/>
                <w:sz w:val="22"/>
                <w:szCs w:val="22"/>
              </w:rPr>
              <w:t>Учебно-методические пособия:</w:t>
            </w:r>
          </w:p>
          <w:p w14:paraId="311BA15B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1.Дошкольник и труд. Учебно-методическое пособие. /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Р.С.Буре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 – СПб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Детство-Пресс, 2004.</w:t>
            </w:r>
          </w:p>
          <w:p w14:paraId="0C09EA64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2. Нравственно-трудовое воспитание ребёнк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дошкольника. Пособие для педагогов. /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Л.В.Куцакова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. – М.: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, 2003.</w:t>
            </w:r>
          </w:p>
          <w:p w14:paraId="7371B8FF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3. Экономическое воспитание дошкольников. Учебно-методическое пособие./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А.Д.Шатова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. – М: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 общество России, 2005.</w:t>
            </w:r>
          </w:p>
          <w:p w14:paraId="6CD2F117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4. Конструирование и ручной труд в детском саду. Пособие для воспитателей / Л.В. Куцакова. – М: Просвещение, 1990.</w:t>
            </w:r>
          </w:p>
          <w:p w14:paraId="7377F344" w14:textId="77777777" w:rsidR="00291D39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5. Беседы с дошкольниками о профессиях. / Т.В. Потапова – М: Сфера,2005. (Серия «Вместе с дошкольниками»).</w:t>
            </w:r>
          </w:p>
          <w:p w14:paraId="5BBC77E7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 Рукотворный мир. Сценарии игр-занятий для дошкольников. /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О.В.Дыбина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–М</w:t>
            </w:r>
            <w:proofErr w:type="gram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: Сфера, 2001.</w:t>
            </w:r>
          </w:p>
          <w:p w14:paraId="6850D107" w14:textId="77777777" w:rsidR="00291D39" w:rsidRPr="002E680D" w:rsidRDefault="00291D39" w:rsidP="008E6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680D">
              <w:rPr>
                <w:rFonts w:ascii="Times New Roman" w:hAnsi="Times New Roman" w:cs="Times New Roman"/>
                <w:sz w:val="22"/>
                <w:szCs w:val="22"/>
              </w:rPr>
              <w:t xml:space="preserve">7. Ознакомление дошкольников с секретами кухни. Сценарии игр-занятий. / Под </w:t>
            </w:r>
            <w:proofErr w:type="spellStart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ред.О.В.Дыбиной</w:t>
            </w:r>
            <w:proofErr w:type="spellEnd"/>
            <w:r w:rsidRPr="002E680D">
              <w:rPr>
                <w:rFonts w:ascii="Times New Roman" w:hAnsi="Times New Roman" w:cs="Times New Roman"/>
                <w:sz w:val="22"/>
                <w:szCs w:val="22"/>
              </w:rPr>
              <w:t>. – М: Сфера, 2003.</w:t>
            </w:r>
          </w:p>
        </w:tc>
      </w:tr>
    </w:tbl>
    <w:p w14:paraId="1A28915F" w14:textId="77777777" w:rsidR="0039754E" w:rsidRDefault="0039754E" w:rsidP="0039754E">
      <w:pPr>
        <w:ind w:firstLine="567"/>
        <w:jc w:val="both"/>
        <w:rPr>
          <w:rFonts w:ascii="Times New Roman" w:hAnsi="Times New Roman" w:cs="Times New Roman"/>
          <w:b/>
          <w:lang w:eastAsia="x-none"/>
        </w:rPr>
      </w:pPr>
    </w:p>
    <w:p w14:paraId="7976654F" w14:textId="77777777" w:rsidR="0039754E" w:rsidRPr="00D32C14" w:rsidRDefault="0039754E" w:rsidP="0039754E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hAnsi="Times New Roman" w:cs="Times New Roman"/>
          <w:b/>
          <w:lang w:val="x-none" w:eastAsia="x-none"/>
        </w:rPr>
        <w:t>Познавательное развитие</w:t>
      </w:r>
      <w:r w:rsidRPr="00D32C14">
        <w:rPr>
          <w:rFonts w:ascii="Times New Roman" w:hAnsi="Times New Roman" w:cs="Times New Roman"/>
          <w:lang w:val="x-none" w:eastAsia="x-none"/>
        </w:rPr>
        <w:t xml:space="preserve"> </w:t>
      </w:r>
      <w:r w:rsidRPr="00D32C14">
        <w:rPr>
          <w:rFonts w:ascii="Times New Roman" w:hAnsi="Times New Roman" w:cs="Times New Roman"/>
          <w:lang w:eastAsia="x-none"/>
        </w:rPr>
        <w:t>связано, прежде всего, с освоением культурных средств, позволяющих устанавливать существенные отношения между объектами окружающего мира.</w:t>
      </w:r>
    </w:p>
    <w:p w14:paraId="4E1987E7" w14:textId="77777777" w:rsidR="0039754E" w:rsidRPr="00D32C14" w:rsidRDefault="0039754E" w:rsidP="0039754E">
      <w:pPr>
        <w:ind w:firstLine="567"/>
        <w:jc w:val="both"/>
        <w:rPr>
          <w:rFonts w:ascii="Times New Roman" w:hAnsi="Times New Roman" w:cs="Times New Roman"/>
          <w:lang w:eastAsia="x-none"/>
        </w:rPr>
      </w:pPr>
      <w:r w:rsidRPr="00D32C14">
        <w:rPr>
          <w:rFonts w:ascii="Times New Roman" w:hAnsi="Times New Roman" w:cs="Times New Roman"/>
          <w:lang w:eastAsia="x-none"/>
        </w:rPr>
        <w:t>Основная задача воспитателя – поддержать в ребенке доверие собственному мышлению и заложить основы рефлексии – способности ставить под сомнение свои суждения, задавать вопросы, рассуждать, соотносить свои суждения с суждениями других, менять мнение.</w:t>
      </w:r>
    </w:p>
    <w:p w14:paraId="447F7AAA" w14:textId="77777777" w:rsidR="0039754E" w:rsidRPr="00D32C14" w:rsidRDefault="0039754E" w:rsidP="0039754E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 xml:space="preserve">Доверие собственному мышлению формируется при определенном характере взаимодействия взрослого и ребенка, предполагающего: - </w:t>
      </w:r>
      <w:proofErr w:type="spellStart"/>
      <w:r w:rsidRPr="00D32C14">
        <w:rPr>
          <w:rFonts w:ascii="Times New Roman" w:eastAsia="Batang" w:hAnsi="Times New Roman" w:cs="Times New Roman"/>
          <w:lang w:eastAsia="ko-KR"/>
        </w:rPr>
        <w:t>безоценочное</w:t>
      </w:r>
      <w:proofErr w:type="spellEnd"/>
      <w:r w:rsidRPr="00D32C14">
        <w:rPr>
          <w:rFonts w:ascii="Times New Roman" w:eastAsia="Batang" w:hAnsi="Times New Roman" w:cs="Times New Roman"/>
          <w:lang w:eastAsia="ko-KR"/>
        </w:rPr>
        <w:t xml:space="preserve"> восприятии со стороны воспитателя; - убеждение воспитателя в том, что любой ребенок способен к продуктивной и творческой мысли, которая может лечь в основу интересного обеим сторонам, совместного исследования, проекта, создания продукта и т.п. </w:t>
      </w:r>
    </w:p>
    <w:p w14:paraId="764714CB" w14:textId="77777777" w:rsidR="001369C3" w:rsidRDefault="0039754E" w:rsidP="001369C3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 xml:space="preserve">Формирование основ рефлексии подразумевает умение воспитателя действовать не по конспекту, а в ситуации неопределенности, меняющейся под возникающие здесь и сейчас </w:t>
      </w:r>
      <w:proofErr w:type="gramStart"/>
      <w:r w:rsidRPr="00D32C14">
        <w:rPr>
          <w:rFonts w:ascii="Times New Roman" w:eastAsia="Batang" w:hAnsi="Times New Roman" w:cs="Times New Roman"/>
          <w:lang w:eastAsia="ko-KR"/>
        </w:rPr>
        <w:t>вопросы</w:t>
      </w:r>
      <w:proofErr w:type="gramEnd"/>
      <w:r w:rsidRPr="00D32C14">
        <w:rPr>
          <w:rFonts w:ascii="Times New Roman" w:eastAsia="Batang" w:hAnsi="Times New Roman" w:cs="Times New Roman"/>
          <w:lang w:eastAsia="ko-KR"/>
        </w:rPr>
        <w:t xml:space="preserve"> и интересы детей. Это отражается в том, что воспитатель:</w:t>
      </w:r>
    </w:p>
    <w:p w14:paraId="73836EBD" w14:textId="77777777" w:rsidR="001369C3" w:rsidRDefault="001369C3" w:rsidP="001369C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39754E" w:rsidRPr="00D32C14">
        <w:rPr>
          <w:rFonts w:ascii="Times New Roman" w:hAnsi="Times New Roman" w:cs="Times New Roman"/>
        </w:rPr>
        <w:t>в ходе различных деятельностей регулярно предлагает детям вопросы, требующие мышления, а не воспроизведения;</w:t>
      </w:r>
    </w:p>
    <w:p w14:paraId="697E05EF" w14:textId="77777777" w:rsidR="001369C3" w:rsidRDefault="001369C3" w:rsidP="001369C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754E" w:rsidRPr="00D32C14">
        <w:rPr>
          <w:rFonts w:ascii="Times New Roman" w:hAnsi="Times New Roman" w:cs="Times New Roman"/>
        </w:rPr>
        <w:t>регулярно предлагает детям открытые, творческие вопросы, в том числе проблемно-противоречивые ситуации, требующие рассуждения детей и на которые могут быть даны разные ответы;</w:t>
      </w:r>
    </w:p>
    <w:p w14:paraId="2FF2E83A" w14:textId="77777777" w:rsidR="001369C3" w:rsidRDefault="001369C3" w:rsidP="001369C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9754E" w:rsidRPr="005C757A">
        <w:rPr>
          <w:rFonts w:ascii="Times New Roman" w:hAnsi="Times New Roman" w:cs="Times New Roman"/>
        </w:rPr>
        <w:t xml:space="preserve">организовывает дискуссию, в </w:t>
      </w:r>
      <w:proofErr w:type="gramStart"/>
      <w:r w:rsidR="0039754E" w:rsidRPr="005C757A">
        <w:rPr>
          <w:rFonts w:ascii="Times New Roman" w:hAnsi="Times New Roman" w:cs="Times New Roman"/>
        </w:rPr>
        <w:t>котором</w:t>
      </w:r>
      <w:proofErr w:type="gramEnd"/>
      <w:r w:rsidR="0039754E" w:rsidRPr="005C757A">
        <w:rPr>
          <w:rFonts w:ascii="Times New Roman" w:hAnsi="Times New Roman" w:cs="Times New Roman"/>
        </w:rPr>
        <w:t xml:space="preserve"> дети могут высказать разные точки зрения по одному вопросу, не подталкивает к «правильному» ответу, но удерживает правила логики, задавая вопросы, выявляющие проблемы детских высказываний (там, где проблемы есть);</w:t>
      </w:r>
    </w:p>
    <w:p w14:paraId="7317AA34" w14:textId="77777777" w:rsidR="001369C3" w:rsidRDefault="001369C3" w:rsidP="001369C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754E" w:rsidRPr="005C757A">
        <w:rPr>
          <w:rFonts w:ascii="Times New Roman" w:hAnsi="Times New Roman" w:cs="Times New Roman"/>
        </w:rPr>
        <w:t>строит обсуждение с учетом детских реплик: ответ ребенка может изменить ход дискуссии;</w:t>
      </w:r>
    </w:p>
    <w:p w14:paraId="108D5CAA" w14:textId="3235D64B" w:rsidR="0039754E" w:rsidRPr="0039754E" w:rsidRDefault="001369C3" w:rsidP="001369C3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- </w:t>
      </w:r>
      <w:r w:rsidR="0039754E" w:rsidRPr="002E680D">
        <w:rPr>
          <w:rFonts w:ascii="Times New Roman" w:hAnsi="Times New Roman" w:cs="Times New Roman"/>
        </w:rPr>
        <w:t>предлагает дополнительные средства (двигательные, символические и т.п.), обращаясь к эмоциональному и телесному опыту ребенка, в тех случаях, когда ребенку трудно решить задачу.</w:t>
      </w:r>
    </w:p>
    <w:p w14:paraId="350D215B" w14:textId="77777777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b/>
          <w:lang w:eastAsia="ko-KR"/>
        </w:rPr>
      </w:pPr>
      <w:r w:rsidRPr="0039754E">
        <w:rPr>
          <w:rFonts w:ascii="Times New Roman" w:eastAsia="Batang" w:hAnsi="Times New Roman" w:cs="Times New Roman"/>
          <w:b/>
          <w:lang w:eastAsia="ko-KR"/>
        </w:rPr>
        <w:t>Обязательная часть содержания дошкольного образования:</w:t>
      </w:r>
    </w:p>
    <w:p w14:paraId="3BC77F2A" w14:textId="77777777" w:rsid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развитие интересов детей, любознательности и познавательной мотивации;</w:t>
      </w:r>
    </w:p>
    <w:p w14:paraId="5B47960F" w14:textId="6AB315AA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ф</w:t>
      </w:r>
      <w:r w:rsidRPr="0039754E">
        <w:rPr>
          <w:rFonts w:ascii="Times New Roman" w:eastAsia="Batang" w:hAnsi="Times New Roman" w:cs="Times New Roman"/>
          <w:lang w:eastAsia="ko-KR"/>
        </w:rPr>
        <w:t>ормирова</w:t>
      </w:r>
      <w:r>
        <w:rPr>
          <w:rFonts w:ascii="Times New Roman" w:eastAsia="Batang" w:hAnsi="Times New Roman" w:cs="Times New Roman"/>
          <w:lang w:eastAsia="ko-KR"/>
        </w:rPr>
        <w:t xml:space="preserve">ние </w:t>
      </w:r>
      <w:r w:rsidRPr="0039754E">
        <w:rPr>
          <w:rFonts w:ascii="Times New Roman" w:eastAsia="Batang" w:hAnsi="Times New Roman" w:cs="Times New Roman"/>
          <w:lang w:eastAsia="ko-KR"/>
        </w:rPr>
        <w:t xml:space="preserve">познавательных действий, становление сознания; </w:t>
      </w:r>
    </w:p>
    <w:p w14:paraId="6454A5AC" w14:textId="165F3DD1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р</w:t>
      </w:r>
      <w:r w:rsidRPr="0039754E">
        <w:rPr>
          <w:rFonts w:ascii="Times New Roman" w:eastAsia="Batang" w:hAnsi="Times New Roman" w:cs="Times New Roman"/>
          <w:lang w:eastAsia="ko-KR"/>
        </w:rPr>
        <w:t>азвит</w:t>
      </w:r>
      <w:r>
        <w:rPr>
          <w:rFonts w:ascii="Times New Roman" w:eastAsia="Batang" w:hAnsi="Times New Roman" w:cs="Times New Roman"/>
          <w:lang w:eastAsia="ko-KR"/>
        </w:rPr>
        <w:t>ие</w:t>
      </w:r>
      <w:r w:rsidRPr="0039754E">
        <w:rPr>
          <w:rFonts w:ascii="Times New Roman" w:eastAsia="Batang" w:hAnsi="Times New Roman" w:cs="Times New Roman"/>
          <w:lang w:eastAsia="ko-KR"/>
        </w:rPr>
        <w:t xml:space="preserve"> воображени</w:t>
      </w:r>
      <w:r>
        <w:rPr>
          <w:rFonts w:ascii="Times New Roman" w:eastAsia="Batang" w:hAnsi="Times New Roman" w:cs="Times New Roman"/>
          <w:lang w:eastAsia="ko-KR"/>
        </w:rPr>
        <w:t>я</w:t>
      </w:r>
      <w:r w:rsidRPr="0039754E">
        <w:rPr>
          <w:rFonts w:ascii="Times New Roman" w:eastAsia="Batang" w:hAnsi="Times New Roman" w:cs="Times New Roman"/>
          <w:lang w:eastAsia="ko-KR"/>
        </w:rPr>
        <w:t xml:space="preserve"> и творческ</w:t>
      </w:r>
      <w:r>
        <w:rPr>
          <w:rFonts w:ascii="Times New Roman" w:eastAsia="Batang" w:hAnsi="Times New Roman" w:cs="Times New Roman"/>
          <w:lang w:eastAsia="ko-KR"/>
        </w:rPr>
        <w:t>ой</w:t>
      </w:r>
      <w:r w:rsidRPr="0039754E">
        <w:rPr>
          <w:rFonts w:ascii="Times New Roman" w:eastAsia="Batang" w:hAnsi="Times New Roman" w:cs="Times New Roman"/>
          <w:lang w:eastAsia="ko-KR"/>
        </w:rPr>
        <w:t xml:space="preserve"> активност</w:t>
      </w:r>
      <w:r>
        <w:rPr>
          <w:rFonts w:ascii="Times New Roman" w:eastAsia="Batang" w:hAnsi="Times New Roman" w:cs="Times New Roman"/>
          <w:lang w:eastAsia="ko-KR"/>
        </w:rPr>
        <w:t>и</w:t>
      </w:r>
      <w:r w:rsidRPr="0039754E">
        <w:rPr>
          <w:rFonts w:ascii="Times New Roman" w:eastAsia="Batang" w:hAnsi="Times New Roman" w:cs="Times New Roman"/>
          <w:lang w:eastAsia="ko-KR"/>
        </w:rPr>
        <w:t xml:space="preserve">; </w:t>
      </w:r>
    </w:p>
    <w:p w14:paraId="1E64AABA" w14:textId="79A2D81C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proofErr w:type="gramStart"/>
      <w:r>
        <w:rPr>
          <w:rFonts w:ascii="Times New Roman" w:eastAsia="Batang" w:hAnsi="Times New Roman" w:cs="Times New Roman"/>
          <w:lang w:eastAsia="ko-KR"/>
        </w:rPr>
        <w:t>- ф</w:t>
      </w:r>
      <w:r w:rsidRPr="0039754E">
        <w:rPr>
          <w:rFonts w:ascii="Times New Roman" w:eastAsia="Batang" w:hAnsi="Times New Roman" w:cs="Times New Roman"/>
          <w:lang w:eastAsia="ko-KR"/>
        </w:rPr>
        <w:t>ормирова</w:t>
      </w:r>
      <w:r>
        <w:rPr>
          <w:rFonts w:ascii="Times New Roman" w:eastAsia="Batang" w:hAnsi="Times New Roman" w:cs="Times New Roman"/>
          <w:lang w:eastAsia="ko-KR"/>
        </w:rPr>
        <w:t>ние</w:t>
      </w:r>
      <w:r w:rsidRPr="0039754E">
        <w:rPr>
          <w:rFonts w:ascii="Times New Roman" w:eastAsia="Batang" w:hAnsi="Times New Roman" w:cs="Times New Roman"/>
          <w:lang w:eastAsia="ko-KR"/>
        </w:rPr>
        <w:t xml:space="preserve"> первичны</w:t>
      </w:r>
      <w:r>
        <w:rPr>
          <w:rFonts w:ascii="Times New Roman" w:eastAsia="Batang" w:hAnsi="Times New Roman" w:cs="Times New Roman"/>
          <w:lang w:eastAsia="ko-KR"/>
        </w:rPr>
        <w:t>х</w:t>
      </w:r>
      <w:r w:rsidRPr="0039754E">
        <w:rPr>
          <w:rFonts w:ascii="Times New Roman" w:eastAsia="Batang" w:hAnsi="Times New Roman" w:cs="Times New Roman"/>
          <w:lang w:eastAsia="ko-KR"/>
        </w:rPr>
        <w:t xml:space="preserve"> представлени</w:t>
      </w:r>
      <w:r>
        <w:rPr>
          <w:rFonts w:ascii="Times New Roman" w:eastAsia="Batang" w:hAnsi="Times New Roman" w:cs="Times New Roman"/>
          <w:lang w:eastAsia="ko-KR"/>
        </w:rPr>
        <w:t>й</w:t>
      </w:r>
      <w:r w:rsidRPr="0039754E">
        <w:rPr>
          <w:rFonts w:ascii="Times New Roman" w:eastAsia="Batang" w:hAnsi="Times New Roman" w:cs="Times New Roman"/>
          <w:lang w:eastAsia="ko-KR"/>
        </w:rPr>
        <w:t xml:space="preserve">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>
        <w:rPr>
          <w:rFonts w:ascii="Times New Roman" w:eastAsia="Batang" w:hAnsi="Times New Roman" w:cs="Times New Roman"/>
          <w:lang w:eastAsia="ko-KR"/>
        </w:rPr>
        <w:t>е, причинах и следствиях и др.);</w:t>
      </w:r>
      <w:r w:rsidRPr="0039754E">
        <w:rPr>
          <w:rFonts w:ascii="Times New Roman" w:eastAsia="Batang" w:hAnsi="Times New Roman" w:cs="Times New Roman"/>
          <w:lang w:eastAsia="ko-KR"/>
        </w:rPr>
        <w:t xml:space="preserve"> </w:t>
      </w:r>
      <w:proofErr w:type="gramEnd"/>
    </w:p>
    <w:p w14:paraId="16F662FC" w14:textId="59199682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ф</w:t>
      </w:r>
      <w:r w:rsidRPr="0039754E">
        <w:rPr>
          <w:rFonts w:ascii="Times New Roman" w:eastAsia="Batang" w:hAnsi="Times New Roman" w:cs="Times New Roman"/>
          <w:lang w:eastAsia="ko-KR"/>
        </w:rPr>
        <w:t>ормирова</w:t>
      </w:r>
      <w:r>
        <w:rPr>
          <w:rFonts w:ascii="Times New Roman" w:eastAsia="Batang" w:hAnsi="Times New Roman" w:cs="Times New Roman"/>
          <w:lang w:eastAsia="ko-KR"/>
        </w:rPr>
        <w:t>ние</w:t>
      </w:r>
      <w:r w:rsidRPr="0039754E">
        <w:rPr>
          <w:rFonts w:ascii="Times New Roman" w:eastAsia="Batang" w:hAnsi="Times New Roman" w:cs="Times New Roman"/>
          <w:lang w:eastAsia="ko-KR"/>
        </w:rPr>
        <w:t xml:space="preserve"> первичны</w:t>
      </w:r>
      <w:r>
        <w:rPr>
          <w:rFonts w:ascii="Times New Roman" w:eastAsia="Batang" w:hAnsi="Times New Roman" w:cs="Times New Roman"/>
          <w:lang w:eastAsia="ko-KR"/>
        </w:rPr>
        <w:t>х</w:t>
      </w:r>
      <w:r w:rsidRPr="0039754E">
        <w:rPr>
          <w:rFonts w:ascii="Times New Roman" w:eastAsia="Batang" w:hAnsi="Times New Roman" w:cs="Times New Roman"/>
          <w:lang w:eastAsia="ko-KR"/>
        </w:rPr>
        <w:t xml:space="preserve"> представлени</w:t>
      </w:r>
      <w:r>
        <w:rPr>
          <w:rFonts w:ascii="Times New Roman" w:eastAsia="Batang" w:hAnsi="Times New Roman" w:cs="Times New Roman"/>
          <w:lang w:eastAsia="ko-KR"/>
        </w:rPr>
        <w:t>й</w:t>
      </w:r>
      <w:r w:rsidRPr="0039754E">
        <w:rPr>
          <w:rFonts w:ascii="Times New Roman" w:eastAsia="Batang" w:hAnsi="Times New Roman" w:cs="Times New Roman"/>
          <w:lang w:eastAsia="ko-KR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4BEBD0CB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Microsoft Sans Serif" w:hAnsi="Times New Roman" w:cs="Microsoft Sans Serif"/>
          <w:b/>
          <w:i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Microsoft Sans Serif" w:hAnsi="Times New Roman" w:cs="Microsoft Sans Serif"/>
          <w:b/>
          <w:i/>
          <w:spacing w:val="-10"/>
          <w:u w:val="single"/>
          <w:shd w:val="clear" w:color="auto" w:fill="FFFFFF"/>
          <w:lang w:eastAsia="en-US"/>
        </w:rPr>
        <w:t>Задачи воспитания и развития детей  3-4 лет</w:t>
      </w:r>
    </w:p>
    <w:p w14:paraId="30B5EB2A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Microsoft Sans Serif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Microsoft Sans Serif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  <w:t>Развитие сенсорной культуры</w:t>
      </w:r>
    </w:p>
    <w:p w14:paraId="4E0B87EB" w14:textId="724CCD4E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Создавать условия для обогащения чувственного опыта детей, их представлений о многообразии свой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ств пр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>едметов окружающего мира; стимулировать развитие разных видов детского восприятия: зри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тельного, слухового, осязательного, вкусового, обонятельного.</w:t>
      </w:r>
    </w:p>
    <w:p w14:paraId="2B6A1E29" w14:textId="076D1EFA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 xml:space="preserve">Поддерживать и развивать интерес детей к совместному 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со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 xml:space="preserve"> взрослым и самостоятельному обследованию предметов, разнообраз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ным действиям с ними.</w:t>
      </w:r>
    </w:p>
    <w:p w14:paraId="2113D1EE" w14:textId="004A1732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Знакомить детей с разными видами сенсорных эталонов (пред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ставления о цветах спектра, геометрических фигурах, отношениях по величине) и способами обследования предметов (погладить, надавить, понюхать, прокатить, попробовать на вкус, обвести пальцем контур); содействовать запоминанию и использованию детьми названий сен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сорных эталонов и обследовательских действий.</w:t>
      </w:r>
    </w:p>
    <w:p w14:paraId="1069526F" w14:textId="35687962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Формировать умение сравнивать предметы по основным свой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ствам (цвету, форме, размеру), устанавливая тождество и различие; подбирать пары и группы предметов на основе сходного сенсорного признака.</w:t>
      </w:r>
    </w:p>
    <w:p w14:paraId="338C1DEE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Microsoft Sans Serif" w:hAnsi="Times New Roman" w:cs="Microsoft Sans Serif"/>
          <w:u w:val="single"/>
          <w:lang w:eastAsia="en-US"/>
        </w:rPr>
      </w:pPr>
      <w:r w:rsidRPr="009C54A4">
        <w:rPr>
          <w:rFonts w:ascii="Times New Roman" w:eastAsia="Microsoft Sans Serif" w:hAnsi="Times New Roman" w:cs="Times New Roman"/>
          <w:i/>
          <w:iCs/>
          <w:u w:val="single"/>
          <w:shd w:val="clear" w:color="auto" w:fill="FFFFFF"/>
          <w:lang w:eastAsia="en-US"/>
        </w:rPr>
        <w:t>Ребенок открывает мир природы</w:t>
      </w:r>
    </w:p>
    <w:p w14:paraId="2164F061" w14:textId="0405827E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 xml:space="preserve">Способствовать накоплению ребенком ярких впечатлений о природе. 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Обогащать представления детей о растениях, животных, че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ловеке, а также об объектах неживой природы, встречающихся в бли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жайшем окружении: обращать внимание, рассматривать, обследовать, прислушиваться, называть, что увидел, передавать особенности голо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сом, в движениях («кружатся листочки», «прыгают воробышки, цып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лятки»), узнавать объекты и явления в природе, на картинках, разли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 xml:space="preserve">чать их, называть. </w:t>
      </w:r>
      <w:proofErr w:type="gramEnd"/>
    </w:p>
    <w:p w14:paraId="38668691" w14:textId="626BCE2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эмоциональную отзывчивость и разнообразие пережи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</w:r>
    </w:p>
    <w:p w14:paraId="50452D89" w14:textId="5CCF7DDC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Вовлекать детей в элементарную исследовательскую деятель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ность по изучению качеств и свойств объектов неживой природы.</w:t>
      </w:r>
    </w:p>
    <w:p w14:paraId="08F0B7D7" w14:textId="1F1C51C4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Привлекать малышей к посильной деятельности по уходу за растениями и животными уголка природы.</w:t>
      </w:r>
    </w:p>
    <w:p w14:paraId="15C96922" w14:textId="77777777" w:rsidR="00D72486" w:rsidRPr="009C54A4" w:rsidRDefault="00D72486" w:rsidP="00D72486">
      <w:pPr>
        <w:ind w:firstLine="709"/>
        <w:jc w:val="both"/>
        <w:rPr>
          <w:rFonts w:ascii="Times New Roman" w:eastAsia="Microsoft Sans Serif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Microsoft Sans Serif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  <w:t>Развитие математических представлений</w:t>
      </w:r>
    </w:p>
    <w:p w14:paraId="6AD2EF67" w14:textId="1C7994D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Привлекать внимание детей к освоению свой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ств пр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>едметов (формы, размера), отношений идентичности (такой же, как), по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рядка, равенства и неравенства, простых зависимостей между предметами в повседневных видах детской деятельности и к ис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пользованию освоенных умений с целью совершенствования игр, разнообразных практических действий.</w:t>
      </w:r>
    </w:p>
    <w:p w14:paraId="39372925" w14:textId="7F4EA369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активность и самостоятельность познания, поощрять проявление элементов творческой инициативы.</w:t>
      </w:r>
    </w:p>
    <w:p w14:paraId="14324B7B" w14:textId="06DFE7A9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Осваивать и применять познавательные и речевые умения по выявлению свойств и отношений, речевых высказываний в жизнен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ных ситуациях, рисовании и лепке, природоведческих играх, констру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ировании.</w:t>
      </w:r>
    </w:p>
    <w:p w14:paraId="68867BC2" w14:textId="77777777" w:rsidR="00D72486" w:rsidRPr="009C54A4" w:rsidRDefault="00D72486" w:rsidP="00D72486">
      <w:pPr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en-US"/>
        </w:rPr>
      </w:pPr>
      <w:r w:rsidRPr="009C54A4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en-US"/>
        </w:rPr>
        <w:t>Задачи воспитания и развития детей 4-5 лет</w:t>
      </w:r>
    </w:p>
    <w:p w14:paraId="0A46A5A9" w14:textId="77777777" w:rsidR="00D72486" w:rsidRPr="009C54A4" w:rsidRDefault="00D72486" w:rsidP="00D72486">
      <w:pPr>
        <w:ind w:firstLine="709"/>
        <w:jc w:val="both"/>
        <w:rPr>
          <w:rFonts w:ascii="Times New Roman" w:eastAsia="Times New Roman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Times New Roman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  <w:t>Развитие сенсорной культуры</w:t>
      </w:r>
    </w:p>
    <w:p w14:paraId="534DF240" w14:textId="6E6846BF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Обогащать сенсорный опыт детей, совершенствовать восприятие ими окружающих предметов с опорой на разные органы чувств, зна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комить с новыми способами обследования.</w:t>
      </w:r>
    </w:p>
    <w:p w14:paraId="70536161" w14:textId="0D2B8EC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Привлекать детей к обследованию предметов, выделению их качественных особенностей, поддерживать способность замечать не только ярко представленные в предмете свойства, но и менее замет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ные, скрытые; устанавливать связи между качествами предмета и его назначением.</w:t>
      </w:r>
    </w:p>
    <w:p w14:paraId="49CBC82A" w14:textId="5583C52C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Способствовать освоению ребенком соответствующего словаря: самостоятельно называть признаки и качества, действия обследова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ния, понимать значение слов «форма», «размер», «цвет», «материал».</w:t>
      </w:r>
    </w:p>
    <w:p w14:paraId="29CACBE6" w14:textId="0581FEDE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Формировать умение соотносить признаки предметов с освоен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ными эталонами (трава зеленая, яблоко крупное, похоже на шар, крыша треугольная, карандаш деревянный, елка высокая).</w:t>
      </w:r>
    </w:p>
    <w:p w14:paraId="63FD0BD2" w14:textId="78DA0411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любознательность детей, поддерживать проявления самостоятельности в познании окружающего мира.</w:t>
      </w:r>
    </w:p>
    <w:p w14:paraId="7DBB6C40" w14:textId="77777777" w:rsidR="00D72486" w:rsidRPr="009C54A4" w:rsidRDefault="00D72486" w:rsidP="00D72486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9C54A4">
        <w:rPr>
          <w:rFonts w:ascii="Times New Roman" w:eastAsia="Times New Roman" w:hAnsi="Times New Roman" w:cs="Times New Roman"/>
          <w:i/>
          <w:iCs/>
          <w:u w:val="single"/>
          <w:shd w:val="clear" w:color="auto" w:fill="FFFFFF"/>
          <w:lang w:eastAsia="en-US"/>
        </w:rPr>
        <w:t>Ребенок открывает мир природы</w:t>
      </w:r>
    </w:p>
    <w:p w14:paraId="1A34C1D9" w14:textId="70E0AB6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Постоянно поддерживать активный интерес детей 4—5 лет к окружающей природе, укреплять и стимулировать его, удовлетворять детскую любознательность.</w:t>
      </w:r>
    </w:p>
    <w:p w14:paraId="74FD5933" w14:textId="5D3286F1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Способствовать дальнейшему познанию ребенком мира приро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</w:r>
    </w:p>
    <w:p w14:paraId="365402A6" w14:textId="67E2DD69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В процессе познавательно-исследовательской деятельности раз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вивать интерес и активность дошкольников, обогащать опыт исследо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вательских действий, удовлетворять детскую пытливость.</w:t>
      </w:r>
    </w:p>
    <w:p w14:paraId="4FF65D5D" w14:textId="4CCDA587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 xml:space="preserve">Поддерживать свободный разговор ребенка 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со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 xml:space="preserve"> взрослыми, сверс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тниками по поводу результатов собственных наблюдений, впечатле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ний, поощрять обращения с вопросами и предложениями по проверке суждений и предположений в ходе экспериментирования.</w:t>
      </w:r>
    </w:p>
    <w:p w14:paraId="3968A86E" w14:textId="073E3864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Способствовать активному освоению несложных способов ухода за растениями и животными, живущими рядом с ним.</w:t>
      </w:r>
    </w:p>
    <w:p w14:paraId="7F125029" w14:textId="0EA00354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Стимулировать и поощрять добрые, трогательные поступки детей,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14:paraId="7C9A2AAE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i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Times New Roman" w:hAnsi="Times New Roman" w:cs="Times New Roman"/>
          <w:i/>
          <w:spacing w:val="-10"/>
          <w:u w:val="single"/>
          <w:shd w:val="clear" w:color="auto" w:fill="FFFFFF"/>
          <w:lang w:eastAsia="en-US"/>
        </w:rPr>
        <w:t>Развитие математических представлений</w:t>
      </w:r>
    </w:p>
    <w:p w14:paraId="416443BB" w14:textId="28EEF64F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умения различать объекты по свойствам (форма, раз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мер, количество, пространственное расположение), сравнивать (уста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навливать соответствие, порядок следования, находить часть от цело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го) в практических видах деятельности и в играх.</w:t>
      </w:r>
    </w:p>
    <w:p w14:paraId="3E8733C7" w14:textId="0D5CB71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Выявлять простейшие зависимости предметов по форме, раз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меру, количеству и прослеживать изменения объектов по одном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у-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 xml:space="preserve"> двум признакам.</w:t>
      </w:r>
    </w:p>
    <w:p w14:paraId="63DA20C6" w14:textId="67CBF5F2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умения сравнивать, обобщать группы предметов, со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относить, вычленять закономерности чередования и следования, опе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рировать в плане представлений, стремиться к творчеству.</w:t>
      </w:r>
    </w:p>
    <w:p w14:paraId="422830B5" w14:textId="5E6FBDE3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Проявлять инициативу в деятельности, в уточнении или вы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движении цели, в ходе рассуждений, в выполнении и достижении результата.</w:t>
      </w:r>
    </w:p>
    <w:p w14:paraId="1AE1755C" w14:textId="22CE8961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Осваивать умения рассказывать о выполняемом или выполнен</w:t>
      </w:r>
      <w:r w:rsidRPr="00D72486">
        <w:rPr>
          <w:rFonts w:ascii="Times New Roman" w:eastAsia="Batang" w:hAnsi="Times New Roman" w:cs="Times New Roman"/>
          <w:lang w:eastAsia="ko-KR"/>
        </w:rPr>
        <w:softHyphen/>
        <w:t xml:space="preserve">ном действии (по вопросам), разговаривать 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со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 xml:space="preserve"> взрослыми, сверстни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ками по поводу содержания игрового (практического) действия.</w:t>
      </w:r>
    </w:p>
    <w:p w14:paraId="56600996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Microsoft Sans Serif" w:hAnsi="Times New Roman" w:cs="Microsoft Sans Serif"/>
          <w:b/>
          <w:i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Microsoft Sans Serif" w:hAnsi="Times New Roman" w:cs="Microsoft Sans Serif"/>
          <w:b/>
          <w:i/>
          <w:spacing w:val="-10"/>
          <w:u w:val="single"/>
          <w:shd w:val="clear" w:color="auto" w:fill="FFFFFF"/>
          <w:lang w:eastAsia="en-US"/>
        </w:rPr>
        <w:t>Задачи воспитания и развития детей 5-6 лет</w:t>
      </w:r>
    </w:p>
    <w:p w14:paraId="3D5C9E0D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Microsoft Sans Serif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Microsoft Sans Serif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  <w:t>Развитие сенсорной культуры</w:t>
      </w:r>
    </w:p>
    <w:p w14:paraId="25283B68" w14:textId="73B348A8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Обогащать сенсорный опыт детей, совершенствовать аналити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ческое восприятие, развивать умение выделять свойства предметов с помощью разных органов чувств.</w:t>
      </w:r>
    </w:p>
    <w:p w14:paraId="137BC0BA" w14:textId="3FF74114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Способствовать освоению детьми разных способов обследова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ния, установлению связей между способом обследования и познавае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мым свойством предмета.</w:t>
      </w:r>
    </w:p>
    <w:p w14:paraId="0D9D5F0A" w14:textId="0B887369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proofErr w:type="gramStart"/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Способствовать освоению детьми соответствующего словаря (на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звание способа обследования и познаваемых свойств: ударил об пол — отскочил, упругий; понюхал — без запаха; погладил ладонью — ше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роховатый, холодный и т. п.), его активному использованию.</w:t>
      </w:r>
      <w:proofErr w:type="gramEnd"/>
    </w:p>
    <w:p w14:paraId="6953B056" w14:textId="0CC04024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proofErr w:type="gramStart"/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Учить выделять структуру геометрических фигур (угол, сторона, вершина), устанавливать связи между цветами спектра (например, смешение желтого и красного цветов дают оранжевый), подбирать мерки для измерения соответствующих величин (протяженность — условной мерой длины, глубину — палочкой, шестом с отметкой уров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ня, объем — условной мерой, имеющей объем и т. п.).</w:t>
      </w:r>
      <w:proofErr w:type="gramEnd"/>
    </w:p>
    <w:p w14:paraId="4AA0CBCD" w14:textId="46695302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Поддерживать и стимулировать попытки самостоятельного по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знания детьми окружающих предметов, установления связей между ними по чувственно воспринимаемым признакам.</w:t>
      </w:r>
    </w:p>
    <w:p w14:paraId="15B75B48" w14:textId="77777777" w:rsidR="00D72486" w:rsidRPr="009C54A4" w:rsidRDefault="00D72486" w:rsidP="00D72486">
      <w:pPr>
        <w:ind w:firstLine="680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9C54A4">
        <w:rPr>
          <w:rFonts w:ascii="Times New Roman" w:eastAsia="Microsoft Sans Serif" w:hAnsi="Times New Roman" w:cs="Times New Roman"/>
          <w:i/>
          <w:iCs/>
          <w:u w:val="single"/>
          <w:shd w:val="clear" w:color="auto" w:fill="FFFFFF"/>
          <w:lang w:eastAsia="en-US"/>
        </w:rPr>
        <w:t>Ребенок открывает мир природы</w:t>
      </w:r>
    </w:p>
    <w:p w14:paraId="36358A89" w14:textId="3465B75F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у дошкольников интерес к природе, желание активно познавать и действовать с природными объектами с учетом избира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тельности и предпочтений детей.</w:t>
      </w:r>
    </w:p>
    <w:p w14:paraId="3F107825" w14:textId="3D387B53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Обогащать представления детей о многообразии признаков жи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вотных и растений, обитающих в разных климатических условиях (жаркого климата юга и холодного севера). Объединять в группы рас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тения и животных по признакам сходства (деревья, кустарники и т. д., рыбы, птицы, звери и т. д.).</w:t>
      </w:r>
    </w:p>
    <w:p w14:paraId="75DDFD21" w14:textId="3ADFE164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самостоятельность в процессе познавательно-</w:t>
      </w:r>
      <w:proofErr w:type="spellStart"/>
      <w:r w:rsidRPr="00D72486">
        <w:rPr>
          <w:rFonts w:ascii="Times New Roman" w:eastAsia="Batang" w:hAnsi="Times New Roman" w:cs="Times New Roman"/>
          <w:lang w:eastAsia="ko-KR"/>
        </w:rPr>
        <w:t>исслед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о</w:t>
      </w:r>
      <w:proofErr w:type="spellEnd"/>
      <w:r w:rsidRPr="00D72486">
        <w:rPr>
          <w:rFonts w:ascii="Times New Roman" w:eastAsia="Batang" w:hAnsi="Times New Roman" w:cs="Times New Roman"/>
          <w:lang w:eastAsia="ko-KR"/>
        </w:rPr>
        <w:t>-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 w:rsidRPr="00D72486">
        <w:rPr>
          <w:rFonts w:ascii="Times New Roman" w:eastAsia="Batang" w:hAnsi="Times New Roman" w:cs="Times New Roman"/>
          <w:lang w:eastAsia="ko-KR"/>
        </w:rPr>
        <w:t>вательской</w:t>
      </w:r>
      <w:proofErr w:type="spellEnd"/>
      <w:r w:rsidRPr="00D72486">
        <w:rPr>
          <w:rFonts w:ascii="Times New Roman" w:eastAsia="Batang" w:hAnsi="Times New Roman" w:cs="Times New Roman"/>
          <w:lang w:eastAsia="ko-KR"/>
        </w:rPr>
        <w:t xml:space="preserve"> деятельности: в выдвижении предположений, отборе спо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собов проверки, достижении результата, их интерпретации и приме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нении в деятельности.</w:t>
      </w:r>
    </w:p>
    <w:p w14:paraId="6044C516" w14:textId="39D682AF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самостоятельность детей в уходе за животными и рас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тениями.</w:t>
      </w:r>
    </w:p>
    <w:p w14:paraId="4949BEA0" w14:textId="756046BE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Продолжать воспитывать стремление сохранять и оберегать при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родный мир, видеть его красоту, следовать доступным экологическим правилам в деятельности и поведении.</w:t>
      </w:r>
    </w:p>
    <w:p w14:paraId="2D22CD9A" w14:textId="77777777" w:rsidR="00D72486" w:rsidRPr="009C54A4" w:rsidRDefault="00D72486" w:rsidP="00D72486">
      <w:pPr>
        <w:keepNext/>
        <w:keepLines/>
        <w:tabs>
          <w:tab w:val="left" w:pos="634"/>
          <w:tab w:val="left" w:pos="993"/>
        </w:tabs>
        <w:ind w:left="680"/>
        <w:contextualSpacing/>
        <w:jc w:val="both"/>
        <w:rPr>
          <w:rFonts w:ascii="Times New Roman" w:eastAsia="Times New Roman" w:hAnsi="Times New Roman" w:cs="Times New Roman"/>
          <w:i/>
          <w:spacing w:val="-10"/>
          <w:u w:val="single"/>
          <w:shd w:val="clear" w:color="auto" w:fill="FFFFFF"/>
        </w:rPr>
      </w:pPr>
      <w:r w:rsidRPr="009C54A4">
        <w:rPr>
          <w:rFonts w:ascii="Times New Roman" w:eastAsia="Times New Roman" w:hAnsi="Times New Roman" w:cs="Times New Roman"/>
          <w:i/>
          <w:spacing w:val="-10"/>
          <w:u w:val="single"/>
          <w:shd w:val="clear" w:color="auto" w:fill="FFFFFF"/>
        </w:rPr>
        <w:t>Развитие математических представлений</w:t>
      </w:r>
    </w:p>
    <w:p w14:paraId="2B365FBE" w14:textId="7E628C7E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Активизировать освоенные детьми умения сравнивать (по форме, расположению в пространстве, числовому значению, времен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ным длительностям), измерять, упорядочивать и классифицировать, использовать эти умения с целью самостоятельного познания окружа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ющего мира, освоения картины мира.</w:t>
      </w:r>
    </w:p>
    <w:p w14:paraId="6003CAD9" w14:textId="7FF3CBBD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интерес к познанию простейших зависимостей между объектами (сходства и отличия), порядка следования и из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менений в связи с этим (продвижение по ряду, сущность различий между смежными элементами), измерения объектов мерками раз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ного размера, способов деления целого на части, размещения в пространстве.</w:t>
      </w:r>
    </w:p>
    <w:p w14:paraId="0C89C3F9" w14:textId="7CEB491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умения конструировать простые высказывания по по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воду выполненного действия (что сделал, для чего, что узнал при этом), проявления положительных эмоций.</w:t>
      </w:r>
    </w:p>
    <w:p w14:paraId="1C2FD278" w14:textId="54D70225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Активно включать в коллективные познавательные игры, обще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ние со сверстниками по поводу поиска рациональных способов игро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вых действий, организации экспериментирования, помощи сверстни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ку в случае необходимости.</w:t>
      </w:r>
    </w:p>
    <w:p w14:paraId="71AA031B" w14:textId="73F8E50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 xml:space="preserve">Развивать умения свободно общаться </w:t>
      </w:r>
      <w:proofErr w:type="gramStart"/>
      <w:r w:rsidRPr="00D72486">
        <w:rPr>
          <w:rFonts w:ascii="Times New Roman" w:eastAsia="Batang" w:hAnsi="Times New Roman" w:cs="Times New Roman"/>
          <w:lang w:eastAsia="ko-KR"/>
        </w:rPr>
        <w:t>со</w:t>
      </w:r>
      <w:proofErr w:type="gramEnd"/>
      <w:r w:rsidRPr="00D72486">
        <w:rPr>
          <w:rFonts w:ascii="Times New Roman" w:eastAsia="Batang" w:hAnsi="Times New Roman" w:cs="Times New Roman"/>
          <w:lang w:eastAsia="ko-KR"/>
        </w:rPr>
        <w:t xml:space="preserve"> взрослыми по поводу игр, обращаться с вопросами и предложениями, в том числе и по поводу игр, упражнений, ситуаций, придуманных и составленных са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мими детьми.</w:t>
      </w:r>
    </w:p>
    <w:p w14:paraId="224627E2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9C54A4">
        <w:rPr>
          <w:rFonts w:ascii="Times New Roman" w:eastAsia="Times New Roman" w:hAnsi="Times New Roman" w:cs="Times New Roman"/>
          <w:b/>
          <w:bCs/>
          <w:i/>
          <w:u w:val="single"/>
        </w:rPr>
        <w:t>Задачи воспитания и развития детей 6-7 лет</w:t>
      </w:r>
    </w:p>
    <w:p w14:paraId="7874D35A" w14:textId="77777777" w:rsidR="00D72486" w:rsidRPr="009C54A4" w:rsidRDefault="00D72486" w:rsidP="00D72486">
      <w:pPr>
        <w:ind w:firstLine="709"/>
        <w:jc w:val="both"/>
        <w:rPr>
          <w:rFonts w:ascii="Times New Roman" w:eastAsia="Times New Roman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</w:pPr>
      <w:r w:rsidRPr="009C54A4">
        <w:rPr>
          <w:rFonts w:ascii="Times New Roman" w:eastAsia="Times New Roman" w:hAnsi="Times New Roman" w:cs="Times New Roman"/>
          <w:i/>
          <w:iCs/>
          <w:spacing w:val="-10"/>
          <w:u w:val="single"/>
          <w:shd w:val="clear" w:color="auto" w:fill="FFFFFF"/>
          <w:lang w:eastAsia="en-US"/>
        </w:rPr>
        <w:t>Развитие сенсорной культуры</w:t>
      </w:r>
    </w:p>
    <w:p w14:paraId="34DD2420" w14:textId="512FAC1B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Формировать у детей представление о системе сенсорных эта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лонов формы, цвета, эталонов величин, длительности времени, этало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нов материалов.</w:t>
      </w:r>
    </w:p>
    <w:p w14:paraId="22BF9FFE" w14:textId="2CEA6219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Поддерживать стремление старших дошкольников использовать систему обследовательских действий (погладить, надавить, понюхать, попробовать на вкус и прочее) при рассматривании предметов для выявления их особенностей, определения качеств и свойств материа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лов, из которых сделаны предметы.</w:t>
      </w:r>
    </w:p>
    <w:p w14:paraId="2C6987E0" w14:textId="36C22E34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Способствовать самостоятельному применению детьми освоен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ных эталонов для анализа предметов, сравнивать предмет с эталоном, замечать их сходство и отличие, сравнивать предметы разного вида (например, книга и журнал), выделяя их сходство и отличие по не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скольким основаниям.</w:t>
      </w:r>
    </w:p>
    <w:p w14:paraId="678E637B" w14:textId="5273418E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Побуждать детей точно обозначать словом особенности предме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тов и материалов, называть обследовательские действия.</w:t>
      </w:r>
    </w:p>
    <w:p w14:paraId="5C8B4DFB" w14:textId="2AA6B510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Совершенствовать аналитическое восприятие, стимулировать ин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терес к сравнению предметов, познанию их особенностей и назначения.</w:t>
      </w:r>
    </w:p>
    <w:p w14:paraId="673B9064" w14:textId="77777777" w:rsidR="00D72486" w:rsidRPr="009C54A4" w:rsidRDefault="00D72486" w:rsidP="00D72486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9C54A4">
        <w:rPr>
          <w:rFonts w:ascii="Times New Roman" w:eastAsia="Times New Roman" w:hAnsi="Times New Roman" w:cs="Times New Roman"/>
          <w:bCs/>
          <w:i/>
          <w:iCs/>
          <w:u w:val="single"/>
        </w:rPr>
        <w:t>Ребенок открывает мир природы</w:t>
      </w:r>
    </w:p>
    <w:p w14:paraId="731F2FFB" w14:textId="63C7F262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познавательный интерес детей к природе, желание активно изучать природный мир: искать ответы на вопросы, высказы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вать догадки и предположения, эвристические суждения. Поддержи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вать проявление избирательности детей в интересах и предпочтениях в выборе природных объектов (мне интересно, мне нравится).</w:t>
      </w:r>
    </w:p>
    <w:p w14:paraId="0E80A05B" w14:textId="08AA7791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Обогащать представления детей о природе родного края и раз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</w:r>
    </w:p>
    <w:p w14:paraId="77947362" w14:textId="0EB9A09D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ность детей в познавательно-исследовательской деятельности, заме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чать противоречия, формулировать познавательную задачу, использо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вать разные способы проверки предположений, применять результаты исследования в разных видах деятельности.</w:t>
      </w:r>
    </w:p>
    <w:p w14:paraId="151B7CE0" w14:textId="02535D96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</w:r>
    </w:p>
    <w:p w14:paraId="5A926408" w14:textId="5339FFF5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Воспитывать нравственные чувства, выражающиеся в сопережи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вании природе, и эстетические чувства, связанные с красотой природ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ного мира.</w:t>
      </w:r>
    </w:p>
    <w:p w14:paraId="3D146BC3" w14:textId="731D4A3F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шего окружения, проявление ответственности за свои поступки.</w:t>
      </w:r>
    </w:p>
    <w:p w14:paraId="5376DE0C" w14:textId="77777777" w:rsidR="00D72486" w:rsidRPr="009C54A4" w:rsidRDefault="00D72486" w:rsidP="00D72486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 w:rsidRPr="009C54A4">
        <w:rPr>
          <w:rFonts w:ascii="Times New Roman" w:eastAsia="Times New Roman" w:hAnsi="Times New Roman" w:cs="Times New Roman"/>
          <w:bCs/>
          <w:i/>
          <w:u w:val="single"/>
        </w:rPr>
        <w:t>Развитие математических представлений</w:t>
      </w:r>
    </w:p>
    <w:p w14:paraId="123153C5" w14:textId="59DAA7E1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Развивать самостоятельность, инициативу, творчество в поиске ребенком вариативных способов сравнения, упорядочения, классифи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кации объектов окружения.</w:t>
      </w:r>
    </w:p>
    <w:p w14:paraId="09676524" w14:textId="346743C5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Содействовать в самостоятельном обнаружении детьми связей и зависимостей между объектами, в том числе и скрытых от непосред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ственного восприятия (по свойствам и отношениям: часть и целое, соответствие и подобие, порядок расположения и следования).</w:t>
      </w:r>
    </w:p>
    <w:p w14:paraId="5E9FCEDF" w14:textId="789FBF05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Побуждать дошкольников обосновывать и доказывать рацио</w:t>
      </w:r>
      <w:r w:rsidRPr="00D72486">
        <w:rPr>
          <w:rFonts w:ascii="Times New Roman" w:eastAsia="Batang" w:hAnsi="Times New Roman" w:cs="Times New Roman"/>
          <w:lang w:eastAsia="ko-KR"/>
        </w:rPr>
        <w:softHyphen/>
        <w:t>нальность выбранного способа действий (изменить; проверить путем подбора аналогичных объектов, используя при этом соответствующую терминологию: увеличить, уменьшить, разделить на части, соединить, изменить форму, расположение на листе и т. п.).</w:t>
      </w:r>
    </w:p>
    <w:p w14:paraId="33D03514" w14:textId="2C9B8189" w:rsidR="00D72486" w:rsidRPr="00D72486" w:rsidRDefault="00D72486" w:rsidP="00D72486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D72486">
        <w:rPr>
          <w:rFonts w:ascii="Times New Roman" w:eastAsia="Batang" w:hAnsi="Times New Roman" w:cs="Times New Roman"/>
          <w:lang w:eastAsia="ko-KR"/>
        </w:rPr>
        <w:t>Способствовать проявлению исследовательской активности де</w:t>
      </w:r>
      <w:r w:rsidRPr="00D72486">
        <w:rPr>
          <w:rFonts w:ascii="Times New Roman" w:eastAsia="Batang" w:hAnsi="Times New Roman" w:cs="Times New Roman"/>
          <w:lang w:eastAsia="ko-KR"/>
        </w:rPr>
        <w:softHyphen/>
        <w:t>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(по-своему, на уровне возрастных возможностей).</w:t>
      </w:r>
    </w:p>
    <w:p w14:paraId="25BC3E59" w14:textId="77777777" w:rsid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b/>
          <w:lang w:eastAsia="ko-KR"/>
        </w:rPr>
      </w:pPr>
      <w:r w:rsidRPr="006B6A2C">
        <w:rPr>
          <w:rFonts w:ascii="Times New Roman" w:eastAsia="Batang" w:hAnsi="Times New Roman" w:cs="Times New Roman"/>
          <w:b/>
          <w:lang w:eastAsia="ko-KR"/>
        </w:rPr>
        <w:t>Содержание, формируемое участниками образовательного процесса</w:t>
      </w:r>
      <w:r>
        <w:rPr>
          <w:rFonts w:ascii="Times New Roman" w:eastAsia="Batang" w:hAnsi="Times New Roman" w:cs="Times New Roman"/>
          <w:b/>
          <w:lang w:eastAsia="ko-KR"/>
        </w:rPr>
        <w:t>:</w:t>
      </w:r>
    </w:p>
    <w:p w14:paraId="4C210E3B" w14:textId="552F6FAF" w:rsidR="008E0EB7" w:rsidRDefault="008E0EB7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формирование предпосылок национального </w:t>
      </w:r>
      <w:r w:rsidR="0039754E" w:rsidRPr="0039754E">
        <w:rPr>
          <w:rFonts w:ascii="Times New Roman" w:eastAsia="Batang" w:hAnsi="Times New Roman" w:cs="Times New Roman"/>
          <w:lang w:eastAsia="ko-KR"/>
        </w:rPr>
        <w:t xml:space="preserve">самосознания </w:t>
      </w:r>
      <w:r w:rsidRPr="0039754E">
        <w:rPr>
          <w:rFonts w:ascii="Times New Roman" w:eastAsia="Batang" w:hAnsi="Times New Roman" w:cs="Times New Roman"/>
          <w:lang w:eastAsia="ko-KR"/>
        </w:rPr>
        <w:t>ребенка</w:t>
      </w:r>
      <w:r w:rsidR="0039754E" w:rsidRPr="0039754E">
        <w:rPr>
          <w:rFonts w:ascii="Times New Roman" w:eastAsia="Batang" w:hAnsi="Times New Roman" w:cs="Times New Roman"/>
          <w:lang w:eastAsia="ko-KR"/>
        </w:rPr>
        <w:t xml:space="preserve">, его любви к родному краю, своему и другим народам </w:t>
      </w:r>
      <w:r>
        <w:rPr>
          <w:rFonts w:ascii="Times New Roman" w:eastAsia="Batang" w:hAnsi="Times New Roman" w:cs="Times New Roman"/>
          <w:lang w:eastAsia="ko-KR"/>
        </w:rPr>
        <w:t>Р</w:t>
      </w:r>
      <w:r w:rsidR="0039754E" w:rsidRPr="0039754E">
        <w:rPr>
          <w:rFonts w:ascii="Times New Roman" w:eastAsia="Batang" w:hAnsi="Times New Roman" w:cs="Times New Roman"/>
          <w:lang w:eastAsia="ko-KR"/>
        </w:rPr>
        <w:t>еспублики</w:t>
      </w:r>
      <w:r>
        <w:rPr>
          <w:rFonts w:ascii="Times New Roman" w:eastAsia="Batang" w:hAnsi="Times New Roman" w:cs="Times New Roman"/>
          <w:lang w:eastAsia="ko-KR"/>
        </w:rPr>
        <w:t>;</w:t>
      </w:r>
      <w:r w:rsidR="0039754E" w:rsidRPr="0039754E">
        <w:rPr>
          <w:rFonts w:ascii="Times New Roman" w:eastAsia="Batang" w:hAnsi="Times New Roman" w:cs="Times New Roman"/>
          <w:lang w:eastAsia="ko-KR"/>
        </w:rPr>
        <w:t xml:space="preserve"> </w:t>
      </w:r>
    </w:p>
    <w:p w14:paraId="22AF1B01" w14:textId="3A3B5E81" w:rsidR="0039754E" w:rsidRPr="0039754E" w:rsidRDefault="008E0EB7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ф</w:t>
      </w:r>
      <w:r w:rsidR="0039754E" w:rsidRPr="0039754E">
        <w:rPr>
          <w:rFonts w:ascii="Times New Roman" w:eastAsia="Batang" w:hAnsi="Times New Roman" w:cs="Times New Roman"/>
          <w:lang w:eastAsia="ko-KR"/>
        </w:rPr>
        <w:t>ормировани</w:t>
      </w:r>
      <w:r>
        <w:rPr>
          <w:rFonts w:ascii="Times New Roman" w:eastAsia="Batang" w:hAnsi="Times New Roman" w:cs="Times New Roman"/>
          <w:lang w:eastAsia="ko-KR"/>
        </w:rPr>
        <w:t>е</w:t>
      </w:r>
      <w:r w:rsidR="0039754E" w:rsidRPr="0039754E">
        <w:rPr>
          <w:rFonts w:ascii="Times New Roman" w:eastAsia="Batang" w:hAnsi="Times New Roman" w:cs="Times New Roman"/>
          <w:lang w:eastAsia="ko-KR"/>
        </w:rPr>
        <w:t xml:space="preserve"> знани</w:t>
      </w:r>
      <w:r>
        <w:rPr>
          <w:rFonts w:ascii="Times New Roman" w:eastAsia="Batang" w:hAnsi="Times New Roman" w:cs="Times New Roman"/>
          <w:lang w:eastAsia="ko-KR"/>
        </w:rPr>
        <w:t>й</w:t>
      </w:r>
      <w:r w:rsidR="0039754E" w:rsidRPr="0039754E">
        <w:rPr>
          <w:rFonts w:ascii="Times New Roman" w:eastAsia="Batang" w:hAnsi="Times New Roman" w:cs="Times New Roman"/>
          <w:lang w:eastAsia="ko-KR"/>
        </w:rPr>
        <w:t xml:space="preserve"> о родном крае, его природе, истори</w:t>
      </w:r>
      <w:r>
        <w:rPr>
          <w:rFonts w:ascii="Times New Roman" w:eastAsia="Batang" w:hAnsi="Times New Roman" w:cs="Times New Roman"/>
          <w:lang w:eastAsia="ko-KR"/>
        </w:rPr>
        <w:t>и и культуре народов Республики;</w:t>
      </w:r>
      <w:r w:rsidR="0039754E" w:rsidRPr="0039754E">
        <w:rPr>
          <w:rFonts w:ascii="Times New Roman" w:eastAsia="Batang" w:hAnsi="Times New Roman" w:cs="Times New Roman"/>
          <w:lang w:eastAsia="ko-KR"/>
        </w:rPr>
        <w:t xml:space="preserve"> </w:t>
      </w:r>
    </w:p>
    <w:p w14:paraId="2C1AFFBF" w14:textId="77777777" w:rsidR="00FC2457" w:rsidRDefault="00FC2457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- дать </w:t>
      </w:r>
      <w:r w:rsidRPr="0039754E">
        <w:rPr>
          <w:rFonts w:ascii="Times New Roman" w:eastAsia="Batang" w:hAnsi="Times New Roman" w:cs="Times New Roman"/>
          <w:lang w:eastAsia="ko-KR"/>
        </w:rPr>
        <w:t>элементарные знания о своем городе: знакомить с названиями город</w:t>
      </w:r>
      <w:r>
        <w:rPr>
          <w:rFonts w:ascii="Times New Roman" w:eastAsia="Batang" w:hAnsi="Times New Roman" w:cs="Times New Roman"/>
          <w:lang w:eastAsia="ko-KR"/>
        </w:rPr>
        <w:t>а и улицы, на которой проживает;</w:t>
      </w:r>
      <w:r w:rsidRPr="0039754E">
        <w:rPr>
          <w:rFonts w:ascii="Times New Roman" w:eastAsia="Batang" w:hAnsi="Times New Roman" w:cs="Times New Roman"/>
          <w:lang w:eastAsia="ko-KR"/>
        </w:rPr>
        <w:t xml:space="preserve"> </w:t>
      </w:r>
    </w:p>
    <w:p w14:paraId="22D20F91" w14:textId="4762468D" w:rsidR="00FC2457" w:rsidRPr="0039754E" w:rsidRDefault="00FC2457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ф</w:t>
      </w:r>
      <w:r w:rsidRPr="0039754E">
        <w:rPr>
          <w:rFonts w:ascii="Times New Roman" w:eastAsia="Batang" w:hAnsi="Times New Roman" w:cs="Times New Roman"/>
          <w:lang w:eastAsia="ko-KR"/>
        </w:rPr>
        <w:t>ормировать первичную систему представл</w:t>
      </w:r>
      <w:r w:rsidR="007508B9">
        <w:rPr>
          <w:rFonts w:ascii="Times New Roman" w:eastAsia="Batang" w:hAnsi="Times New Roman" w:cs="Times New Roman"/>
          <w:lang w:eastAsia="ko-KR"/>
        </w:rPr>
        <w:t>ений о кукле в чувашском наряде;</w:t>
      </w:r>
      <w:r w:rsidRPr="0039754E">
        <w:rPr>
          <w:rFonts w:ascii="Times New Roman" w:eastAsia="Batang" w:hAnsi="Times New Roman" w:cs="Times New Roman"/>
          <w:lang w:eastAsia="ko-KR"/>
        </w:rPr>
        <w:t xml:space="preserve"> </w:t>
      </w:r>
    </w:p>
    <w:p w14:paraId="32ABC2EA" w14:textId="77777777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39754E">
        <w:rPr>
          <w:rFonts w:ascii="Times New Roman" w:eastAsia="Batang" w:hAnsi="Times New Roman" w:cs="Times New Roman"/>
          <w:lang w:eastAsia="ko-KR"/>
        </w:rPr>
        <w:t xml:space="preserve">Начиная со средней группы: </w:t>
      </w:r>
    </w:p>
    <w:p w14:paraId="026164C7" w14:textId="6A565E94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39754E">
        <w:rPr>
          <w:rFonts w:ascii="Times New Roman" w:eastAsia="Batang" w:hAnsi="Times New Roman" w:cs="Times New Roman"/>
          <w:lang w:eastAsia="ko-KR"/>
        </w:rPr>
        <w:t xml:space="preserve">- воспитание у </w:t>
      </w:r>
      <w:r w:rsidR="008E0EB7" w:rsidRPr="0039754E">
        <w:rPr>
          <w:rFonts w:ascii="Times New Roman" w:eastAsia="Batang" w:hAnsi="Times New Roman" w:cs="Times New Roman"/>
          <w:lang w:eastAsia="ko-KR"/>
        </w:rPr>
        <w:t>ребенка</w:t>
      </w:r>
      <w:r w:rsidRPr="0039754E">
        <w:rPr>
          <w:rFonts w:ascii="Times New Roman" w:eastAsia="Batang" w:hAnsi="Times New Roman" w:cs="Times New Roman"/>
          <w:lang w:eastAsia="ko-KR"/>
        </w:rPr>
        <w:t xml:space="preserve"> интереса к чувашской устной речи; </w:t>
      </w:r>
    </w:p>
    <w:p w14:paraId="6D63CAA1" w14:textId="610832DF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39754E">
        <w:rPr>
          <w:rFonts w:ascii="Times New Roman" w:eastAsia="Batang" w:hAnsi="Times New Roman" w:cs="Times New Roman"/>
          <w:lang w:eastAsia="ko-KR"/>
        </w:rPr>
        <w:t>- развитие способности воспринимать своеобразие е</w:t>
      </w:r>
      <w:r w:rsidR="008E0EB7">
        <w:rPr>
          <w:rFonts w:ascii="Times New Roman" w:eastAsia="Batang" w:hAnsi="Times New Roman" w:cs="Times New Roman"/>
          <w:lang w:eastAsia="ko-KR"/>
        </w:rPr>
        <w:t>е</w:t>
      </w:r>
      <w:r w:rsidRPr="0039754E">
        <w:rPr>
          <w:rFonts w:ascii="Times New Roman" w:eastAsia="Batang" w:hAnsi="Times New Roman" w:cs="Times New Roman"/>
          <w:lang w:eastAsia="ko-KR"/>
        </w:rPr>
        <w:t xml:space="preserve"> звучания, чувствовать е</w:t>
      </w:r>
      <w:r w:rsidR="008E0EB7">
        <w:rPr>
          <w:rFonts w:ascii="Times New Roman" w:eastAsia="Batang" w:hAnsi="Times New Roman" w:cs="Times New Roman"/>
          <w:lang w:eastAsia="ko-KR"/>
        </w:rPr>
        <w:t>е</w:t>
      </w:r>
      <w:r w:rsidRPr="0039754E">
        <w:rPr>
          <w:rFonts w:ascii="Times New Roman" w:eastAsia="Batang" w:hAnsi="Times New Roman" w:cs="Times New Roman"/>
          <w:lang w:eastAsia="ko-KR"/>
        </w:rPr>
        <w:t xml:space="preserve"> красоту; </w:t>
      </w:r>
    </w:p>
    <w:p w14:paraId="2861865E" w14:textId="36AFCF09" w:rsidR="0039754E" w:rsidRPr="0039754E" w:rsidRDefault="0039754E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39754E">
        <w:rPr>
          <w:rFonts w:ascii="Times New Roman" w:eastAsia="Batang" w:hAnsi="Times New Roman" w:cs="Times New Roman"/>
          <w:lang w:eastAsia="ko-KR"/>
        </w:rPr>
        <w:t>- формирова</w:t>
      </w:r>
      <w:r w:rsidR="008E0EB7">
        <w:rPr>
          <w:rFonts w:ascii="Times New Roman" w:eastAsia="Batang" w:hAnsi="Times New Roman" w:cs="Times New Roman"/>
          <w:lang w:eastAsia="ko-KR"/>
        </w:rPr>
        <w:t>ть</w:t>
      </w:r>
      <w:r w:rsidRPr="0039754E">
        <w:rPr>
          <w:rFonts w:ascii="Times New Roman" w:eastAsia="Batang" w:hAnsi="Times New Roman" w:cs="Times New Roman"/>
          <w:lang w:eastAsia="ko-KR"/>
        </w:rPr>
        <w:t xml:space="preserve"> желани</w:t>
      </w:r>
      <w:r w:rsidR="008E0EB7">
        <w:rPr>
          <w:rFonts w:ascii="Times New Roman" w:eastAsia="Batang" w:hAnsi="Times New Roman" w:cs="Times New Roman"/>
          <w:lang w:eastAsia="ko-KR"/>
        </w:rPr>
        <w:t>е</w:t>
      </w:r>
      <w:r w:rsidRPr="0039754E">
        <w:rPr>
          <w:rFonts w:ascii="Times New Roman" w:eastAsia="Batang" w:hAnsi="Times New Roman" w:cs="Times New Roman"/>
          <w:lang w:eastAsia="ko-KR"/>
        </w:rPr>
        <w:t xml:space="preserve"> слушать и понимать чувашскую речь, осваивать умения и навыки, необходимые для общения на чувашском языке.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958"/>
        <w:gridCol w:w="12545"/>
      </w:tblGrid>
      <w:tr w:rsidR="00291D39" w:rsidRPr="009C54A4" w14:paraId="448A4BB1" w14:textId="77777777" w:rsidTr="008E6AD5">
        <w:trPr>
          <w:trHeight w:val="404"/>
        </w:trPr>
        <w:tc>
          <w:tcPr>
            <w:tcW w:w="1958" w:type="dxa"/>
          </w:tcPr>
          <w:p w14:paraId="3A091D2D" w14:textId="77777777" w:rsidR="00291D39" w:rsidRPr="009C54A4" w:rsidRDefault="00291D39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545" w:type="dxa"/>
          </w:tcPr>
          <w:p w14:paraId="0AB107F0" w14:textId="77777777" w:rsidR="00291D39" w:rsidRPr="009C54A4" w:rsidRDefault="00291D39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Перечень программ и технологий</w:t>
            </w:r>
          </w:p>
        </w:tc>
      </w:tr>
      <w:tr w:rsidR="00291D39" w:rsidRPr="009C54A4" w14:paraId="756D43DA" w14:textId="77777777" w:rsidTr="008E6AD5">
        <w:tc>
          <w:tcPr>
            <w:tcW w:w="1958" w:type="dxa"/>
          </w:tcPr>
          <w:p w14:paraId="0886A669" w14:textId="77777777" w:rsidR="00291D39" w:rsidRPr="009C54A4" w:rsidRDefault="00291D39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«Позна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вательное развитие</w:t>
            </w:r>
            <w:r w:rsidRPr="009C54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545" w:type="dxa"/>
          </w:tcPr>
          <w:p w14:paraId="30AACD35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54A4">
              <w:rPr>
                <w:rFonts w:ascii="Times New Roman" w:eastAsia="Times New Roman" w:hAnsi="Times New Roman" w:cs="Times New Roman"/>
                <w:iCs/>
                <w:spacing w:val="-10"/>
                <w:sz w:val="22"/>
                <w:szCs w:val="22"/>
                <w:shd w:val="clear" w:color="auto" w:fill="FFFFFF"/>
                <w:lang w:eastAsia="en-US"/>
              </w:rPr>
              <w:t xml:space="preserve">Развитие сенсорной культуры. </w:t>
            </w:r>
            <w:r w:rsidRPr="009C54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Развитие математических представлений</w:t>
            </w:r>
          </w:p>
          <w:p w14:paraId="238F3389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54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9C54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Венгер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Л.А. Воспитание сенсорной культуры ребенка от рождения до 6 лет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.-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М.:1988.</w:t>
            </w:r>
          </w:p>
          <w:p w14:paraId="47B8DAF9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2. Волина В. Праздник числа: занимательная математика для детей/</w:t>
            </w:r>
            <w:proofErr w:type="spell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В.Волина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 – М.:1993.</w:t>
            </w:r>
          </w:p>
          <w:p w14:paraId="19B551E2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3. Давайте поиграем: математические игры для детей 5-6 лет/под ред. А.А. Столяра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М.:1991.</w:t>
            </w:r>
          </w:p>
          <w:p w14:paraId="5C131342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4. Логика и математика для дошкольников / Автор-сост. Е.А. Носова, Р.Л. Непомнящая / (Библиотека программы «Детство»). –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Акцидент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, 1997.</w:t>
            </w:r>
          </w:p>
          <w:p w14:paraId="62D6A1BE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5. Математика от трех до шести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С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ост. З.А. Михайлова, Э.Н. Иоффе. –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Акцидент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, 1996.</w:t>
            </w:r>
          </w:p>
          <w:p w14:paraId="5F07DCE6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6. Михайлова З.Л. Игровые задачи для дошкольников. –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1999.</w:t>
            </w:r>
          </w:p>
          <w:p w14:paraId="4BB24C74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Младший дошкольник в детском саду. Как работать по программе «Детство» / Сост. и ред. Т.И. Бабаева, М.В. </w:t>
            </w:r>
            <w:proofErr w:type="spell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Крулехт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, З.А. Михайлова. –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2008.</w:t>
            </w:r>
          </w:p>
          <w:p w14:paraId="122BE35F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7. Пилюгина Э.Г. Занятия по сенсорному воспитанию с детьми раннего возраста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М.:1983.</w:t>
            </w:r>
          </w:p>
          <w:p w14:paraId="38BE7633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8. Смоленцева А.А. Математика до школы: пособие для воспитателей дет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адов и родителей.-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2002.</w:t>
            </w:r>
          </w:p>
          <w:p w14:paraId="7DC94F53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9. Чего на свете не бывает?: Занимательные игры для детей с 3 до 6 лет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П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од ред. О.М. Дьяченко. – М.: Просвещение, 1991.</w:t>
            </w:r>
          </w:p>
          <w:p w14:paraId="2EF52A53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Ребенок открывает мир природы</w:t>
            </w:r>
          </w:p>
          <w:p w14:paraId="0E657FB5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Воронкевич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 Добро пожаловать в экологию + </w:t>
            </w: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 –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2007.</w:t>
            </w:r>
          </w:p>
          <w:p w14:paraId="66E0F627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Ёлкина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Н.В. Учим детей наблюдать и рассказывать.- Ярославль: Академия развития, 1997</w:t>
            </w:r>
          </w:p>
          <w:p w14:paraId="5F50273C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Князева О.Л. Приобщение детей к истокам русской народной культуры. </w:t>
            </w:r>
            <w:proofErr w:type="spell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Прорграмма</w:t>
            </w:r>
            <w:proofErr w:type="spell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: учеб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метод. пособие.-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1998.</w:t>
            </w:r>
          </w:p>
          <w:p w14:paraId="20FE064F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4. Николаева С.Н. Сюжетные игры в экологическом воспитании дошкольников: игровые обучающие ситуации с игрушками разного типа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М.:2005.</w:t>
            </w:r>
          </w:p>
          <w:p w14:paraId="4C44D28D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5. Рыжова Н.А. Не просто сказки: экологические рассказы, сказки и праздники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М.:2002.</w:t>
            </w:r>
          </w:p>
          <w:p w14:paraId="074E3A80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6. Уланова А.А. Методические рекомендации по организации и проведению прогулок детей 3-7 лет.- СПб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2008.</w:t>
            </w:r>
          </w:p>
          <w:p w14:paraId="5F26FAB8" w14:textId="77777777" w:rsidR="00291D39" w:rsidRPr="009C54A4" w:rsidRDefault="00291D39" w:rsidP="008E6A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7. Шорыгина Т.А. Зеленые сказки: экология для малышей</w:t>
            </w:r>
            <w:proofErr w:type="gramStart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9C54A4">
              <w:rPr>
                <w:rFonts w:ascii="Times New Roman" w:eastAsia="Times New Roman" w:hAnsi="Times New Roman" w:cs="Times New Roman"/>
                <w:sz w:val="22"/>
                <w:szCs w:val="22"/>
              </w:rPr>
              <w:t>М.:2005.</w:t>
            </w:r>
          </w:p>
        </w:tc>
      </w:tr>
    </w:tbl>
    <w:p w14:paraId="3D64D322" w14:textId="77777777" w:rsidR="003622D3" w:rsidRDefault="003622D3" w:rsidP="0063525B">
      <w:pPr>
        <w:ind w:firstLine="567"/>
        <w:jc w:val="both"/>
        <w:rPr>
          <w:rFonts w:ascii="Times New Roman" w:hAnsi="Times New Roman" w:cs="Times New Roman"/>
          <w:b/>
          <w:lang w:eastAsia="x-none"/>
        </w:rPr>
      </w:pPr>
    </w:p>
    <w:p w14:paraId="294AA391" w14:textId="0A10EF11" w:rsidR="00FB6624" w:rsidRDefault="00FB6624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hAnsi="Times New Roman" w:cs="Times New Roman"/>
          <w:b/>
          <w:lang w:val="x-none" w:eastAsia="x-none"/>
        </w:rPr>
        <w:t>Речевое развитие</w:t>
      </w:r>
      <w:r w:rsidR="008F033B">
        <w:rPr>
          <w:rFonts w:ascii="Times New Roman" w:hAnsi="Times New Roman" w:cs="Times New Roman"/>
          <w:lang w:eastAsia="x-none"/>
        </w:rPr>
        <w:t>. Н</w:t>
      </w:r>
      <w:r w:rsidRPr="00D32C14">
        <w:rPr>
          <w:rFonts w:ascii="Times New Roman" w:eastAsia="Batang" w:hAnsi="Times New Roman" w:cs="Times New Roman"/>
          <w:lang w:eastAsia="ko-KR"/>
        </w:rPr>
        <w:t xml:space="preserve">еобходимо учитывать, что развитие речи происходит под задачу высказывания. Это значит, что в образовательном процессе должны регулярно создаваться ситуации, требующие высказываний ребенка (организованные дискуссии </w:t>
      </w:r>
      <w:r w:rsidRPr="00D32C14">
        <w:rPr>
          <w:rFonts w:ascii="Times New Roman" w:eastAsia="Batang" w:hAnsi="Times New Roman" w:cs="Times New Roman"/>
          <w:lang w:eastAsia="ko-KR"/>
        </w:rPr>
        <w:lastRenderedPageBreak/>
        <w:t>между детьми по проблемным ситуациям, возникающим в течение дня; решение проблемно-противоречивых задач и моральных дилемм, соответствующих возрасту и т.п.).</w:t>
      </w:r>
    </w:p>
    <w:p w14:paraId="7CFDB5BE" w14:textId="77777777" w:rsidR="0078207F" w:rsidRDefault="0078207F" w:rsidP="0063525B">
      <w:pPr>
        <w:ind w:firstLine="567"/>
        <w:jc w:val="both"/>
        <w:rPr>
          <w:rFonts w:ascii="Times New Roman" w:hAnsi="Times New Roman" w:cs="Times New Roman"/>
          <w:b/>
          <w:lang w:eastAsia="x-none"/>
        </w:rPr>
      </w:pPr>
      <w:r w:rsidRPr="0078207F">
        <w:rPr>
          <w:rFonts w:ascii="Times New Roman" w:hAnsi="Times New Roman" w:cs="Times New Roman"/>
          <w:b/>
          <w:lang w:val="x-none" w:eastAsia="x-none"/>
        </w:rPr>
        <w:t>Обязательная часть содержания дошкольного образования:</w:t>
      </w:r>
    </w:p>
    <w:p w14:paraId="50B3BF04" w14:textId="77777777" w:rsidR="008F033B" w:rsidRDefault="008F033B" w:rsidP="0063525B">
      <w:pPr>
        <w:ind w:firstLine="567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- о</w:t>
      </w:r>
      <w:r w:rsidRPr="00D32C14">
        <w:rPr>
          <w:rFonts w:ascii="Times New Roman" w:hAnsi="Times New Roman" w:cs="Times New Roman"/>
          <w:lang w:val="x-none" w:eastAsia="x-none"/>
        </w:rPr>
        <w:t>владение речью как средством общения</w:t>
      </w:r>
      <w:r>
        <w:rPr>
          <w:rFonts w:ascii="Times New Roman" w:hAnsi="Times New Roman" w:cs="Times New Roman"/>
          <w:lang w:eastAsia="x-none"/>
        </w:rPr>
        <w:t xml:space="preserve"> и культуры</w:t>
      </w:r>
      <w:r w:rsidRPr="00D32C14">
        <w:rPr>
          <w:rFonts w:ascii="Times New Roman" w:hAnsi="Times New Roman" w:cs="Times New Roman"/>
          <w:lang w:val="x-none" w:eastAsia="x-none"/>
        </w:rPr>
        <w:t>;</w:t>
      </w:r>
    </w:p>
    <w:p w14:paraId="3ABEA5F6" w14:textId="77777777" w:rsidR="008F033B" w:rsidRDefault="008F033B" w:rsidP="0063525B">
      <w:pPr>
        <w:ind w:firstLine="567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D32C14">
        <w:rPr>
          <w:rFonts w:ascii="Times New Roman" w:hAnsi="Times New Roman" w:cs="Times New Roman"/>
          <w:lang w:val="x-none" w:eastAsia="x-none"/>
        </w:rPr>
        <w:t xml:space="preserve">обогащение активного словаря; </w:t>
      </w:r>
    </w:p>
    <w:p w14:paraId="5C766795" w14:textId="77777777" w:rsidR="008F033B" w:rsidRDefault="008F033B" w:rsidP="0063525B">
      <w:pPr>
        <w:ind w:firstLine="567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D32C14">
        <w:rPr>
          <w:rFonts w:ascii="Times New Roman" w:hAnsi="Times New Roman" w:cs="Times New Roman"/>
          <w:lang w:val="x-none" w:eastAsia="x-none"/>
        </w:rPr>
        <w:t xml:space="preserve">развитие связной, грамматически правильной диалогической и монологической речи; </w:t>
      </w:r>
    </w:p>
    <w:p w14:paraId="4F3E1DC6" w14:textId="1D092374" w:rsidR="008F033B" w:rsidRDefault="008F033B" w:rsidP="0063525B">
      <w:pPr>
        <w:ind w:firstLine="567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- развитие речевого творчества;</w:t>
      </w:r>
    </w:p>
    <w:p w14:paraId="02A1C98C" w14:textId="77777777" w:rsidR="008F033B" w:rsidRDefault="008F033B" w:rsidP="0063525B">
      <w:pPr>
        <w:ind w:firstLine="567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D32C14">
        <w:rPr>
          <w:rFonts w:ascii="Times New Roman" w:hAnsi="Times New Roman" w:cs="Times New Roman"/>
          <w:lang w:val="x-none" w:eastAsia="x-none"/>
        </w:rPr>
        <w:t xml:space="preserve">развитие звуковой и интонационной культуры речи, фонематического слуха; </w:t>
      </w:r>
    </w:p>
    <w:p w14:paraId="7189E569" w14:textId="5232E960" w:rsidR="008F033B" w:rsidRDefault="008F033B" w:rsidP="0063525B">
      <w:pPr>
        <w:ind w:firstLine="567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14:paraId="7E24FAE9" w14:textId="79FED3BC" w:rsidR="0078207F" w:rsidRPr="0078207F" w:rsidRDefault="00957CF8" w:rsidP="0063525B">
      <w:pPr>
        <w:ind w:firstLine="567"/>
        <w:jc w:val="both"/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="008F033B" w:rsidRPr="00D32C14">
        <w:rPr>
          <w:rFonts w:ascii="Times New Roman" w:hAnsi="Times New Roman" w:cs="Times New Roman"/>
          <w:lang w:val="x-none" w:eastAsia="x-none"/>
        </w:rPr>
        <w:t xml:space="preserve">формирование звуковой аналитико-синтетической </w:t>
      </w:r>
      <w:r w:rsidR="008F033B" w:rsidRPr="00D32C14">
        <w:rPr>
          <w:rFonts w:ascii="Times New Roman" w:hAnsi="Times New Roman" w:cs="Times New Roman"/>
          <w:lang w:eastAsia="x-none"/>
        </w:rPr>
        <w:t xml:space="preserve">активности </w:t>
      </w:r>
      <w:r w:rsidR="008F033B" w:rsidRPr="00D32C14">
        <w:rPr>
          <w:rFonts w:ascii="Times New Roman" w:hAnsi="Times New Roman" w:cs="Times New Roman"/>
          <w:lang w:val="x-none" w:eastAsia="x-none"/>
        </w:rPr>
        <w:t>как предпосылки обучения грамоте</w:t>
      </w:r>
      <w:r w:rsidR="008F033B" w:rsidRPr="00D32C14">
        <w:rPr>
          <w:rFonts w:ascii="Times New Roman" w:hAnsi="Times New Roman" w:cs="Times New Roman"/>
          <w:lang w:eastAsia="x-none"/>
        </w:rPr>
        <w:t>.</w:t>
      </w:r>
    </w:p>
    <w:p w14:paraId="65432A11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b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b/>
          <w:i/>
          <w:u w:val="single"/>
          <w:lang w:eastAsia="ko-KR"/>
        </w:rPr>
        <w:t>Задачи воспитания и развития детей 3-4 лет</w:t>
      </w:r>
    </w:p>
    <w:p w14:paraId="5CB1B6B3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 xml:space="preserve">Задачи на развитие свободного общения </w:t>
      </w:r>
      <w:proofErr w:type="gramStart"/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со</w:t>
      </w:r>
      <w:proofErr w:type="gramEnd"/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 xml:space="preserve"> взрослыми и детьми</w:t>
      </w:r>
    </w:p>
    <w:p w14:paraId="28BAD9C7" w14:textId="74D8E9FB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 xml:space="preserve">Стимулировать эмоциональное содержательное общение ребенка </w:t>
      </w:r>
      <w:proofErr w:type="gramStart"/>
      <w:r w:rsidRPr="00B61954">
        <w:rPr>
          <w:rFonts w:ascii="Times New Roman" w:hAnsi="Times New Roman" w:cs="Times New Roman"/>
          <w:lang w:val="x-none" w:eastAsia="x-none"/>
        </w:rPr>
        <w:t>со</w:t>
      </w:r>
      <w:proofErr w:type="gramEnd"/>
      <w:r w:rsidRPr="00B61954">
        <w:rPr>
          <w:rFonts w:ascii="Times New Roman" w:hAnsi="Times New Roman" w:cs="Times New Roman"/>
          <w:lang w:val="x-none" w:eastAsia="x-none"/>
        </w:rPr>
        <w:t xml:space="preserve"> взрослыми.</w:t>
      </w:r>
    </w:p>
    <w:p w14:paraId="23417E96" w14:textId="34FBB8C2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 xml:space="preserve">Поддерживать деловые мотивы общения ребенка </w:t>
      </w:r>
      <w:proofErr w:type="gramStart"/>
      <w:r w:rsidRPr="00B61954">
        <w:rPr>
          <w:rFonts w:ascii="Times New Roman" w:hAnsi="Times New Roman" w:cs="Times New Roman"/>
          <w:lang w:val="x-none" w:eastAsia="x-none"/>
        </w:rPr>
        <w:t>со</w:t>
      </w:r>
      <w:proofErr w:type="gramEnd"/>
      <w:r w:rsidRPr="00B61954">
        <w:rPr>
          <w:rFonts w:ascii="Times New Roman" w:hAnsi="Times New Roman" w:cs="Times New Roman"/>
          <w:lang w:val="x-none" w:eastAsia="x-none"/>
        </w:rPr>
        <w:t xml:space="preserve"> взрослым.</w:t>
      </w:r>
    </w:p>
    <w:p w14:paraId="22A20B6C" w14:textId="5B399E38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 xml:space="preserve">Стимулировать проявление признаков </w:t>
      </w:r>
      <w:proofErr w:type="spellStart"/>
      <w:r w:rsidRPr="00B61954">
        <w:rPr>
          <w:rFonts w:ascii="Times New Roman" w:hAnsi="Times New Roman" w:cs="Times New Roman"/>
          <w:lang w:val="x-none" w:eastAsia="x-none"/>
        </w:rPr>
        <w:t>внеситуативно</w:t>
      </w:r>
      <w:proofErr w:type="spellEnd"/>
      <w:r w:rsidRPr="00B61954">
        <w:rPr>
          <w:rFonts w:ascii="Times New Roman" w:hAnsi="Times New Roman" w:cs="Times New Roman"/>
          <w:lang w:val="x-none" w:eastAsia="x-none"/>
        </w:rPr>
        <w:t xml:space="preserve">-познавательного общения </w:t>
      </w:r>
      <w:proofErr w:type="gramStart"/>
      <w:r w:rsidRPr="00B61954">
        <w:rPr>
          <w:rFonts w:ascii="Times New Roman" w:hAnsi="Times New Roman" w:cs="Times New Roman"/>
          <w:lang w:val="x-none" w:eastAsia="x-none"/>
        </w:rPr>
        <w:t>со</w:t>
      </w:r>
      <w:proofErr w:type="gramEnd"/>
      <w:r w:rsidRPr="00B61954">
        <w:rPr>
          <w:rFonts w:ascii="Times New Roman" w:hAnsi="Times New Roman" w:cs="Times New Roman"/>
          <w:lang w:val="x-none" w:eastAsia="x-none"/>
        </w:rPr>
        <w:t xml:space="preserve"> взрослыми.</w:t>
      </w:r>
    </w:p>
    <w:p w14:paraId="3D9CFA49" w14:textId="2AB02082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интерес к сверстнику, желание взаимодействовать с ним.</w:t>
      </w:r>
    </w:p>
    <w:p w14:paraId="4A3AAA5F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Задачи на развитие всех компонентов устной речи детей в различных видах детской деятельности</w:t>
      </w:r>
    </w:p>
    <w:p w14:paraId="47A6CEE9" w14:textId="07898415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понимать обращенную речь с опорой и без опоры на наглядность.</w:t>
      </w:r>
    </w:p>
    <w:p w14:paraId="655C96A9" w14:textId="34C95429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Стимулировать желание вступать в контакт с окружающими, вы</w:t>
      </w:r>
      <w:r w:rsidRPr="00B61954">
        <w:rPr>
          <w:rFonts w:ascii="Times New Roman" w:hAnsi="Times New Roman" w:cs="Times New Roman"/>
          <w:lang w:val="x-none" w:eastAsia="x-none"/>
        </w:rPr>
        <w:softHyphen/>
        <w:t>ражать свои мысли, чувства, впечатления, используя речевые средства.</w:t>
      </w:r>
    </w:p>
    <w:p w14:paraId="2C0CBF51" w14:textId="5A623DBF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отвечать на вопросы, используя форму про</w:t>
      </w:r>
      <w:r w:rsidRPr="00B61954">
        <w:rPr>
          <w:rFonts w:ascii="Times New Roman" w:hAnsi="Times New Roman" w:cs="Times New Roman"/>
          <w:lang w:val="x-none" w:eastAsia="x-none"/>
        </w:rPr>
        <w:softHyphen/>
        <w:t>стого предложения или высказывания из 2—3 простых фраз.</w:t>
      </w:r>
    </w:p>
    <w:p w14:paraId="00144BD0" w14:textId="2B59A84C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Стимулировать детские высказывания в форме сложного предложения.</w:t>
      </w:r>
    </w:p>
    <w:p w14:paraId="25AD25AF" w14:textId="6A2E575C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свойствах и качествах.</w:t>
      </w:r>
    </w:p>
    <w:p w14:paraId="7E8B6A1C" w14:textId="0DABE425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воспроизводить ритм речи, звуковой образ слова, правильно пользоваться речевым дыханием.</w:t>
      </w:r>
    </w:p>
    <w:p w14:paraId="4572C336" w14:textId="29735478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использовать в речи правильное сочетание прилагательных и существительных в роде, падеже.</w:t>
      </w:r>
    </w:p>
    <w:p w14:paraId="5EB7BF04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Задачи на практическое овладение нормами речи</w:t>
      </w:r>
    </w:p>
    <w:p w14:paraId="4A27D278" w14:textId="75759659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 xml:space="preserve">Побуждать детей использовать дружелюбный, спокойный тон общения </w:t>
      </w:r>
      <w:proofErr w:type="gramStart"/>
      <w:r w:rsidRPr="00B61954">
        <w:rPr>
          <w:rFonts w:ascii="Times New Roman" w:hAnsi="Times New Roman" w:cs="Times New Roman"/>
          <w:lang w:val="x-none" w:eastAsia="x-none"/>
        </w:rPr>
        <w:t>со</w:t>
      </w:r>
      <w:proofErr w:type="gramEnd"/>
      <w:r w:rsidRPr="00B61954">
        <w:rPr>
          <w:rFonts w:ascii="Times New Roman" w:hAnsi="Times New Roman" w:cs="Times New Roman"/>
          <w:lang w:val="x-none" w:eastAsia="x-none"/>
        </w:rPr>
        <w:t xml:space="preserve"> взрослыми и сверстниками.</w:t>
      </w:r>
    </w:p>
    <w:p w14:paraId="74C23383" w14:textId="3427A34E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Учить использовать речевые формы вежливого общения: здо</w:t>
      </w:r>
      <w:r w:rsidRPr="00B61954">
        <w:rPr>
          <w:rFonts w:ascii="Times New Roman" w:hAnsi="Times New Roman" w:cs="Times New Roman"/>
          <w:lang w:val="x-none" w:eastAsia="x-none"/>
        </w:rPr>
        <w:softHyphen/>
        <w:t>роваться, прощаться, благодарить, выражать просьбу, знакомиться.</w:t>
      </w:r>
    </w:p>
    <w:p w14:paraId="593F1456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b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b/>
          <w:i/>
          <w:u w:val="single"/>
          <w:lang w:eastAsia="ko-KR"/>
        </w:rPr>
        <w:t>Задачи воспитания и развития детей 4-5 лет</w:t>
      </w:r>
    </w:p>
    <w:p w14:paraId="63FC08DF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iCs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t xml:space="preserve">Задачи на развитие свободного общения </w:t>
      </w:r>
      <w:proofErr w:type="gramStart"/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t>со</w:t>
      </w:r>
      <w:proofErr w:type="gramEnd"/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t xml:space="preserve"> взрослыми и детьми </w:t>
      </w:r>
    </w:p>
    <w:p w14:paraId="56ED46DA" w14:textId="0267D2D0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Стимулировать развитие инициативности и самостоятельности ре</w:t>
      </w:r>
      <w:r w:rsidRPr="00B61954">
        <w:rPr>
          <w:rFonts w:ascii="Times New Roman" w:hAnsi="Times New Roman" w:cs="Times New Roman"/>
          <w:lang w:val="x-none" w:eastAsia="x-none"/>
        </w:rPr>
        <w:softHyphen/>
        <w:t xml:space="preserve">бенка в речевом общении </w:t>
      </w:r>
      <w:proofErr w:type="gramStart"/>
      <w:r w:rsidRPr="00B61954">
        <w:rPr>
          <w:rFonts w:ascii="Times New Roman" w:hAnsi="Times New Roman" w:cs="Times New Roman"/>
          <w:lang w:val="x-none" w:eastAsia="x-none"/>
        </w:rPr>
        <w:t>со</w:t>
      </w:r>
      <w:proofErr w:type="gramEnd"/>
      <w:r w:rsidRPr="00B61954">
        <w:rPr>
          <w:rFonts w:ascii="Times New Roman" w:hAnsi="Times New Roman" w:cs="Times New Roman"/>
          <w:lang w:val="x-none" w:eastAsia="x-none"/>
        </w:rPr>
        <w:t xml:space="preserve"> взрослыми и сверстниками, использование в практике общения элементов описательных монологов и объяснитель</w:t>
      </w:r>
      <w:r w:rsidRPr="00B61954">
        <w:rPr>
          <w:rFonts w:ascii="Times New Roman" w:hAnsi="Times New Roman" w:cs="Times New Roman"/>
          <w:lang w:val="x-none" w:eastAsia="x-none"/>
        </w:rPr>
        <w:softHyphen/>
        <w:t>ной речи.</w:t>
      </w:r>
    </w:p>
    <w:p w14:paraId="67C3EBFD" w14:textId="7B497A5C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lastRenderedPageBreak/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 xml:space="preserve">Развивать потребность в деловом и интеллектуальном общении </w:t>
      </w:r>
      <w:proofErr w:type="gramStart"/>
      <w:r w:rsidRPr="00B61954">
        <w:rPr>
          <w:rFonts w:ascii="Times New Roman" w:hAnsi="Times New Roman" w:cs="Times New Roman"/>
          <w:lang w:val="x-none" w:eastAsia="x-none"/>
        </w:rPr>
        <w:t>со</w:t>
      </w:r>
      <w:proofErr w:type="gramEnd"/>
      <w:r w:rsidRPr="00B61954">
        <w:rPr>
          <w:rFonts w:ascii="Times New Roman" w:hAnsi="Times New Roman" w:cs="Times New Roman"/>
          <w:lang w:val="x-none" w:eastAsia="x-none"/>
        </w:rPr>
        <w:t xml:space="preserve"> взрослым.</w:t>
      </w:r>
    </w:p>
    <w:p w14:paraId="62413E19" w14:textId="1C0F4316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ситуативно-деловое общение со сверстниками во всех видах деятельности.</w:t>
      </w:r>
    </w:p>
    <w:p w14:paraId="7BF82237" w14:textId="14B8816E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воспринимать и понимать эмоции собеседника и адекватно реагировать на них.</w:t>
      </w:r>
    </w:p>
    <w:p w14:paraId="79458FB6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Задачи на развитие всех компонентов устной речи детей в различных видах детской деятельности</w:t>
      </w:r>
    </w:p>
    <w:p w14:paraId="7CA74382" w14:textId="5AE9FA4B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связную монологическую речь: учить детей составлять описательные рассказы о предметах и объектах, описательные расска</w:t>
      </w:r>
      <w:r w:rsidRPr="00B61954">
        <w:rPr>
          <w:rFonts w:ascii="Times New Roman" w:hAnsi="Times New Roman" w:cs="Times New Roman"/>
          <w:lang w:val="x-none" w:eastAsia="x-none"/>
        </w:rPr>
        <w:softHyphen/>
        <w:t>зы по картинкам.</w:t>
      </w:r>
    </w:p>
    <w:p w14:paraId="37D5BEF3" w14:textId="0F0AD094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диалогическую речь: учить формулировать вопросы, при ответах на вопросы использовать элементы объяснительной речи.</w:t>
      </w:r>
    </w:p>
    <w:p w14:paraId="1E0B3956" w14:textId="6623A53F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словарь детей посредством знакомства детей со свой</w:t>
      </w:r>
      <w:r w:rsidRPr="00B61954">
        <w:rPr>
          <w:rFonts w:ascii="Times New Roman" w:hAnsi="Times New Roman" w:cs="Times New Roman"/>
          <w:lang w:val="x-none" w:eastAsia="x-none"/>
        </w:rPr>
        <w:softHyphen/>
        <w:t>ствами и качествами объектов, предметов и материалов и выполнения обследовательских действий.</w:t>
      </w:r>
    </w:p>
    <w:p w14:paraId="2FA34F8A" w14:textId="78A831A0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чистого произношения сложных звуков род</w:t>
      </w:r>
      <w:r w:rsidRPr="00B61954">
        <w:rPr>
          <w:rFonts w:ascii="Times New Roman" w:hAnsi="Times New Roman" w:cs="Times New Roman"/>
          <w:lang w:val="x-none" w:eastAsia="x-none"/>
        </w:rPr>
        <w:softHyphen/>
        <w:t xml:space="preserve">ного языка, правильного </w:t>
      </w:r>
      <w:proofErr w:type="spellStart"/>
      <w:r w:rsidRPr="00B61954">
        <w:rPr>
          <w:rFonts w:ascii="Times New Roman" w:hAnsi="Times New Roman" w:cs="Times New Roman"/>
          <w:lang w:val="x-none" w:eastAsia="x-none"/>
        </w:rPr>
        <w:t>словопроизношения</w:t>
      </w:r>
      <w:proofErr w:type="spellEnd"/>
      <w:r w:rsidRPr="00B61954">
        <w:rPr>
          <w:rFonts w:ascii="Times New Roman" w:hAnsi="Times New Roman" w:cs="Times New Roman"/>
          <w:lang w:val="x-none" w:eastAsia="x-none"/>
        </w:rPr>
        <w:t>.</w:t>
      </w:r>
    </w:p>
    <w:p w14:paraId="272F3CEC" w14:textId="6AB519E8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Воспитывать желание использовать средства интонационной вы</w:t>
      </w:r>
      <w:r w:rsidRPr="00B61954">
        <w:rPr>
          <w:rFonts w:ascii="Times New Roman" w:hAnsi="Times New Roman" w:cs="Times New Roman"/>
          <w:lang w:val="x-none" w:eastAsia="x-none"/>
        </w:rPr>
        <w:softHyphen/>
        <w:t>разительности в процессе общения со сверстниками и взрослыми.</w:t>
      </w:r>
    </w:p>
    <w:p w14:paraId="5A40F0C4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Задачи на практическое овладение нормами речи</w:t>
      </w:r>
    </w:p>
    <w:p w14:paraId="0861708A" w14:textId="5A502757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использовать вариативные формы приветст</w:t>
      </w:r>
      <w:r w:rsidRPr="00B61954">
        <w:rPr>
          <w:rFonts w:ascii="Times New Roman" w:hAnsi="Times New Roman" w:cs="Times New Roman"/>
          <w:lang w:val="x-none" w:eastAsia="x-none"/>
        </w:rPr>
        <w:softHyphen/>
        <w:t>вия, прощания, благодарности, обращения с просьбой.</w:t>
      </w:r>
    </w:p>
    <w:p w14:paraId="1D270FBD" w14:textId="4109FB51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использовать вежливые формы обращения к незнакомым людям: детям и взрослым.</w:t>
      </w:r>
    </w:p>
    <w:p w14:paraId="7E938293" w14:textId="0FF617F1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выражать эмоционально-положительное отно</w:t>
      </w:r>
      <w:r w:rsidRPr="00B61954">
        <w:rPr>
          <w:rFonts w:ascii="Times New Roman" w:hAnsi="Times New Roman" w:cs="Times New Roman"/>
          <w:lang w:val="x-none" w:eastAsia="x-none"/>
        </w:rPr>
        <w:softHyphen/>
        <w:t>шение к собеседнику с помощью средств речевого этикета.</w:t>
      </w:r>
    </w:p>
    <w:p w14:paraId="7C053517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b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b/>
          <w:i/>
          <w:u w:val="single"/>
          <w:lang w:eastAsia="ko-KR"/>
        </w:rPr>
        <w:t>Задачи воспитания и развития детей 5-6 лет</w:t>
      </w:r>
    </w:p>
    <w:p w14:paraId="6ED29E93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iCs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t xml:space="preserve">Задачи на развитие свободного общения </w:t>
      </w:r>
      <w:proofErr w:type="gramStart"/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t>со</w:t>
      </w:r>
      <w:proofErr w:type="gramEnd"/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t xml:space="preserve"> взрослыми и детьми </w:t>
      </w:r>
    </w:p>
    <w:p w14:paraId="211A6AE9" w14:textId="44C593FA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игрового и делового общения со сверстника</w:t>
      </w:r>
      <w:r w:rsidRPr="00B61954">
        <w:rPr>
          <w:rFonts w:ascii="Times New Roman" w:hAnsi="Times New Roman" w:cs="Times New Roman"/>
          <w:lang w:val="x-none" w:eastAsia="x-none"/>
        </w:rPr>
        <w:softHyphen/>
        <w:t>ми, желание участвовать в совместной коллективной деятельности.</w:t>
      </w:r>
    </w:p>
    <w:p w14:paraId="0D8429B7" w14:textId="68C378D5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учитывать в процессе общения настроение, эмоциональное состояние собеседника.</w:t>
      </w:r>
    </w:p>
    <w:p w14:paraId="22410662" w14:textId="5DA6183C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монологические формы речи, стимулировать речевое творчество детей.</w:t>
      </w:r>
    </w:p>
    <w:p w14:paraId="339E9A38" w14:textId="40D63B00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Расширять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14:paraId="668F2E28" w14:textId="77777777" w:rsidR="00B61954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iCs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t>Задачи на развитие всех компонентов устной речи детей в различных видах детской деятельности</w:t>
      </w:r>
    </w:p>
    <w:p w14:paraId="1DEAB03E" w14:textId="658BEFE4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связную монологическую речь: учить детей составлять повествовательные рассказы по игрушкам, картинам, из личного и коллективного опыта.</w:t>
      </w:r>
    </w:p>
    <w:p w14:paraId="4F77E9BA" w14:textId="564C3D79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Стимулировать и развивать речевое творчество детей.</w:t>
      </w:r>
    </w:p>
    <w:p w14:paraId="464E6F0B" w14:textId="45072D2D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участвовать в коллективных разговорах.</w:t>
      </w:r>
    </w:p>
    <w:p w14:paraId="4A06D71B" w14:textId="7FE39677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словарь детей за счет расширения представлений о явлениях социальной жизни, взаимоотношениях и характерах людей.</w:t>
      </w:r>
    </w:p>
    <w:p w14:paraId="0377060C" w14:textId="3CE273F7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замечать ошибки в речи сверстников и добро</w:t>
      </w:r>
      <w:r w:rsidRPr="00B61954">
        <w:rPr>
          <w:rFonts w:ascii="Times New Roman" w:hAnsi="Times New Roman" w:cs="Times New Roman"/>
          <w:lang w:val="x-none" w:eastAsia="x-none"/>
        </w:rPr>
        <w:softHyphen/>
        <w:t>желательно исправлять их.</w:t>
      </w:r>
    </w:p>
    <w:p w14:paraId="082FA8AB" w14:textId="2D9025EF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Воспитывать интерес к языку, желание говорить правильно.</w:t>
      </w:r>
    </w:p>
    <w:p w14:paraId="27666557" w14:textId="0FD88119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Воспитывать интерес к письменным формам речи.</w:t>
      </w:r>
    </w:p>
    <w:p w14:paraId="1E4A7D72" w14:textId="31A6628C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Поддерживать интерес к рассказыванию по собственной иници</w:t>
      </w:r>
      <w:r w:rsidRPr="00B61954">
        <w:rPr>
          <w:rFonts w:ascii="Times New Roman" w:hAnsi="Times New Roman" w:cs="Times New Roman"/>
          <w:lang w:val="x-none" w:eastAsia="x-none"/>
        </w:rPr>
        <w:softHyphen/>
        <w:t>ативе.</w:t>
      </w:r>
    </w:p>
    <w:p w14:paraId="2ABB32CA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iCs/>
          <w:u w:val="single"/>
          <w:lang w:eastAsia="ko-KR"/>
        </w:rPr>
        <w:lastRenderedPageBreak/>
        <w:t>Задачи на практическое овладение нормами речи (освоение речевого этикета)</w:t>
      </w:r>
    </w:p>
    <w:p w14:paraId="6A9847F2" w14:textId="0C64D4AD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Стимулировать желание самостоятельно выполнять основные правила речевого этикета.</w:t>
      </w:r>
    </w:p>
    <w:p w14:paraId="6F0D0393" w14:textId="50D1E331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Расширять представления детей о культуре речевого общения.</w:t>
      </w:r>
    </w:p>
    <w:p w14:paraId="614F177C" w14:textId="0E1DDBEE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соблюдать этику общения в условиях коллек</w:t>
      </w:r>
      <w:r w:rsidRPr="00B61954">
        <w:rPr>
          <w:rFonts w:ascii="Times New Roman" w:hAnsi="Times New Roman" w:cs="Times New Roman"/>
          <w:lang w:val="x-none" w:eastAsia="x-none"/>
        </w:rPr>
        <w:softHyphen/>
        <w:t>тивного взаимодействия.</w:t>
      </w:r>
    </w:p>
    <w:p w14:paraId="3244DE44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b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b/>
          <w:i/>
          <w:u w:val="single"/>
          <w:lang w:eastAsia="ko-KR"/>
        </w:rPr>
        <w:t>Задачи воспитания и развития детей 6-7 лет</w:t>
      </w:r>
    </w:p>
    <w:p w14:paraId="170FB7F6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 xml:space="preserve">Задачи на развитие свободного общения </w:t>
      </w:r>
      <w:proofErr w:type="gramStart"/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со</w:t>
      </w:r>
      <w:proofErr w:type="gramEnd"/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 xml:space="preserve"> взрослыми и детьми</w:t>
      </w:r>
    </w:p>
    <w:p w14:paraId="5111295D" w14:textId="1A92BB3F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строить общение с разными людьми: взрос</w:t>
      </w:r>
      <w:r w:rsidRPr="00B61954">
        <w:rPr>
          <w:rFonts w:ascii="Times New Roman" w:hAnsi="Times New Roman" w:cs="Times New Roman"/>
          <w:lang w:val="x-none" w:eastAsia="x-none"/>
        </w:rPr>
        <w:softHyphen/>
        <w:t>лыми и сверстниками, более младшими и более старшими детьми, знакомыми и незнакомыми людьми.</w:t>
      </w:r>
    </w:p>
    <w:p w14:paraId="1A6CBC30" w14:textId="335BA4FA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Способствовать проявлению субъектной позиции ребенка в ре</w:t>
      </w:r>
      <w:r w:rsidRPr="00B61954">
        <w:rPr>
          <w:rFonts w:ascii="Times New Roman" w:hAnsi="Times New Roman" w:cs="Times New Roman"/>
          <w:lang w:val="x-none" w:eastAsia="x-none"/>
        </w:rPr>
        <w:softHyphen/>
        <w:t xml:space="preserve">чевом общении </w:t>
      </w:r>
      <w:proofErr w:type="gramStart"/>
      <w:r w:rsidRPr="00B61954">
        <w:rPr>
          <w:rFonts w:ascii="Times New Roman" w:hAnsi="Times New Roman" w:cs="Times New Roman"/>
          <w:lang w:val="x-none" w:eastAsia="x-none"/>
        </w:rPr>
        <w:t>со</w:t>
      </w:r>
      <w:proofErr w:type="gramEnd"/>
      <w:r w:rsidRPr="00B61954">
        <w:rPr>
          <w:rFonts w:ascii="Times New Roman" w:hAnsi="Times New Roman" w:cs="Times New Roman"/>
          <w:lang w:val="x-none" w:eastAsia="x-none"/>
        </w:rPr>
        <w:t xml:space="preserve"> взрослыми и сверстниками.</w:t>
      </w:r>
    </w:p>
    <w:p w14:paraId="587C4A63" w14:textId="7CF6B0AD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Способствовать становлению адекватной самооценки и внутрен</w:t>
      </w:r>
      <w:r w:rsidRPr="00B61954">
        <w:rPr>
          <w:rFonts w:ascii="Times New Roman" w:hAnsi="Times New Roman" w:cs="Times New Roman"/>
          <w:lang w:val="x-none" w:eastAsia="x-none"/>
        </w:rPr>
        <w:softHyphen/>
        <w:t>ней позиции ребенка посредством осознания своего социального по</w:t>
      </w:r>
      <w:r w:rsidRPr="00B61954">
        <w:rPr>
          <w:rFonts w:ascii="Times New Roman" w:hAnsi="Times New Roman" w:cs="Times New Roman"/>
          <w:lang w:val="x-none" w:eastAsia="x-none"/>
        </w:rPr>
        <w:softHyphen/>
        <w:t>ложения в детском сообществе и во взрослом окружении.</w:t>
      </w:r>
    </w:p>
    <w:p w14:paraId="333EA6B6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Задачи на развитие всех компонентов устной речи детей в различных видах детской деятельности</w:t>
      </w:r>
    </w:p>
    <w:p w14:paraId="058E596E" w14:textId="2BC67A7A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</w:t>
      </w:r>
      <w:r w:rsidRPr="00B61954">
        <w:rPr>
          <w:rFonts w:ascii="Times New Roman" w:hAnsi="Times New Roman" w:cs="Times New Roman"/>
          <w:lang w:val="x-none" w:eastAsia="x-none"/>
        </w:rPr>
        <w:softHyphen/>
        <w:t>разительности — метафоры, образные сравнения, олицетворения.</w:t>
      </w:r>
    </w:p>
    <w:p w14:paraId="4109851C" w14:textId="367498C3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самостоятельное речевое творчество, учитывая инди</w:t>
      </w:r>
      <w:r w:rsidRPr="00B61954">
        <w:rPr>
          <w:rFonts w:ascii="Times New Roman" w:hAnsi="Times New Roman" w:cs="Times New Roman"/>
          <w:lang w:val="x-none" w:eastAsia="x-none"/>
        </w:rPr>
        <w:softHyphen/>
        <w:t>видуальные способности и возможности детей.</w:t>
      </w:r>
    </w:p>
    <w:p w14:paraId="25446D33" w14:textId="3AFC84CF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Воспитывать интерес к языку и осознанное отношение детей к языковым явлениям.</w:t>
      </w:r>
    </w:p>
    <w:p w14:paraId="4D1DF1D4" w14:textId="529BECC1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умения письменной речи.</w:t>
      </w:r>
    </w:p>
    <w:p w14:paraId="10D3239E" w14:textId="77777777" w:rsidR="00B61954" w:rsidRPr="007203BF" w:rsidRDefault="00B61954" w:rsidP="00B61954">
      <w:pPr>
        <w:ind w:firstLine="567"/>
        <w:jc w:val="both"/>
        <w:rPr>
          <w:rFonts w:ascii="Times New Roman" w:eastAsia="Batang" w:hAnsi="Times New Roman" w:cs="Times New Roman"/>
          <w:i/>
          <w:u w:val="single"/>
          <w:lang w:eastAsia="ko-KR"/>
        </w:rPr>
      </w:pPr>
      <w:r w:rsidRPr="007203BF">
        <w:rPr>
          <w:rFonts w:ascii="Times New Roman" w:eastAsia="Batang" w:hAnsi="Times New Roman" w:cs="Times New Roman"/>
          <w:i/>
          <w:u w:val="single"/>
          <w:lang w:eastAsia="ko-KR"/>
        </w:rPr>
        <w:t>Задачи на практическое овладение нормами речи</w:t>
      </w:r>
    </w:p>
    <w:p w14:paraId="0F0A1076" w14:textId="6179661D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Расширять представления детей о содержании этикета людей разных национальностей.</w:t>
      </w:r>
    </w:p>
    <w:p w14:paraId="10262ADA" w14:textId="42907059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осознанного выбора этикетной формы в зави</w:t>
      </w:r>
      <w:r w:rsidRPr="00B61954">
        <w:rPr>
          <w:rFonts w:ascii="Times New Roman" w:hAnsi="Times New Roman" w:cs="Times New Roman"/>
          <w:lang w:val="x-none" w:eastAsia="x-none"/>
        </w:rPr>
        <w:softHyphen/>
        <w:t>симости от ситуации общения, возраста собеседника, цели взаимодей</w:t>
      </w:r>
      <w:r w:rsidRPr="00B61954">
        <w:rPr>
          <w:rFonts w:ascii="Times New Roman" w:hAnsi="Times New Roman" w:cs="Times New Roman"/>
          <w:lang w:val="x-none" w:eastAsia="x-none"/>
        </w:rPr>
        <w:softHyphen/>
        <w:t>ствия.</w:t>
      </w:r>
    </w:p>
    <w:p w14:paraId="2346B893" w14:textId="001C7BF9" w:rsidR="00B61954" w:rsidRPr="00B61954" w:rsidRDefault="00B61954" w:rsidP="00B61954">
      <w:pPr>
        <w:ind w:firstLine="567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B61954">
        <w:rPr>
          <w:rFonts w:ascii="Times New Roman" w:hAnsi="Times New Roman" w:cs="Times New Roman"/>
          <w:lang w:val="x-none" w:eastAsia="x-none"/>
        </w:rPr>
        <w:t>Развивать умение отбирать речевые формулы этикета для эмо</w:t>
      </w:r>
      <w:r w:rsidRPr="00B61954">
        <w:rPr>
          <w:rFonts w:ascii="Times New Roman" w:hAnsi="Times New Roman" w:cs="Times New Roman"/>
          <w:lang w:val="x-none" w:eastAsia="x-none"/>
        </w:rPr>
        <w:softHyphen/>
        <w:t>ционального расположения собеседника.</w:t>
      </w:r>
    </w:p>
    <w:p w14:paraId="6D8326BA" w14:textId="77777777" w:rsidR="00957CF8" w:rsidRPr="00957CF8" w:rsidRDefault="00957CF8" w:rsidP="0063525B">
      <w:pPr>
        <w:ind w:firstLine="567"/>
        <w:jc w:val="both"/>
        <w:rPr>
          <w:rFonts w:ascii="Times New Roman" w:hAnsi="Times New Roman" w:cs="Times New Roman"/>
          <w:b/>
          <w:lang w:val="x-none" w:eastAsia="x-none"/>
        </w:rPr>
      </w:pPr>
      <w:r w:rsidRPr="00957CF8">
        <w:rPr>
          <w:rFonts w:ascii="Times New Roman" w:hAnsi="Times New Roman" w:cs="Times New Roman"/>
          <w:b/>
          <w:lang w:val="x-none" w:eastAsia="x-none"/>
        </w:rPr>
        <w:t>Содержание, формируемое участниками образовательного процесса:</w:t>
      </w:r>
    </w:p>
    <w:p w14:paraId="750B13A3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Основная общеобразовательная программа дошкольного образования МБДОУ «Детский сад №130» г. Чебоксары определяет специфику организации учебно-воспитательного процесса (содержание, формы) с учетом государственных требований к дошкольному уровню образования, разработана индивидуально для данного учреждения, учитывает потребности воспитанников, их родителей, общественности и социума.</w:t>
      </w:r>
    </w:p>
    <w:p w14:paraId="44FD5192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С другой стороны, Программа показывает, как с учетом конкретных условий и особенностей контингента воспитанников создается собственная модель организации воспитания, образования и развития дошкольников в МБДОУ «Детский сад №130» г. Чебоксары.</w:t>
      </w:r>
    </w:p>
    <w:p w14:paraId="452F2388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466B1">
        <w:rPr>
          <w:rFonts w:ascii="Times New Roman" w:hAnsi="Times New Roman" w:cs="Times New Roman"/>
        </w:rPr>
        <w:t>При разработке программы учтены культурно-образовательные особенности Чувашской Республики, включен национально-региональный компонент (раздела «Реч</w:t>
      </w:r>
      <w:r>
        <w:rPr>
          <w:rFonts w:ascii="Times New Roman" w:hAnsi="Times New Roman" w:cs="Times New Roman"/>
        </w:rPr>
        <w:t>евая деятельность</w:t>
      </w:r>
      <w:r w:rsidRPr="00B466B1">
        <w:rPr>
          <w:rFonts w:ascii="Times New Roman" w:hAnsi="Times New Roman" w:cs="Times New Roman"/>
        </w:rPr>
        <w:t>» подраздел «</w:t>
      </w:r>
      <w:r>
        <w:rPr>
          <w:rFonts w:ascii="Times New Roman" w:hAnsi="Times New Roman" w:cs="Times New Roman"/>
        </w:rPr>
        <w:t>Чувашский язык</w:t>
      </w:r>
      <w:r w:rsidRPr="00B466B1">
        <w:rPr>
          <w:rFonts w:ascii="Times New Roman" w:hAnsi="Times New Roman" w:cs="Times New Roman"/>
        </w:rPr>
        <w:t>» Программы воспитания ребенка-дошкольника под руководством О.В. Драгуновой – Чебоксары:</w:t>
      </w:r>
      <w:proofErr w:type="gramEnd"/>
      <w:r w:rsidRPr="00B466B1">
        <w:rPr>
          <w:rFonts w:ascii="Times New Roman" w:hAnsi="Times New Roman" w:cs="Times New Roman"/>
        </w:rPr>
        <w:t xml:space="preserve"> </w:t>
      </w:r>
      <w:proofErr w:type="spellStart"/>
      <w:r w:rsidRPr="00B466B1">
        <w:rPr>
          <w:rFonts w:ascii="Times New Roman" w:hAnsi="Times New Roman" w:cs="Times New Roman"/>
        </w:rPr>
        <w:t>Чуваш</w:t>
      </w:r>
      <w:proofErr w:type="gramStart"/>
      <w:r w:rsidRPr="00B466B1">
        <w:rPr>
          <w:rFonts w:ascii="Times New Roman" w:hAnsi="Times New Roman" w:cs="Times New Roman"/>
        </w:rPr>
        <w:t>.к</w:t>
      </w:r>
      <w:proofErr w:type="gramEnd"/>
      <w:r w:rsidRPr="00B466B1">
        <w:rPr>
          <w:rFonts w:ascii="Times New Roman" w:hAnsi="Times New Roman" w:cs="Times New Roman"/>
        </w:rPr>
        <w:t>н.изд</w:t>
      </w:r>
      <w:proofErr w:type="spellEnd"/>
      <w:r w:rsidRPr="00B466B1">
        <w:rPr>
          <w:rFonts w:ascii="Times New Roman" w:hAnsi="Times New Roman" w:cs="Times New Roman"/>
        </w:rPr>
        <w:t>-во, 1995.)</w:t>
      </w:r>
    </w:p>
    <w:p w14:paraId="3C72FBE9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lastRenderedPageBreak/>
        <w:t>Обучение детей чувашскому языку является ведущим средством полноценной реализации Закона «О языках в Чувашской Республике». Изучая язык, ребенок приобщается к культуре народа, его духовным ценностям, в нем зарождается чувство любви к родному краю, уважения к национальным традициям, обычаям чувашского народа.</w:t>
      </w:r>
    </w:p>
    <w:p w14:paraId="2236FBE1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 </w:t>
      </w:r>
      <w:r w:rsidRPr="00B466B1">
        <w:rPr>
          <w:rFonts w:ascii="Times New Roman" w:hAnsi="Times New Roman" w:cs="Times New Roman"/>
          <w:b/>
        </w:rPr>
        <w:t>раздела:</w:t>
      </w:r>
    </w:p>
    <w:p w14:paraId="32699F3C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воспитание у ребенка интереса к чувашской устной речи;</w:t>
      </w:r>
    </w:p>
    <w:p w14:paraId="190E98FD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развитие способности воспринимать своеобразие ее звучания, чувствовать ее красоту;</w:t>
      </w:r>
    </w:p>
    <w:p w14:paraId="600FF3BB" w14:textId="511078AC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формирование желания слушать и понимать чувашскую речь, осваивать умения и навыки, необходимые для общения на</w:t>
      </w:r>
      <w:r>
        <w:rPr>
          <w:rFonts w:ascii="Times New Roman" w:hAnsi="Times New Roman" w:cs="Times New Roman"/>
        </w:rPr>
        <w:t xml:space="preserve"> </w:t>
      </w:r>
      <w:r w:rsidRPr="00B466B1">
        <w:rPr>
          <w:rFonts w:ascii="Times New Roman" w:hAnsi="Times New Roman" w:cs="Times New Roman"/>
        </w:rPr>
        <w:t>чувашском языке.</w:t>
      </w:r>
    </w:p>
    <w:p w14:paraId="5F063442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  <w:b/>
        </w:rPr>
      </w:pPr>
      <w:r w:rsidRPr="00B466B1">
        <w:rPr>
          <w:rFonts w:ascii="Times New Roman" w:hAnsi="Times New Roman" w:cs="Times New Roman"/>
        </w:rPr>
        <w:t xml:space="preserve">Раздел программы по обучению чувашскому языку содержит следующие </w:t>
      </w:r>
      <w:r w:rsidRPr="00B466B1">
        <w:rPr>
          <w:rFonts w:ascii="Times New Roman" w:hAnsi="Times New Roman" w:cs="Times New Roman"/>
          <w:b/>
        </w:rPr>
        <w:t>блоки:</w:t>
      </w:r>
    </w:p>
    <w:p w14:paraId="0C0FB454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словарная работа;</w:t>
      </w:r>
    </w:p>
    <w:p w14:paraId="5185A0A7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звуковая культура речи;</w:t>
      </w:r>
    </w:p>
    <w:p w14:paraId="0E7111F8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грамматический строй речи;</w:t>
      </w:r>
    </w:p>
    <w:p w14:paraId="22CB0EC5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связная речь;</w:t>
      </w:r>
    </w:p>
    <w:p w14:paraId="63024D78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художественная литература.</w:t>
      </w:r>
    </w:p>
    <w:p w14:paraId="6A62CD62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  <w:b/>
        </w:rPr>
      </w:pPr>
      <w:r w:rsidRPr="00B466B1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 воспитания личности ребенка 4-5 лет</w:t>
      </w:r>
      <w:r w:rsidRPr="00B466B1">
        <w:rPr>
          <w:rFonts w:ascii="Times New Roman" w:hAnsi="Times New Roman" w:cs="Times New Roman"/>
          <w:b/>
        </w:rPr>
        <w:t>:</w:t>
      </w:r>
    </w:p>
    <w:p w14:paraId="6B6E0BCE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воспитание устойчивого интереса и положительного отношения к изучению чувашского языка и литературы;</w:t>
      </w:r>
    </w:p>
    <w:p w14:paraId="77C7CA8E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>- развитие познавательных и языковых способностей, памяти, воображения, речевой реакции, наблюдательности относительно языковых явлений в чувашской устной речи;</w:t>
      </w:r>
    </w:p>
    <w:p w14:paraId="46B29901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 xml:space="preserve">- развитие элементарных умений и навыков слушания, понимания чувашской речи и говорения на основе имитации и автоматизации определенных речевых образов в игровых ситуациях по темам: </w:t>
      </w:r>
      <w:proofErr w:type="gramStart"/>
      <w:r w:rsidRPr="00B466B1">
        <w:rPr>
          <w:rFonts w:ascii="Times New Roman" w:hAnsi="Times New Roman" w:cs="Times New Roman"/>
        </w:rPr>
        <w:t>«Приветствие», «Моя семья», «Наш детский сад», «Наши игрушки», «Моя комната», «Части тела», «Животные», «Зима», «Весна».</w:t>
      </w:r>
      <w:proofErr w:type="gramEnd"/>
    </w:p>
    <w:p w14:paraId="4CA49919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  <w:b/>
        </w:rPr>
      </w:pPr>
      <w:r w:rsidRPr="00B466B1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 воспитания личности ребенка 5-6 лет</w:t>
      </w:r>
      <w:r w:rsidRPr="00B466B1">
        <w:rPr>
          <w:rFonts w:ascii="Times New Roman" w:hAnsi="Times New Roman" w:cs="Times New Roman"/>
          <w:b/>
        </w:rPr>
        <w:t>:</w:t>
      </w:r>
    </w:p>
    <w:p w14:paraId="619236D6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расширение кругозора в процессе ознакомления с чувашской речью, изучения новых слов;</w:t>
      </w:r>
    </w:p>
    <w:p w14:paraId="414E9904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чувашского языка для выражения своего эмоционального и физического состояния;</w:t>
      </w:r>
    </w:p>
    <w:p w14:paraId="7F511028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интереса к чувашской художественной литературе разных жанров;</w:t>
      </w:r>
    </w:p>
    <w:p w14:paraId="63E5C956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навыков речевого самоконтроля;</w:t>
      </w:r>
    </w:p>
    <w:p w14:paraId="0169DD5C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умений и навыков слушания и понимания чувашской речи и говорения в игровых ситуациях по темам: «Наш детский сад», «Мы играем», «Наши занятия в детском саду», «Новогодняя елка», «Наступила весна», «Наш огород», «Одежда и обувь».</w:t>
      </w:r>
    </w:p>
    <w:p w14:paraId="555DC23A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  <w:b/>
        </w:rPr>
      </w:pPr>
      <w:r w:rsidRPr="00B466B1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 воспитания личности ребенка 6-7 лет</w:t>
      </w:r>
      <w:r w:rsidRPr="00B466B1">
        <w:rPr>
          <w:rFonts w:ascii="Times New Roman" w:hAnsi="Times New Roman" w:cs="Times New Roman"/>
          <w:b/>
        </w:rPr>
        <w:t>:</w:t>
      </w:r>
    </w:p>
    <w:p w14:paraId="08F10091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чувашского языка на занятиях и в повседневной жизни;</w:t>
      </w:r>
    </w:p>
    <w:p w14:paraId="20AF8349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расширение знакомства с доступной для детского восприятия культурой чувашского народа;</w:t>
      </w:r>
    </w:p>
    <w:p w14:paraId="084C3B60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способности самостоятельно наблюдать, сопоставлять, рассуждать, сравнивать, обобщать, делать простые выводы на чувашском языке;</w:t>
      </w:r>
    </w:p>
    <w:p w14:paraId="6F8E79A9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формирование навыков речевой </w:t>
      </w:r>
      <w:proofErr w:type="spellStart"/>
      <w:r>
        <w:rPr>
          <w:rFonts w:ascii="Times New Roman" w:hAnsi="Times New Roman" w:cs="Times New Roman"/>
        </w:rPr>
        <w:t>самокоррекции</w:t>
      </w:r>
      <w:proofErr w:type="spellEnd"/>
      <w:r>
        <w:rPr>
          <w:rFonts w:ascii="Times New Roman" w:hAnsi="Times New Roman" w:cs="Times New Roman"/>
        </w:rPr>
        <w:t>;</w:t>
      </w:r>
    </w:p>
    <w:p w14:paraId="47DE338B" w14:textId="77777777" w:rsidR="00883118" w:rsidRPr="00B466B1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умения и навыка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 xml:space="preserve"> и говорения в игровых и учебных ситуациях по темам: «В детском саду», «Наши занятия в детском саду», «Зимние забавы», «Пришла весна», «Мамин праздник», «Наши игры», «Ждем лета», «Скоро в школу».</w:t>
      </w:r>
    </w:p>
    <w:p w14:paraId="326C2BBF" w14:textId="77777777" w:rsidR="00883118" w:rsidRDefault="00883118" w:rsidP="00883118">
      <w:pPr>
        <w:ind w:firstLine="709"/>
        <w:jc w:val="both"/>
        <w:rPr>
          <w:rFonts w:ascii="Times New Roman" w:hAnsi="Times New Roman" w:cs="Times New Roman"/>
        </w:rPr>
      </w:pPr>
      <w:r w:rsidRPr="00B466B1">
        <w:rPr>
          <w:rFonts w:ascii="Times New Roman" w:hAnsi="Times New Roman" w:cs="Times New Roman"/>
        </w:rPr>
        <w:t xml:space="preserve">Национально-региональный компонент реализовывается через </w:t>
      </w:r>
      <w:r>
        <w:rPr>
          <w:rFonts w:ascii="Times New Roman" w:hAnsi="Times New Roman" w:cs="Times New Roman"/>
        </w:rPr>
        <w:t xml:space="preserve">образовательные ситуации </w:t>
      </w:r>
      <w:r w:rsidRPr="00B466B1">
        <w:rPr>
          <w:rFonts w:ascii="Times New Roman" w:hAnsi="Times New Roman" w:cs="Times New Roman"/>
        </w:rPr>
        <w:t xml:space="preserve">по обучению чувашскому языку 2 раза в неделю со средней группы. Длительность занятий от 20 до 30 минут в соответствии с возрастом детей. </w:t>
      </w:r>
    </w:p>
    <w:p w14:paraId="07A1636E" w14:textId="77777777" w:rsidR="00291D39" w:rsidRPr="00B466B1" w:rsidRDefault="00291D39" w:rsidP="00883118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2268"/>
      </w:tblGrid>
      <w:tr w:rsidR="00291D39" w:rsidRPr="007203BF" w14:paraId="3920C096" w14:textId="77777777" w:rsidTr="008E6AD5">
        <w:trPr>
          <w:trHeight w:val="404"/>
        </w:trPr>
        <w:tc>
          <w:tcPr>
            <w:tcW w:w="2235" w:type="dxa"/>
          </w:tcPr>
          <w:p w14:paraId="723A969C" w14:textId="77777777" w:rsidR="00291D39" w:rsidRPr="007203BF" w:rsidRDefault="00291D39" w:rsidP="008E6AD5">
            <w:pPr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 w:rsidRPr="007203BF"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eastAsia="ko-KR"/>
              </w:rPr>
              <w:t>Образовательная область</w:t>
            </w:r>
          </w:p>
        </w:tc>
        <w:tc>
          <w:tcPr>
            <w:tcW w:w="12268" w:type="dxa"/>
          </w:tcPr>
          <w:p w14:paraId="4CB0E3D2" w14:textId="77777777" w:rsidR="00291D39" w:rsidRPr="007203BF" w:rsidRDefault="00291D39" w:rsidP="008E6AD5">
            <w:pPr>
              <w:ind w:firstLine="567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 w:rsidRPr="007203BF">
              <w:rPr>
                <w:rFonts w:ascii="Times New Roman" w:eastAsia="Batang" w:hAnsi="Times New Roman" w:cs="Times New Roman"/>
                <w:b/>
                <w:sz w:val="22"/>
                <w:szCs w:val="22"/>
                <w:lang w:eastAsia="ko-KR"/>
              </w:rPr>
              <w:t>Перечень программ и технологий</w:t>
            </w:r>
          </w:p>
        </w:tc>
      </w:tr>
      <w:tr w:rsidR="00291D39" w:rsidRPr="007203BF" w14:paraId="0C2BCE98" w14:textId="77777777" w:rsidTr="008E6AD5">
        <w:tc>
          <w:tcPr>
            <w:tcW w:w="2235" w:type="dxa"/>
          </w:tcPr>
          <w:p w14:paraId="38891767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eastAsia="ko-KR"/>
              </w:rPr>
            </w:pPr>
            <w:r w:rsidRPr="007203BF"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eastAsia="ko-KR"/>
              </w:rPr>
              <w:t>«Речевое развитие»</w:t>
            </w:r>
          </w:p>
        </w:tc>
        <w:tc>
          <w:tcPr>
            <w:tcW w:w="12268" w:type="dxa"/>
          </w:tcPr>
          <w:p w14:paraId="7E53AD3F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1. </w:t>
            </w:r>
            <w:proofErr w:type="spell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Арушанова</w:t>
            </w:r>
            <w:proofErr w:type="spell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14:paraId="6B2A3A21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2.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Бондаренко А.К. Дидактические игры в детском саду. – М.: Просвещение, 1985. </w:t>
            </w:r>
          </w:p>
          <w:p w14:paraId="4E04E1B9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3.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Грамматические игры в детском саду: Методические рекомендации в помощь воспитателям дошкольных учреждений</w:t>
            </w:r>
            <w:proofErr w:type="gram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/ С</w:t>
            </w:r>
            <w:proofErr w:type="gram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ост. Г.И. </w:t>
            </w:r>
            <w:proofErr w:type="spell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Николайчук</w:t>
            </w:r>
            <w:proofErr w:type="spell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. – Ровно, 1989. </w:t>
            </w:r>
          </w:p>
          <w:p w14:paraId="2C54590A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4.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Занятия по развитию речи в детском саду</w:t>
            </w:r>
            <w:proofErr w:type="gram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/ П</w:t>
            </w:r>
            <w:proofErr w:type="gram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од ред. О.С. Ушаковой. – М.: Просвещение, 1993.</w:t>
            </w:r>
          </w:p>
          <w:p w14:paraId="3AE89E83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5.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Илларионова Ю.Г. Учите детей отгадывать загадки. – М.: Просвещение, 1985.</w:t>
            </w:r>
          </w:p>
          <w:p w14:paraId="0915E52E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6.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Литература и фантазия</w:t>
            </w:r>
            <w:proofErr w:type="gram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/ С</w:t>
            </w:r>
            <w:proofErr w:type="gram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ост. Л.Е. </w:t>
            </w:r>
            <w:proofErr w:type="spell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Стрельцова</w:t>
            </w:r>
            <w:proofErr w:type="spell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. – М.: Просвещение, 1992.</w:t>
            </w:r>
          </w:p>
          <w:p w14:paraId="2805C42B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7.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Максаков А.И. Воспитание звуковой культуры речи у детей дошкольного возраста. – М.: 1987.</w:t>
            </w:r>
          </w:p>
          <w:p w14:paraId="004370C7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8.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Максаков А.И., </w:t>
            </w:r>
            <w:proofErr w:type="spell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Тумакова</w:t>
            </w:r>
            <w:proofErr w:type="spell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Г.А. Учите, играя. – М.: Просвещение, 1983.</w:t>
            </w:r>
          </w:p>
          <w:p w14:paraId="364A3CE3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9.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Придумай слово. Речевые игры и упражнения для дошкольников</w:t>
            </w:r>
            <w:proofErr w:type="gram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/ П</w:t>
            </w:r>
            <w:proofErr w:type="gram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од ред. О.С. Ушаковой. – М.: Просвещение, 1966.</w:t>
            </w:r>
          </w:p>
          <w:p w14:paraId="590EABF4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10.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Скажи по-другому / Речевые Иры, упражнения, ситуации, сценарии</w:t>
            </w:r>
            <w:proofErr w:type="gram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/ П</w:t>
            </w:r>
            <w:proofErr w:type="gram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од ред. О.С. Ушаковой. – Самара, 1994.</w:t>
            </w:r>
          </w:p>
          <w:p w14:paraId="22E78F8D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11. </w:t>
            </w:r>
            <w:proofErr w:type="spell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Тумакова</w:t>
            </w:r>
            <w:proofErr w:type="spell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Г.А. Ознакомление дошкольников со звучащим словом. – М.: Просвещение, 1991.</w:t>
            </w:r>
          </w:p>
          <w:p w14:paraId="287ADAE2" w14:textId="77777777" w:rsidR="00291D39" w:rsidRPr="007203BF" w:rsidRDefault="00291D39" w:rsidP="008E6AD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12. </w:t>
            </w:r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Учимся общаться с ребенком: Руководство для воспитателя дет</w:t>
            </w:r>
            <w:proofErr w:type="gram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.</w:t>
            </w:r>
            <w:proofErr w:type="gram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gramStart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с</w:t>
            </w:r>
            <w:proofErr w:type="gramEnd"/>
            <w:r w:rsidRPr="007203BF">
              <w:rPr>
                <w:rFonts w:ascii="Times New Roman" w:eastAsia="Batang" w:hAnsi="Times New Roman" w:cs="Times New Roman"/>
                <w:sz w:val="22"/>
                <w:szCs w:val="22"/>
                <w:lang w:eastAsia="ko-KR"/>
              </w:rPr>
              <w:t>ада / В.А. Петровский, А.М. Виноградова, Л.М. Кларина и др. – М.: Просвещение, 1993.</w:t>
            </w:r>
          </w:p>
        </w:tc>
      </w:tr>
    </w:tbl>
    <w:p w14:paraId="679521C9" w14:textId="77777777" w:rsidR="008317BE" w:rsidRDefault="008317BE" w:rsidP="0063525B">
      <w:pPr>
        <w:ind w:firstLine="567"/>
        <w:jc w:val="both"/>
        <w:rPr>
          <w:rFonts w:ascii="Times New Roman" w:hAnsi="Times New Roman" w:cs="Times New Roman"/>
          <w:b/>
        </w:rPr>
      </w:pPr>
    </w:p>
    <w:p w14:paraId="366BE621" w14:textId="77777777" w:rsidR="001369C3" w:rsidRPr="00E437FD" w:rsidRDefault="001369C3" w:rsidP="0063525B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hAnsi="Times New Roman" w:cs="Times New Roman"/>
          <w:b/>
        </w:rPr>
        <w:t>Художественно-эстетическое развитие</w:t>
      </w:r>
      <w:r w:rsidRPr="00D32C14">
        <w:rPr>
          <w:rFonts w:ascii="Times New Roman" w:hAnsi="Times New Roman" w:cs="Times New Roman"/>
        </w:rPr>
        <w:t xml:space="preserve"> </w:t>
      </w:r>
      <w:r w:rsidRPr="00D32C14">
        <w:rPr>
          <w:rFonts w:ascii="Times New Roman" w:eastAsia="Batang" w:hAnsi="Times New Roman" w:cs="Times New Roman"/>
          <w:lang w:eastAsia="ko-KR"/>
        </w:rPr>
        <w:t xml:space="preserve">предполагает овладение ребенком способов выражения себя средствами </w:t>
      </w:r>
      <w:r w:rsidRPr="00E437FD">
        <w:rPr>
          <w:rFonts w:ascii="Times New Roman" w:eastAsia="Batang" w:hAnsi="Times New Roman" w:cs="Times New Roman"/>
          <w:lang w:eastAsia="ko-KR"/>
        </w:rPr>
        <w:t xml:space="preserve">искусства (цвет, форма, композиция, техника, звук, мелодия, движение, пластика и </w:t>
      </w:r>
      <w:proofErr w:type="spellStart"/>
      <w:r w:rsidRPr="00E437FD">
        <w:rPr>
          <w:rFonts w:ascii="Times New Roman" w:eastAsia="Batang" w:hAnsi="Times New Roman" w:cs="Times New Roman"/>
          <w:lang w:eastAsia="ko-KR"/>
        </w:rPr>
        <w:t>т.п</w:t>
      </w:r>
      <w:proofErr w:type="spellEnd"/>
      <w:r w:rsidRPr="00E437FD">
        <w:rPr>
          <w:rFonts w:ascii="Times New Roman" w:eastAsia="Batang" w:hAnsi="Times New Roman" w:cs="Times New Roman"/>
          <w:lang w:eastAsia="ko-KR"/>
        </w:rPr>
        <w:t>). Освоение ребенком этих сре</w:t>
      </w:r>
      <w:proofErr w:type="gramStart"/>
      <w:r w:rsidRPr="00E437FD">
        <w:rPr>
          <w:rFonts w:ascii="Times New Roman" w:eastAsia="Batang" w:hAnsi="Times New Roman" w:cs="Times New Roman"/>
          <w:lang w:eastAsia="ko-KR"/>
        </w:rPr>
        <w:t>дств пр</w:t>
      </w:r>
      <w:proofErr w:type="gramEnd"/>
      <w:r w:rsidRPr="00E437FD">
        <w:rPr>
          <w:rFonts w:ascii="Times New Roman" w:eastAsia="Batang" w:hAnsi="Times New Roman" w:cs="Times New Roman"/>
          <w:lang w:eastAsia="ko-KR"/>
        </w:rPr>
        <w:t xml:space="preserve">оисходит в ситуации, когда у него появляется задача осмысления и выражения своего художественно-эстетического опыта. </w:t>
      </w:r>
      <w:proofErr w:type="gramStart"/>
      <w:r w:rsidRPr="00E437FD">
        <w:rPr>
          <w:rFonts w:ascii="Times New Roman" w:eastAsia="Batang" w:hAnsi="Times New Roman" w:cs="Times New Roman"/>
          <w:lang w:eastAsia="ko-KR"/>
        </w:rPr>
        <w:t>У детей должен появиться опыт созерцания, переживания красоты предметов, объектов, явлений окружающего мира, произведений пространственного (изобразительного, монументально-декоративного), временного (музыка, литература, фольклор и т.д.) и пространственно-временного искусства (театр, кино, танец и т.д.), а также опыт отображения своих представлений, впечатлений, отношения, чувств через различные виды продуктивной деятельности.</w:t>
      </w:r>
      <w:proofErr w:type="gramEnd"/>
      <w:r w:rsidRPr="00E437FD">
        <w:rPr>
          <w:rFonts w:ascii="Times New Roman" w:eastAsia="Batang" w:hAnsi="Times New Roman" w:cs="Times New Roman"/>
          <w:lang w:eastAsia="ko-KR"/>
        </w:rPr>
        <w:t xml:space="preserve"> При этом в ходе решения детьми творческих задач акцент смещается с результата деятельности и творчества на процесс создания художественного образа, на степень актуализации художественного потенциала. </w:t>
      </w:r>
    </w:p>
    <w:p w14:paraId="7FD068D4" w14:textId="77777777" w:rsidR="001369C3" w:rsidRDefault="001369C3" w:rsidP="006352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437FD">
        <w:rPr>
          <w:rFonts w:ascii="Times New Roman" w:hAnsi="Times New Roman" w:cs="Times New Roman"/>
        </w:rPr>
        <w:t>оспитатель должен иметь представление о различных видах, жанрах, стилях искусства (включая импрессионизм, абстракционизм, кубизм, экспрессионизм и пр.) и арт-технологиях (вхождения в образ, эстетического переживания произведения искусства, преобразования пятна, мимическое и пантомимическое отображение характера образа и т.д.).</w:t>
      </w:r>
    </w:p>
    <w:p w14:paraId="6FC3E64B" w14:textId="77777777" w:rsidR="001369C3" w:rsidRDefault="001369C3" w:rsidP="0063525B">
      <w:pPr>
        <w:ind w:firstLine="567"/>
        <w:jc w:val="both"/>
        <w:rPr>
          <w:rFonts w:ascii="Times New Roman" w:hAnsi="Times New Roman" w:cs="Times New Roman"/>
          <w:b/>
          <w:lang w:eastAsia="x-none"/>
        </w:rPr>
      </w:pPr>
      <w:r w:rsidRPr="0078207F">
        <w:rPr>
          <w:rFonts w:ascii="Times New Roman" w:hAnsi="Times New Roman" w:cs="Times New Roman"/>
          <w:b/>
          <w:lang w:val="x-none" w:eastAsia="x-none"/>
        </w:rPr>
        <w:lastRenderedPageBreak/>
        <w:t>Обязательная часть содержания дошкольного образования:</w:t>
      </w:r>
    </w:p>
    <w:p w14:paraId="790746CF" w14:textId="77777777" w:rsidR="00A14112" w:rsidRDefault="00A14112" w:rsidP="006352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- р</w:t>
      </w:r>
      <w:r w:rsidR="001369C3" w:rsidRPr="001369C3">
        <w:rPr>
          <w:rFonts w:ascii="Times New Roman" w:hAnsi="Times New Roman" w:cs="Times New Roman"/>
        </w:rPr>
        <w:t>азвит</w:t>
      </w:r>
      <w:r>
        <w:rPr>
          <w:rFonts w:ascii="Times New Roman" w:hAnsi="Times New Roman" w:cs="Times New Roman"/>
        </w:rPr>
        <w:t>ие</w:t>
      </w:r>
      <w:r w:rsidR="001369C3" w:rsidRPr="001369C3">
        <w:rPr>
          <w:rFonts w:ascii="Times New Roman" w:hAnsi="Times New Roman" w:cs="Times New Roman"/>
        </w:rPr>
        <w:t xml:space="preserve"> предпосыл</w:t>
      </w:r>
      <w:r>
        <w:rPr>
          <w:rFonts w:ascii="Times New Roman" w:hAnsi="Times New Roman" w:cs="Times New Roman"/>
        </w:rPr>
        <w:t>ок</w:t>
      </w:r>
      <w:r w:rsidR="001369C3" w:rsidRPr="001369C3">
        <w:rPr>
          <w:rFonts w:ascii="Times New Roman" w:hAnsi="Times New Roman" w:cs="Times New Roman"/>
        </w:rPr>
        <w:t xml:space="preserve"> ценностно-смыслового восприятия и понимания произведений искусства</w:t>
      </w:r>
      <w:r>
        <w:rPr>
          <w:rFonts w:ascii="Times New Roman" w:hAnsi="Times New Roman" w:cs="Times New Roman"/>
        </w:rPr>
        <w:t xml:space="preserve"> (словесного, музыкального, изобразительного), мира природы;</w:t>
      </w:r>
    </w:p>
    <w:p w14:paraId="2189D02F" w14:textId="280BF1EF" w:rsidR="00A14112" w:rsidRDefault="00A14112" w:rsidP="006352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становление эстетического отношения к окружающему миру;</w:t>
      </w:r>
    </w:p>
    <w:p w14:paraId="3F046E65" w14:textId="17263C0B" w:rsidR="00A14112" w:rsidRDefault="00A14112" w:rsidP="006352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1369C3">
        <w:rPr>
          <w:rFonts w:ascii="Times New Roman" w:hAnsi="Times New Roman" w:cs="Times New Roman"/>
        </w:rPr>
        <w:t>ормирова</w:t>
      </w:r>
      <w:r>
        <w:rPr>
          <w:rFonts w:ascii="Times New Roman" w:hAnsi="Times New Roman" w:cs="Times New Roman"/>
        </w:rPr>
        <w:t>ние</w:t>
      </w:r>
      <w:r w:rsidRPr="001369C3">
        <w:rPr>
          <w:rFonts w:ascii="Times New Roman" w:hAnsi="Times New Roman" w:cs="Times New Roman"/>
        </w:rPr>
        <w:t xml:space="preserve"> элементарны</w:t>
      </w:r>
      <w:r>
        <w:rPr>
          <w:rFonts w:ascii="Times New Roman" w:hAnsi="Times New Roman" w:cs="Times New Roman"/>
        </w:rPr>
        <w:t>х</w:t>
      </w:r>
      <w:r w:rsidRPr="001369C3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й</w:t>
      </w:r>
      <w:r w:rsidRPr="001369C3">
        <w:rPr>
          <w:rFonts w:ascii="Times New Roman" w:hAnsi="Times New Roman" w:cs="Times New Roman"/>
        </w:rPr>
        <w:t xml:space="preserve"> о видах искусства;</w:t>
      </w:r>
    </w:p>
    <w:p w14:paraId="3E174C72" w14:textId="0F1B4EA8" w:rsidR="00A14112" w:rsidRDefault="007F08B0" w:rsidP="006352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14112">
        <w:rPr>
          <w:rFonts w:ascii="Times New Roman" w:hAnsi="Times New Roman" w:cs="Times New Roman"/>
        </w:rPr>
        <w:t>р</w:t>
      </w:r>
      <w:r w:rsidR="001369C3" w:rsidRPr="001369C3">
        <w:rPr>
          <w:rFonts w:ascii="Times New Roman" w:hAnsi="Times New Roman" w:cs="Times New Roman"/>
        </w:rPr>
        <w:t xml:space="preserve">азвивать восприятие </w:t>
      </w:r>
      <w:r w:rsidR="00A14112">
        <w:rPr>
          <w:rFonts w:ascii="Times New Roman" w:hAnsi="Times New Roman" w:cs="Times New Roman"/>
        </w:rPr>
        <w:t xml:space="preserve">музыки, </w:t>
      </w:r>
      <w:r w:rsidR="001369C3" w:rsidRPr="001369C3">
        <w:rPr>
          <w:rFonts w:ascii="Times New Roman" w:hAnsi="Times New Roman" w:cs="Times New Roman"/>
        </w:rPr>
        <w:t xml:space="preserve">художественной литературы, фольклора. </w:t>
      </w:r>
    </w:p>
    <w:p w14:paraId="2845DC23" w14:textId="2CF5DC5A" w:rsidR="001369C3" w:rsidRPr="001369C3" w:rsidRDefault="00A14112" w:rsidP="006352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1369C3" w:rsidRPr="001369C3">
        <w:rPr>
          <w:rFonts w:ascii="Times New Roman" w:hAnsi="Times New Roman" w:cs="Times New Roman"/>
        </w:rPr>
        <w:t>тимулирова</w:t>
      </w:r>
      <w:r>
        <w:rPr>
          <w:rFonts w:ascii="Times New Roman" w:hAnsi="Times New Roman" w:cs="Times New Roman"/>
        </w:rPr>
        <w:t xml:space="preserve">ние </w:t>
      </w:r>
      <w:r w:rsidR="001369C3" w:rsidRPr="001369C3">
        <w:rPr>
          <w:rFonts w:ascii="Times New Roman" w:hAnsi="Times New Roman" w:cs="Times New Roman"/>
        </w:rPr>
        <w:t xml:space="preserve"> сопереживания персонажам художественных произведений; </w:t>
      </w:r>
    </w:p>
    <w:p w14:paraId="710311B8" w14:textId="77777777" w:rsidR="00E13A94" w:rsidRDefault="00A14112" w:rsidP="006352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369C3" w:rsidRPr="001369C3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ение</w:t>
      </w:r>
      <w:r w:rsidR="001369C3" w:rsidRPr="001369C3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>и</w:t>
      </w:r>
      <w:r w:rsidR="001369C3" w:rsidRPr="001369C3">
        <w:rPr>
          <w:rFonts w:ascii="Times New Roman" w:hAnsi="Times New Roman" w:cs="Times New Roman"/>
        </w:rPr>
        <w:t xml:space="preserve"> самостоятельной творческой деятельности детей</w:t>
      </w:r>
      <w:r w:rsidR="00550474">
        <w:rPr>
          <w:rFonts w:ascii="Times New Roman" w:hAnsi="Times New Roman" w:cs="Times New Roman"/>
        </w:rPr>
        <w:t xml:space="preserve"> (изобразительной, конструктивно-модельной, музыкальной)</w:t>
      </w:r>
      <w:r w:rsidR="001369C3" w:rsidRPr="001369C3">
        <w:rPr>
          <w:rFonts w:ascii="Times New Roman" w:hAnsi="Times New Roman" w:cs="Times New Roman"/>
        </w:rPr>
        <w:t>.</w:t>
      </w:r>
    </w:p>
    <w:p w14:paraId="4D854239" w14:textId="77777777" w:rsidR="007F08B0" w:rsidRPr="002D30A6" w:rsidRDefault="001369C3" w:rsidP="007F08B0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1369C3">
        <w:rPr>
          <w:rFonts w:ascii="Times New Roman" w:hAnsi="Times New Roman" w:cs="Times New Roman"/>
        </w:rPr>
        <w:t xml:space="preserve"> </w:t>
      </w:r>
      <w:r w:rsidR="007F08B0" w:rsidRPr="002D30A6">
        <w:rPr>
          <w:rFonts w:ascii="Times New Roman" w:hAnsi="Times New Roman" w:cs="Times New Roman"/>
          <w:b/>
          <w:i/>
          <w:u w:val="single"/>
        </w:rPr>
        <w:t>Задачи воспитания и развития детей 3-4 лет</w:t>
      </w:r>
    </w:p>
    <w:p w14:paraId="0C4A51A9" w14:textId="4099B3B5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Развивать у детей желание участвовать в образовательных ситуа</w:t>
      </w:r>
      <w:r w:rsidRPr="002D30A6">
        <w:rPr>
          <w:rFonts w:ascii="Times New Roman" w:hAnsi="Times New Roman" w:cs="Times New Roman"/>
        </w:rPr>
        <w:softHyphen/>
        <w:t>циях и играх эстетической направленности, рисовать, лепить совмест</w:t>
      </w:r>
      <w:r w:rsidRPr="002D30A6">
        <w:rPr>
          <w:rFonts w:ascii="Times New Roman" w:hAnsi="Times New Roman" w:cs="Times New Roman"/>
        </w:rPr>
        <w:softHyphen/>
        <w:t xml:space="preserve">но </w:t>
      </w:r>
      <w:proofErr w:type="gramStart"/>
      <w:r w:rsidRPr="002D30A6">
        <w:rPr>
          <w:rFonts w:ascii="Times New Roman" w:hAnsi="Times New Roman" w:cs="Times New Roman"/>
        </w:rPr>
        <w:t>со</w:t>
      </w:r>
      <w:proofErr w:type="gramEnd"/>
      <w:r w:rsidRPr="002D30A6">
        <w:rPr>
          <w:rFonts w:ascii="Times New Roman" w:hAnsi="Times New Roman" w:cs="Times New Roman"/>
        </w:rPr>
        <w:t xml:space="preserve"> взрослым и самостоятельно.</w:t>
      </w:r>
    </w:p>
    <w:p w14:paraId="1A2B88C7" w14:textId="5047505C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Формировать сенсорный опыт и развивать положительный эмо</w:t>
      </w:r>
      <w:r w:rsidRPr="002D30A6">
        <w:rPr>
          <w:rFonts w:ascii="Times New Roman" w:hAnsi="Times New Roman" w:cs="Times New Roman"/>
        </w:rPr>
        <w:softHyphen/>
        <w:t>циональный отклик детей на отдельные эстетические свойства и ка</w:t>
      </w:r>
      <w:r w:rsidRPr="002D30A6">
        <w:rPr>
          <w:rFonts w:ascii="Times New Roman" w:hAnsi="Times New Roman" w:cs="Times New Roman"/>
        </w:rPr>
        <w:softHyphen/>
        <w:t>чества предметов, на эстетическую сторону явлений природы и неко</w:t>
      </w:r>
      <w:r w:rsidRPr="002D30A6">
        <w:rPr>
          <w:rFonts w:ascii="Times New Roman" w:hAnsi="Times New Roman" w:cs="Times New Roman"/>
        </w:rPr>
        <w:softHyphen/>
        <w:t>торых социальных явлений.</w:t>
      </w:r>
    </w:p>
    <w:p w14:paraId="132AFF9B" w14:textId="3C3640E9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В процессе ознакомления с отдельными произведениями при</w:t>
      </w:r>
      <w:r w:rsidRPr="002D30A6">
        <w:rPr>
          <w:rFonts w:ascii="Times New Roman" w:hAnsi="Times New Roman" w:cs="Times New Roman"/>
        </w:rPr>
        <w:softHyphen/>
        <w:t>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</w:t>
      </w:r>
      <w:r w:rsidRPr="002D30A6">
        <w:rPr>
          <w:rFonts w:ascii="Times New Roman" w:hAnsi="Times New Roman" w:cs="Times New Roman"/>
        </w:rPr>
        <w:softHyphen/>
        <w:t>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</w:t>
      </w:r>
      <w:proofErr w:type="gramEnd"/>
    </w:p>
    <w:p w14:paraId="739C9175" w14:textId="7B571494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Развивать умение создавать простые изображения, принимать замысел, предложенный взрослым. Обеспечить освоение способов со</w:t>
      </w:r>
      <w:r w:rsidRPr="002D30A6">
        <w:rPr>
          <w:rFonts w:ascii="Times New Roman" w:hAnsi="Times New Roman" w:cs="Times New Roman"/>
        </w:rPr>
        <w:softHyphen/>
        <w:t>здания изображения, передачи формы, построение элементарной ком</w:t>
      </w:r>
      <w:r w:rsidRPr="002D30A6">
        <w:rPr>
          <w:rFonts w:ascii="Times New Roman" w:hAnsi="Times New Roman" w:cs="Times New Roman"/>
        </w:rPr>
        <w:softHyphen/>
        <w:t>позиции. Побуждать к самостоятельному выбору способов изображе</w:t>
      </w:r>
      <w:r w:rsidRPr="002D30A6">
        <w:rPr>
          <w:rFonts w:ascii="Times New Roman" w:hAnsi="Times New Roman" w:cs="Times New Roman"/>
        </w:rPr>
        <w:softHyphen/>
        <w:t>ния на основе освоенных технических приемов.</w:t>
      </w:r>
    </w:p>
    <w:p w14:paraId="58851F87" w14:textId="4AC5A8DD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Создавать условия для освоения детьми свойств и возможностей изобразительных материалов и инструментов (гуаши, цветных каран</w:t>
      </w:r>
      <w:r w:rsidRPr="002D30A6">
        <w:rPr>
          <w:rFonts w:ascii="Times New Roman" w:hAnsi="Times New Roman" w:cs="Times New Roman"/>
        </w:rPr>
        <w:softHyphen/>
        <w:t>дашей, пластилина, глины, теста), развивать мелкую моторику и уме</w:t>
      </w:r>
      <w:r w:rsidRPr="002D30A6">
        <w:rPr>
          <w:rFonts w:ascii="Times New Roman" w:hAnsi="Times New Roman" w:cs="Times New Roman"/>
        </w:rPr>
        <w:softHyphen/>
        <w:t>ние использовать инструменты.</w:t>
      </w:r>
    </w:p>
    <w:p w14:paraId="061758C9" w14:textId="6CB51E5F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 xml:space="preserve">Формировать опыт совместной </w:t>
      </w:r>
      <w:proofErr w:type="gramStart"/>
      <w:r w:rsidRPr="002D30A6">
        <w:rPr>
          <w:rFonts w:ascii="Times New Roman" w:hAnsi="Times New Roman" w:cs="Times New Roman"/>
        </w:rPr>
        <w:t>со</w:t>
      </w:r>
      <w:proofErr w:type="gramEnd"/>
      <w:r w:rsidRPr="002D30A6">
        <w:rPr>
          <w:rFonts w:ascii="Times New Roman" w:hAnsi="Times New Roman" w:cs="Times New Roman"/>
        </w:rPr>
        <w:t xml:space="preserve"> взрослым деятельности (со</w:t>
      </w:r>
      <w:r w:rsidRPr="002D30A6">
        <w:rPr>
          <w:rFonts w:ascii="Times New Roman" w:hAnsi="Times New Roman" w:cs="Times New Roman"/>
        </w:rPr>
        <w:softHyphen/>
        <w:t>творчества), участия в выполнении коллективных композиций.</w:t>
      </w:r>
    </w:p>
    <w:p w14:paraId="48B5C939" w14:textId="77777777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2D30A6">
        <w:rPr>
          <w:rFonts w:ascii="Times New Roman" w:hAnsi="Times New Roman" w:cs="Times New Roman"/>
          <w:b/>
          <w:i/>
          <w:u w:val="single"/>
        </w:rPr>
        <w:t>Задачи воспитания и развития детей 4-5 лет</w:t>
      </w:r>
    </w:p>
    <w:p w14:paraId="00F55E03" w14:textId="29389A90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Воспитывать эмоционально-эстетические чувства, формировать умение откликаться на проявление прекрасного в предметах и явле</w:t>
      </w:r>
      <w:r w:rsidRPr="002D30A6">
        <w:rPr>
          <w:rFonts w:ascii="Times New Roman" w:hAnsi="Times New Roman" w:cs="Times New Roman"/>
        </w:rPr>
        <w:softHyphen/>
        <w:t>ниях окружающего мира, замечать красоту окружающих предметов, объектов природы.</w:t>
      </w:r>
    </w:p>
    <w:p w14:paraId="60244572" w14:textId="424B086B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Формировать образные представления о доступных предметах и явлениях, развивать умения изображать их в собственной деятельнос</w:t>
      </w:r>
      <w:r w:rsidRPr="002D30A6">
        <w:rPr>
          <w:rFonts w:ascii="Times New Roman" w:hAnsi="Times New Roman" w:cs="Times New Roman"/>
        </w:rPr>
        <w:softHyphen/>
        <w:t>ти.</w:t>
      </w:r>
    </w:p>
    <w:p w14:paraId="6A8914A2" w14:textId="08201833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Развивать художественное восприятие произведений искусства, умение последовательно рассматривать образ, эмоционально откли</w:t>
      </w:r>
      <w:r w:rsidRPr="002D30A6">
        <w:rPr>
          <w:rFonts w:ascii="Times New Roman" w:hAnsi="Times New Roman" w:cs="Times New Roman"/>
        </w:rPr>
        <w:softHyphen/>
        <w:t>каться на изображение, соотносить увиденное с собственным опытом.</w:t>
      </w:r>
    </w:p>
    <w:p w14:paraId="27E97793" w14:textId="0BD685F2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Формировать умения и навыки собственной изобразительной, декоративной, конструктивной деятельности (развитие изобразитель</w:t>
      </w:r>
      <w:r w:rsidRPr="002D30A6">
        <w:rPr>
          <w:rFonts w:ascii="Times New Roman" w:hAnsi="Times New Roman" w:cs="Times New Roman"/>
        </w:rPr>
        <w:softHyphen/>
        <w:t>но-выразительных умений, освоение изобразительных техник, форми</w:t>
      </w:r>
      <w:r w:rsidRPr="002D30A6">
        <w:rPr>
          <w:rFonts w:ascii="Times New Roman" w:hAnsi="Times New Roman" w:cs="Times New Roman"/>
        </w:rPr>
        <w:softHyphen/>
        <w:t>рование технических умений).</w:t>
      </w:r>
    </w:p>
    <w:p w14:paraId="429D0B62" w14:textId="75D66EEF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D30A6">
        <w:rPr>
          <w:rFonts w:ascii="Times New Roman" w:hAnsi="Times New Roman" w:cs="Times New Roman"/>
        </w:rPr>
        <w:t>Поощрять желание детей воплощать в процессе создания образа собственные впечатления, переживания; поддерживать творческое на</w:t>
      </w:r>
      <w:r w:rsidRPr="002D30A6">
        <w:rPr>
          <w:rFonts w:ascii="Times New Roman" w:hAnsi="Times New Roman" w:cs="Times New Roman"/>
        </w:rPr>
        <w:softHyphen/>
        <w:t>чало в собственной изобразительной деятельности.</w:t>
      </w:r>
    </w:p>
    <w:p w14:paraId="1DCA854C" w14:textId="77777777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2D30A6">
        <w:rPr>
          <w:rFonts w:ascii="Times New Roman" w:hAnsi="Times New Roman" w:cs="Times New Roman"/>
          <w:b/>
          <w:bCs/>
          <w:i/>
          <w:u w:val="single"/>
        </w:rPr>
        <w:t>Задачи воспитания и развития детей 5-6 лет</w:t>
      </w:r>
    </w:p>
    <w:p w14:paraId="7D686E27" w14:textId="1CAEC6C9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Формировать и активизировать у детей проявление эстетическо</w:t>
      </w:r>
      <w:r w:rsidRPr="002D30A6">
        <w:rPr>
          <w:rFonts w:ascii="Times New Roman" w:hAnsi="Times New Roman" w:cs="Times New Roman"/>
        </w:rPr>
        <w:softHyphen/>
        <w:t>го отношения к окружающему миру в разнообразных ситуациях (по</w:t>
      </w:r>
      <w:r w:rsidRPr="002D30A6">
        <w:rPr>
          <w:rFonts w:ascii="Times New Roman" w:hAnsi="Times New Roman" w:cs="Times New Roman"/>
        </w:rPr>
        <w:softHyphen/>
        <w:t>вседневных и образовательных ситуациях, досуговой деятельности, в ходе посещения музеев, парков, экскурсий по городу) и к разным объектам искусства, природы, предметам быта, игрушкам, социаль</w:t>
      </w:r>
      <w:r w:rsidRPr="002D30A6">
        <w:rPr>
          <w:rFonts w:ascii="Times New Roman" w:hAnsi="Times New Roman" w:cs="Times New Roman"/>
        </w:rPr>
        <w:softHyphen/>
        <w:t>ным явлениям.</w:t>
      </w:r>
    </w:p>
    <w:p w14:paraId="2A56BB31" w14:textId="55BEF669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Развивать эстетическое восприятие, эстетические эмоции и чув</w:t>
      </w:r>
      <w:r w:rsidRPr="002D30A6">
        <w:rPr>
          <w:rFonts w:ascii="Times New Roman" w:hAnsi="Times New Roman" w:cs="Times New Roman"/>
        </w:rPr>
        <w:softHyphen/>
        <w:t>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</w:r>
    </w:p>
    <w:p w14:paraId="5C58055D" w14:textId="14EBDC5B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Формировать опыт восприятия разнообразных эстетических объ</w:t>
      </w:r>
      <w:r w:rsidRPr="002D30A6">
        <w:rPr>
          <w:rFonts w:ascii="Times New Roman" w:hAnsi="Times New Roman" w:cs="Times New Roman"/>
        </w:rPr>
        <w:softHyphen/>
        <w:t>ектов и произведений искусства;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14:paraId="37D2B453" w14:textId="48989A02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Подвести детей к пониманию ценности искусства, художествен</w:t>
      </w:r>
      <w:r w:rsidRPr="002D30A6">
        <w:rPr>
          <w:rFonts w:ascii="Times New Roman" w:hAnsi="Times New Roman" w:cs="Times New Roman"/>
        </w:rPr>
        <w:softHyphen/>
        <w:t>ной деятельности, музея; способствовать освоению и использованию разнообразных эстетических оценок относительно проявлений красо</w:t>
      </w:r>
      <w:r w:rsidRPr="002D30A6">
        <w:rPr>
          <w:rFonts w:ascii="Times New Roman" w:hAnsi="Times New Roman" w:cs="Times New Roman"/>
        </w:rPr>
        <w:softHyphen/>
        <w:t>ты в окружающем мире, художественных образах, собственных твор</w:t>
      </w:r>
      <w:r w:rsidRPr="002D30A6">
        <w:rPr>
          <w:rFonts w:ascii="Times New Roman" w:hAnsi="Times New Roman" w:cs="Times New Roman"/>
        </w:rPr>
        <w:softHyphen/>
        <w:t>ческих работах.</w:t>
      </w:r>
    </w:p>
    <w:p w14:paraId="295CB171" w14:textId="22335608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Побуждать и поддерживать личностные проявления старших до</w:t>
      </w:r>
      <w:r w:rsidRPr="002D30A6">
        <w:rPr>
          <w:rFonts w:ascii="Times New Roman" w:hAnsi="Times New Roman" w:cs="Times New Roman"/>
        </w:rPr>
        <w:softHyphen/>
        <w:t>школьников в процессе ознакомления с искусством и собственной творческой деятельности (самостоятельность, инициативность, инди</w:t>
      </w:r>
      <w:r w:rsidRPr="002D30A6">
        <w:rPr>
          <w:rFonts w:ascii="Times New Roman" w:hAnsi="Times New Roman" w:cs="Times New Roman"/>
        </w:rPr>
        <w:softHyphen/>
        <w:t>видуальность).</w:t>
      </w:r>
    </w:p>
    <w:p w14:paraId="640FF4FF" w14:textId="235B7307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Совершенствовать изобразительную деятельность детей: стимули</w:t>
      </w:r>
      <w:r w:rsidRPr="002D30A6">
        <w:rPr>
          <w:rFonts w:ascii="Times New Roman" w:hAnsi="Times New Roman" w:cs="Times New Roman"/>
        </w:rPr>
        <w:softHyphen/>
        <w:t>ровать и поддерживать самостоятельное определение замысла, стремле</w:t>
      </w:r>
      <w:r w:rsidRPr="002D30A6">
        <w:rPr>
          <w:rFonts w:ascii="Times New Roman" w:hAnsi="Times New Roman" w:cs="Times New Roman"/>
        </w:rPr>
        <w:softHyphen/>
        <w:t>ние создать выразительный образ, умение самостоятельно отбирать впе</w:t>
      </w:r>
      <w:r w:rsidRPr="002D30A6">
        <w:rPr>
          <w:rFonts w:ascii="Times New Roman" w:hAnsi="Times New Roman" w:cs="Times New Roman"/>
        </w:rPr>
        <w:softHyphen/>
        <w:t>чатления, переживания для определения сюжета, выбирать наиболее соответствующие образу изобразительные техники и материалы, плани</w:t>
      </w:r>
      <w:r w:rsidRPr="002D30A6">
        <w:rPr>
          <w:rFonts w:ascii="Times New Roman" w:hAnsi="Times New Roman" w:cs="Times New Roman"/>
        </w:rPr>
        <w:softHyphen/>
        <w:t>ровать деятельность, достигать результата и оценивать его.</w:t>
      </w:r>
    </w:p>
    <w:p w14:paraId="5336B646" w14:textId="77777777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2D30A6">
        <w:rPr>
          <w:rFonts w:ascii="Times New Roman" w:hAnsi="Times New Roman" w:cs="Times New Roman"/>
          <w:b/>
          <w:i/>
          <w:u w:val="single"/>
        </w:rPr>
        <w:t>Задачи воспитания и развития детей 6-7 лет</w:t>
      </w:r>
    </w:p>
    <w:p w14:paraId="74FB7AE3" w14:textId="1A37D28C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Формировать эмоциональные и эстетические ориентации, под</w:t>
      </w:r>
      <w:r w:rsidRPr="002D30A6">
        <w:rPr>
          <w:rFonts w:ascii="Times New Roman" w:hAnsi="Times New Roman" w:cs="Times New Roman"/>
        </w:rPr>
        <w:softHyphen/>
        <w:t>вести детей к пониманию ценности искусства, художественной деятель</w:t>
      </w:r>
      <w:r w:rsidRPr="002D30A6">
        <w:rPr>
          <w:rFonts w:ascii="Times New Roman" w:hAnsi="Times New Roman" w:cs="Times New Roman"/>
        </w:rPr>
        <w:softHyphen/>
        <w:t>ности, музея, способствовать освоению и использованию разнообраз</w:t>
      </w:r>
      <w:r w:rsidRPr="002D30A6">
        <w:rPr>
          <w:rFonts w:ascii="Times New Roman" w:hAnsi="Times New Roman" w:cs="Times New Roman"/>
        </w:rPr>
        <w:softHyphen/>
        <w:t>ных эстетических оценок относительно проявлений красоты в окружа</w:t>
      </w:r>
      <w:r w:rsidRPr="002D30A6">
        <w:rPr>
          <w:rFonts w:ascii="Times New Roman" w:hAnsi="Times New Roman" w:cs="Times New Roman"/>
        </w:rPr>
        <w:softHyphen/>
        <w:t>ющем мире, художественных образах, собственных творческих работах.</w:t>
      </w:r>
    </w:p>
    <w:p w14:paraId="6EA64009" w14:textId="636D8417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Стимулировать самостоятельное проявление эстетического от</w:t>
      </w:r>
      <w:r w:rsidRPr="002D30A6">
        <w:rPr>
          <w:rFonts w:ascii="Times New Roman" w:hAnsi="Times New Roman" w:cs="Times New Roman"/>
        </w:rPr>
        <w:softHyphen/>
        <w:t>ношения к окружающему миру в разнообразных ситуациях (повсе</w:t>
      </w:r>
      <w:r w:rsidRPr="002D30A6">
        <w:rPr>
          <w:rFonts w:ascii="Times New Roman" w:hAnsi="Times New Roman" w:cs="Times New Roman"/>
        </w:rPr>
        <w:softHyphen/>
        <w:t>дневных и образовательных ситуациях, досуговой деятельности, в ходе посещения музеев, парков, экскурсий по городу).</w:t>
      </w:r>
    </w:p>
    <w:p w14:paraId="7AF396EC" w14:textId="2BED56B4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Способствовать становлению и проявлению у детей интере</w:t>
      </w:r>
      <w:r w:rsidRPr="002D30A6">
        <w:rPr>
          <w:rFonts w:ascii="Times New Roman" w:hAnsi="Times New Roman" w:cs="Times New Roman"/>
        </w:rPr>
        <w:softHyphen/>
        <w:t>сов, эстетических предпочтений, желания познавать искусство и осваивать изобразительную деятельность посредством обогащения опыта посещения музеев, выставок, стимулирования коллекциони</w:t>
      </w:r>
      <w:r w:rsidRPr="002D30A6">
        <w:rPr>
          <w:rFonts w:ascii="Times New Roman" w:hAnsi="Times New Roman" w:cs="Times New Roman"/>
        </w:rPr>
        <w:softHyphen/>
        <w:t>рования, творческих досугов, рукоделия, проектной деятельности.</w:t>
      </w:r>
    </w:p>
    <w:p w14:paraId="6DF1CD19" w14:textId="219DA8CF" w:rsidR="007F08B0" w:rsidRPr="002D30A6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Способствовать становлению позиции художника-творца, под</w:t>
      </w:r>
      <w:r w:rsidRPr="002D30A6">
        <w:rPr>
          <w:rFonts w:ascii="Times New Roman" w:hAnsi="Times New Roman" w:cs="Times New Roman"/>
        </w:rPr>
        <w:softHyphen/>
        <w:t>держивать проявления самостоятельности, инициативности, инди</w:t>
      </w:r>
      <w:r w:rsidRPr="002D30A6">
        <w:rPr>
          <w:rFonts w:ascii="Times New Roman" w:hAnsi="Times New Roman" w:cs="Times New Roman"/>
        </w:rPr>
        <w:softHyphen/>
        <w:t>видуальности, активизировать творческие проявления детей.</w:t>
      </w:r>
    </w:p>
    <w:p w14:paraId="7056318A" w14:textId="2FE3E6BF" w:rsidR="007F08B0" w:rsidRDefault="007F08B0" w:rsidP="007F08B0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D30A6">
        <w:rPr>
          <w:rFonts w:ascii="Times New Roman" w:hAnsi="Times New Roman" w:cs="Times New Roman"/>
        </w:rPr>
        <w:t>Совершенствовать изобразительную деятельность детей: стиму</w:t>
      </w:r>
      <w:r w:rsidRPr="002D30A6">
        <w:rPr>
          <w:rFonts w:ascii="Times New Roman" w:hAnsi="Times New Roman" w:cs="Times New Roman"/>
        </w:rPr>
        <w:softHyphen/>
        <w:t>лировать умение создавать работы по собственному замыслу, стрем</w:t>
      </w:r>
      <w:r w:rsidRPr="002D30A6">
        <w:rPr>
          <w:rFonts w:ascii="Times New Roman" w:hAnsi="Times New Roman" w:cs="Times New Roman"/>
        </w:rPr>
        <w:softHyphen/>
        <w:t>ление создать выразительный оригинальный образ, умение самостоя</w:t>
      </w:r>
      <w:r w:rsidRPr="002D30A6">
        <w:rPr>
          <w:rFonts w:ascii="Times New Roman" w:hAnsi="Times New Roman" w:cs="Times New Roman"/>
        </w:rPr>
        <w:softHyphen/>
        <w:t xml:space="preserve">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</w:t>
      </w:r>
      <w:r w:rsidRPr="002D30A6">
        <w:rPr>
          <w:rFonts w:ascii="Times New Roman" w:hAnsi="Times New Roman" w:cs="Times New Roman"/>
        </w:rPr>
        <w:lastRenderedPageBreak/>
        <w:t>достигать качественного результата, самостоятельно и объективно оценивать его, эффективно взаимодействовать с другими детьми в процессе выпол</w:t>
      </w:r>
      <w:r w:rsidRPr="002D30A6">
        <w:rPr>
          <w:rFonts w:ascii="Times New Roman" w:hAnsi="Times New Roman" w:cs="Times New Roman"/>
        </w:rPr>
        <w:softHyphen/>
        <w:t>нения коллективных творческих работ.</w:t>
      </w:r>
      <w:proofErr w:type="gramEnd"/>
      <w:r w:rsidRPr="002D30A6">
        <w:rPr>
          <w:rFonts w:ascii="Times New Roman" w:hAnsi="Times New Roman" w:cs="Times New Roman"/>
        </w:rPr>
        <w:t xml:space="preserve"> Совершенствовать технические и изобразительно-выразительные умения.</w:t>
      </w:r>
    </w:p>
    <w:p w14:paraId="20A8455C" w14:textId="4AA2F914" w:rsidR="00E13A94" w:rsidRPr="00957CF8" w:rsidRDefault="00E13A94" w:rsidP="00E13A94">
      <w:pPr>
        <w:ind w:firstLine="567"/>
        <w:jc w:val="both"/>
        <w:rPr>
          <w:rFonts w:ascii="Times New Roman" w:hAnsi="Times New Roman" w:cs="Times New Roman"/>
          <w:b/>
          <w:lang w:val="x-none" w:eastAsia="x-none"/>
        </w:rPr>
      </w:pPr>
      <w:r w:rsidRPr="00957CF8">
        <w:rPr>
          <w:rFonts w:ascii="Times New Roman" w:hAnsi="Times New Roman" w:cs="Times New Roman"/>
          <w:b/>
          <w:lang w:val="x-none" w:eastAsia="x-none"/>
        </w:rPr>
        <w:t>Содержание, формируемое участниками образовательного процесса:</w:t>
      </w:r>
    </w:p>
    <w:p w14:paraId="62811437" w14:textId="2A41669A" w:rsidR="00E13A94" w:rsidRDefault="00E13A94" w:rsidP="00E13A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3A94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е</w:t>
      </w:r>
      <w:r w:rsidRPr="00E13A94">
        <w:rPr>
          <w:rFonts w:ascii="Times New Roman" w:hAnsi="Times New Roman" w:cs="Times New Roman"/>
        </w:rPr>
        <w:t xml:space="preserve"> оптимальных условий для приобщения взрослых и детей к истокам чувашской народной культуры</w:t>
      </w:r>
      <w:r>
        <w:rPr>
          <w:rFonts w:ascii="Times New Roman" w:hAnsi="Times New Roman" w:cs="Times New Roman"/>
        </w:rPr>
        <w:t>;</w:t>
      </w:r>
      <w:r w:rsidRPr="00E13A94">
        <w:rPr>
          <w:rFonts w:ascii="Times New Roman" w:hAnsi="Times New Roman" w:cs="Times New Roman"/>
        </w:rPr>
        <w:t xml:space="preserve"> </w:t>
      </w:r>
    </w:p>
    <w:p w14:paraId="71FD452F" w14:textId="7F5820C1" w:rsidR="00E13A94" w:rsidRPr="00E13A94" w:rsidRDefault="00E13A94" w:rsidP="00E13A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E13A94">
        <w:rPr>
          <w:rFonts w:ascii="Times New Roman" w:hAnsi="Times New Roman" w:cs="Times New Roman"/>
        </w:rPr>
        <w:t>ормирование представления о культуре чувашского народа, е</w:t>
      </w:r>
      <w:r>
        <w:rPr>
          <w:rFonts w:ascii="Times New Roman" w:hAnsi="Times New Roman" w:cs="Times New Roman"/>
        </w:rPr>
        <w:t>е</w:t>
      </w:r>
      <w:r w:rsidRPr="00E13A94">
        <w:rPr>
          <w:rFonts w:ascii="Times New Roman" w:hAnsi="Times New Roman" w:cs="Times New Roman"/>
        </w:rPr>
        <w:t xml:space="preserve"> орнаментальном богатстве, разнообразии и красоте посредством приобщения к чувашскому де</w:t>
      </w:r>
      <w:r>
        <w:rPr>
          <w:rFonts w:ascii="Times New Roman" w:hAnsi="Times New Roman" w:cs="Times New Roman"/>
        </w:rPr>
        <w:t>коративно-прикладному искусству;</w:t>
      </w:r>
      <w:r w:rsidRPr="00E13A94">
        <w:rPr>
          <w:rFonts w:ascii="Times New Roman" w:hAnsi="Times New Roman" w:cs="Times New Roman"/>
        </w:rPr>
        <w:t xml:space="preserve"> </w:t>
      </w:r>
    </w:p>
    <w:p w14:paraId="1C541E74" w14:textId="4A978A1F" w:rsidR="00E13A94" w:rsidRDefault="00E13A94" w:rsidP="00E13A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E13A94">
        <w:rPr>
          <w:rFonts w:ascii="Times New Roman" w:hAnsi="Times New Roman" w:cs="Times New Roman"/>
        </w:rPr>
        <w:t xml:space="preserve">азвитие музыкальности через использование разнообразных видов чувашского </w:t>
      </w:r>
      <w:r>
        <w:rPr>
          <w:rFonts w:ascii="Times New Roman" w:hAnsi="Times New Roman" w:cs="Times New Roman"/>
        </w:rPr>
        <w:t>детского музыкального фольклора.</w:t>
      </w:r>
      <w:r w:rsidRPr="00E13A94">
        <w:rPr>
          <w:rFonts w:ascii="Times New Roman" w:hAnsi="Times New Roman" w:cs="Times New Roman"/>
        </w:rPr>
        <w:t xml:space="preserve"> </w:t>
      </w:r>
    </w:p>
    <w:p w14:paraId="7A2E213C" w14:textId="77777777" w:rsidR="00291D39" w:rsidRPr="00E13A94" w:rsidRDefault="00291D39" w:rsidP="00E13A94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8"/>
        <w:gridCol w:w="12547"/>
      </w:tblGrid>
      <w:tr w:rsidR="00291D39" w14:paraId="78003C70" w14:textId="77777777" w:rsidTr="008E6AD5">
        <w:tc>
          <w:tcPr>
            <w:tcW w:w="1958" w:type="dxa"/>
          </w:tcPr>
          <w:p w14:paraId="16AB71B1" w14:textId="77777777" w:rsidR="00291D39" w:rsidRDefault="00291D39" w:rsidP="008E6AD5">
            <w:pPr>
              <w:jc w:val="center"/>
              <w:rPr>
                <w:rFonts w:ascii="Times New Roman" w:hAnsi="Times New Roman" w:cs="Times New Roman"/>
              </w:rPr>
            </w:pPr>
            <w:r w:rsidRPr="002D30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547" w:type="dxa"/>
          </w:tcPr>
          <w:p w14:paraId="4A3540B5" w14:textId="77777777" w:rsidR="00291D39" w:rsidRDefault="00291D39" w:rsidP="008E6AD5">
            <w:pPr>
              <w:jc w:val="center"/>
              <w:rPr>
                <w:rFonts w:ascii="Times New Roman" w:hAnsi="Times New Roman" w:cs="Times New Roman"/>
              </w:rPr>
            </w:pPr>
            <w:r w:rsidRPr="002D30A6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программ и технологий</w:t>
            </w:r>
          </w:p>
        </w:tc>
      </w:tr>
      <w:tr w:rsidR="00291D39" w14:paraId="36DDE886" w14:textId="77777777" w:rsidTr="008E6AD5">
        <w:tc>
          <w:tcPr>
            <w:tcW w:w="1958" w:type="dxa"/>
          </w:tcPr>
          <w:p w14:paraId="3C1B88FA" w14:textId="77777777" w:rsidR="00291D39" w:rsidRDefault="00291D39" w:rsidP="008E6AD5">
            <w:pPr>
              <w:jc w:val="both"/>
              <w:rPr>
                <w:rFonts w:ascii="Times New Roman" w:hAnsi="Times New Roman" w:cs="Times New Roman"/>
              </w:rPr>
            </w:pPr>
            <w:r w:rsidRPr="002D30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«Художественно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-эстетическое развитие</w:t>
            </w:r>
            <w:r w:rsidRPr="002D30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547" w:type="dxa"/>
          </w:tcPr>
          <w:p w14:paraId="0762B511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1. Комарова Т.С. Занятия по изобразительной деятельности в старшей группе детского сада. Конспекты занятий. - М.:, 2008</w:t>
            </w:r>
          </w:p>
          <w:p w14:paraId="70C90345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2. Комарова Т.С. Занятия по изобразительной деятельности в детском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саду: Кн.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д/с. - М.</w:t>
            </w: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, 1991.</w:t>
            </w:r>
          </w:p>
          <w:p w14:paraId="6A8F73D0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Копцева</w:t>
            </w:r>
            <w:proofErr w:type="spell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Т.А. «</w:t>
            </w:r>
            <w:r w:rsidRPr="002D30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Природа и художник». -  </w:t>
            </w: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М.: Сфера, 2001.</w:t>
            </w:r>
          </w:p>
          <w:p w14:paraId="1C5AD53F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4. Курочкина Н.А. </w:t>
            </w:r>
            <w:r w:rsidRPr="002D30A6">
              <w:rPr>
                <w:rFonts w:ascii="Times New Roman" w:hAnsi="Times New Roman" w:cs="Times New Roman"/>
                <w:iCs/>
                <w:sz w:val="22"/>
                <w:szCs w:val="22"/>
              </w:rPr>
              <w:t>Знакомим с</w:t>
            </w: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30A6">
              <w:rPr>
                <w:rFonts w:ascii="Times New Roman" w:hAnsi="Times New Roman" w:cs="Times New Roman"/>
                <w:iCs/>
                <w:sz w:val="22"/>
                <w:szCs w:val="22"/>
              </w:rPr>
              <w:t>натюрмортом; Детям о книжной графике; Знакомство с пейзажной живописью</w:t>
            </w: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. – СПб.:, 2003.</w:t>
            </w:r>
          </w:p>
          <w:p w14:paraId="63B38DD4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5. Лыкова И.А.  Программа художественного воспитания, обучения и развития детей 2-7 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 «Цветные ладошки». - М.</w:t>
            </w: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, 2007.</w:t>
            </w:r>
          </w:p>
          <w:p w14:paraId="7A54E3D7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Швайко</w:t>
            </w:r>
            <w:proofErr w:type="spell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Г.С. Занятия по изобразительной деятельности в детском саду (средняя, старшая группы). – М.:  </w:t>
            </w:r>
            <w:proofErr w:type="spell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, 2001.</w:t>
            </w:r>
          </w:p>
          <w:p w14:paraId="25B5A98A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proofErr w:type="spell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Грибовская</w:t>
            </w:r>
            <w:proofErr w:type="spell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А.А. </w:t>
            </w:r>
            <w:r w:rsidRPr="002D30A6">
              <w:rPr>
                <w:rFonts w:ascii="Times New Roman" w:hAnsi="Times New Roman" w:cs="Times New Roman"/>
                <w:iCs/>
                <w:sz w:val="22"/>
                <w:szCs w:val="22"/>
              </w:rPr>
              <w:t>Детям о народном искусстве.</w:t>
            </w:r>
          </w:p>
          <w:p w14:paraId="4535E57B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spell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Грибовская</w:t>
            </w:r>
            <w:proofErr w:type="spell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А.А.  Аппликация в детском саду (в 2-х частях).</w:t>
            </w:r>
          </w:p>
          <w:p w14:paraId="3FB16B10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spell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Грибовская</w:t>
            </w:r>
            <w:proofErr w:type="spell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А.А. Дошкольникам о графике, живописи, архитектуре и скульптуре. – М.  МИПКРО, 2001.</w:t>
            </w:r>
          </w:p>
          <w:p w14:paraId="14651450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proofErr w:type="spell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Доронова</w:t>
            </w:r>
            <w:proofErr w:type="spell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  <w:r w:rsidRPr="002D30A6">
              <w:rPr>
                <w:rFonts w:ascii="Times New Roman" w:hAnsi="Times New Roman" w:cs="Times New Roman"/>
                <w:iCs/>
                <w:sz w:val="22"/>
                <w:szCs w:val="22"/>
              </w:rPr>
              <w:t>Дошкольникам об искусстве. –</w:t>
            </w: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М., 2002.</w:t>
            </w:r>
          </w:p>
          <w:p w14:paraId="04C91031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11. Казакова Т.Г.  Занятие с дошкольниками по изобразительной деятельности: Кн. для воспитателей дет. сада и родителей. </w:t>
            </w:r>
            <w:proofErr w:type="gram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–М</w:t>
            </w:r>
            <w:proofErr w:type="gram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.: Просвещение, 1996. </w:t>
            </w:r>
          </w:p>
          <w:p w14:paraId="307ED416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12. Казакова Т.Г. Изобразительная деятельность младших дошкольников: Пособие для воспитателя.- М.: Просвещение, 1980.</w:t>
            </w:r>
          </w:p>
          <w:p w14:paraId="0C9B10E2" w14:textId="77777777" w:rsidR="00291D39" w:rsidRPr="002D30A6" w:rsidRDefault="00291D39" w:rsidP="008E6A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13. 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ада.- М.: Просвещение, 1985.</w:t>
            </w:r>
          </w:p>
          <w:p w14:paraId="33E36D1E" w14:textId="77777777" w:rsidR="00291D39" w:rsidRDefault="00291D39" w:rsidP="008E6AD5">
            <w:pPr>
              <w:jc w:val="both"/>
              <w:rPr>
                <w:rFonts w:ascii="Times New Roman" w:hAnsi="Times New Roman" w:cs="Times New Roman"/>
              </w:rPr>
            </w:pPr>
            <w:r w:rsidRPr="002D30A6">
              <w:rPr>
                <w:rFonts w:ascii="Times New Roman" w:hAnsi="Times New Roman" w:cs="Times New Roman"/>
                <w:sz w:val="22"/>
                <w:szCs w:val="22"/>
              </w:rPr>
              <w:t xml:space="preserve">14. </w:t>
            </w:r>
            <w:proofErr w:type="gramStart"/>
            <w:r w:rsidRPr="002D30A6">
              <w:rPr>
                <w:rFonts w:ascii="Times New Roman" w:hAnsi="Times New Roman" w:cs="Times New Roman"/>
                <w:sz w:val="22"/>
                <w:szCs w:val="22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 - М.: Карапуз-дидактика, 2007.</w:t>
            </w:r>
            <w:proofErr w:type="gramEnd"/>
          </w:p>
        </w:tc>
      </w:tr>
    </w:tbl>
    <w:p w14:paraId="4966C65A" w14:textId="77777777" w:rsidR="001369C3" w:rsidRPr="00E13A94" w:rsidRDefault="001369C3" w:rsidP="00E13A94">
      <w:pPr>
        <w:ind w:firstLine="567"/>
        <w:jc w:val="both"/>
        <w:rPr>
          <w:rFonts w:ascii="Times New Roman" w:hAnsi="Times New Roman" w:cs="Times New Roman"/>
        </w:rPr>
      </w:pPr>
    </w:p>
    <w:p w14:paraId="75678437" w14:textId="77777777" w:rsidR="009A08C2" w:rsidRPr="00D32C14" w:rsidRDefault="001369C3" w:rsidP="009A08C2">
      <w:pPr>
        <w:ind w:firstLine="567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</w:t>
      </w:r>
      <w:r w:rsidRPr="00D32C14">
        <w:rPr>
          <w:rFonts w:ascii="Times New Roman" w:hAnsi="Times New Roman" w:cs="Times New Roman"/>
        </w:rPr>
        <w:t xml:space="preserve"> </w:t>
      </w:r>
      <w:r w:rsidR="009A08C2" w:rsidRPr="00D32C14">
        <w:rPr>
          <w:rFonts w:ascii="Times New Roman" w:eastAsia="Batang" w:hAnsi="Times New Roman" w:cs="Times New Roman"/>
          <w:b/>
          <w:lang w:eastAsia="ko-KR"/>
        </w:rPr>
        <w:t xml:space="preserve">Физическое развитие </w:t>
      </w:r>
      <w:r w:rsidR="009A08C2" w:rsidRPr="00D32C14">
        <w:rPr>
          <w:rFonts w:ascii="Times New Roman" w:eastAsia="Batang" w:hAnsi="Times New Roman" w:cs="Times New Roman"/>
          <w:lang w:eastAsia="ko-KR"/>
        </w:rPr>
        <w:t>предполагает:</w:t>
      </w:r>
    </w:p>
    <w:p w14:paraId="1F4836FB" w14:textId="77777777" w:rsidR="009A08C2" w:rsidRPr="00D32C14" w:rsidRDefault="009A08C2" w:rsidP="009A08C2">
      <w:pPr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>- правильное формирование опорно-двигательной системы организма;</w:t>
      </w:r>
    </w:p>
    <w:p w14:paraId="3071FE8C" w14:textId="77777777" w:rsidR="009A08C2" w:rsidRPr="00D32C14" w:rsidRDefault="009A08C2" w:rsidP="009A08C2">
      <w:pPr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>- выполнение основных движений (ходьба, бег, мягкие прыжки, скручивания тела в обе стороны);</w:t>
      </w:r>
    </w:p>
    <w:p w14:paraId="203EFFA7" w14:textId="77777777" w:rsidR="009A08C2" w:rsidRPr="00D32C14" w:rsidRDefault="009A08C2" w:rsidP="009A08C2">
      <w:pPr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 xml:space="preserve">- развитие силы и гибкости; </w:t>
      </w:r>
    </w:p>
    <w:p w14:paraId="2BE26563" w14:textId="77777777" w:rsidR="009A08C2" w:rsidRPr="00D32C14" w:rsidRDefault="009A08C2" w:rsidP="009A08C2">
      <w:pPr>
        <w:jc w:val="both"/>
        <w:rPr>
          <w:rFonts w:ascii="Times New Roman" w:eastAsia="Batang" w:hAnsi="Times New Roman" w:cs="Times New Roman"/>
          <w:lang w:eastAsia="ko-KR"/>
        </w:rPr>
      </w:pPr>
      <w:r w:rsidRPr="00D32C14">
        <w:rPr>
          <w:rFonts w:ascii="Times New Roman" w:eastAsia="Batang" w:hAnsi="Times New Roman" w:cs="Times New Roman"/>
          <w:lang w:eastAsia="ko-KR"/>
        </w:rPr>
        <w:t xml:space="preserve">- развитие равновесия, координации движений (в том числе крупной и мелкой моторики обеих рук); </w:t>
      </w:r>
    </w:p>
    <w:p w14:paraId="275857E4" w14:textId="77777777" w:rsidR="009A08C2" w:rsidRPr="00D32C14" w:rsidRDefault="009A08C2" w:rsidP="009A08C2">
      <w:pPr>
        <w:jc w:val="both"/>
        <w:rPr>
          <w:rFonts w:ascii="Times New Roman" w:hAnsi="Times New Roman" w:cs="Times New Roman"/>
        </w:rPr>
      </w:pPr>
      <w:r w:rsidRPr="00D32C14">
        <w:rPr>
          <w:rFonts w:ascii="Times New Roman" w:eastAsia="Batang" w:hAnsi="Times New Roman" w:cs="Times New Roman"/>
          <w:lang w:eastAsia="ko-KR"/>
        </w:rPr>
        <w:lastRenderedPageBreak/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14:paraId="03307FE7" w14:textId="77777777" w:rsidR="009A08C2" w:rsidRPr="00D32C14" w:rsidRDefault="009A08C2" w:rsidP="009A08C2">
      <w:pPr>
        <w:ind w:firstLine="567"/>
        <w:jc w:val="both"/>
        <w:rPr>
          <w:rFonts w:ascii="Times New Roman" w:hAnsi="Times New Roman" w:cs="Times New Roman"/>
        </w:rPr>
      </w:pPr>
      <w:r w:rsidRPr="00D32C14">
        <w:rPr>
          <w:rFonts w:ascii="Times New Roman" w:eastAsia="Batang" w:hAnsi="Times New Roman" w:cs="Times New Roman"/>
          <w:lang w:eastAsia="ko-KR"/>
        </w:rPr>
        <w:t xml:space="preserve">Формирование физических характеристик происходит с включением характерных для дошкольного возраста деятельностей: игры, символизации, фантазирования (например, через спортивные игры по правилам, игры-символизации, игры с подражанием животным и т.п.). </w:t>
      </w:r>
    </w:p>
    <w:p w14:paraId="76A76BA0" w14:textId="77777777" w:rsidR="009A08C2" w:rsidRPr="00D32C14" w:rsidRDefault="009A08C2" w:rsidP="009A08C2">
      <w:pPr>
        <w:ind w:firstLine="567"/>
        <w:jc w:val="both"/>
        <w:rPr>
          <w:rFonts w:ascii="Times New Roman" w:hAnsi="Times New Roman" w:cs="Times New Roman"/>
        </w:rPr>
      </w:pPr>
      <w:r w:rsidRPr="00D32C14">
        <w:rPr>
          <w:rFonts w:ascii="Times New Roman" w:eastAsia="Batang" w:hAnsi="Times New Roman" w:cs="Times New Roman"/>
          <w:lang w:eastAsia="ko-KR"/>
        </w:rPr>
        <w:t>Важно помнить, что физическое развитие не может рассматриваться отдельно от когнитивного или эмоционального развития ребенка. Все эти сферы взаимосвязаны на глубинном уровне. Дошкольник должен получить опыт отношения к собственному телу как источнику радости и мудрому хранителю информац</w:t>
      </w:r>
      <w:proofErr w:type="gramStart"/>
      <w:r w:rsidRPr="00D32C14">
        <w:rPr>
          <w:rFonts w:ascii="Times New Roman" w:eastAsia="Batang" w:hAnsi="Times New Roman" w:cs="Times New Roman"/>
          <w:lang w:eastAsia="ko-KR"/>
        </w:rPr>
        <w:t>ии о е</w:t>
      </w:r>
      <w:proofErr w:type="gramEnd"/>
      <w:r w:rsidRPr="00D32C14">
        <w:rPr>
          <w:rFonts w:ascii="Times New Roman" w:eastAsia="Batang" w:hAnsi="Times New Roman" w:cs="Times New Roman"/>
          <w:lang w:eastAsia="ko-KR"/>
        </w:rPr>
        <w:t xml:space="preserve">го эмоциональном состоянии. </w:t>
      </w:r>
    </w:p>
    <w:p w14:paraId="225E5DD7" w14:textId="77777777" w:rsidR="00B11324" w:rsidRDefault="00B11324" w:rsidP="00B11324">
      <w:pPr>
        <w:ind w:firstLine="567"/>
        <w:jc w:val="both"/>
        <w:rPr>
          <w:rFonts w:ascii="Times New Roman" w:hAnsi="Times New Roman" w:cs="Times New Roman"/>
          <w:b/>
          <w:lang w:eastAsia="x-none"/>
        </w:rPr>
      </w:pPr>
      <w:r w:rsidRPr="0078207F">
        <w:rPr>
          <w:rFonts w:ascii="Times New Roman" w:hAnsi="Times New Roman" w:cs="Times New Roman"/>
          <w:b/>
          <w:lang w:val="x-none" w:eastAsia="x-none"/>
        </w:rPr>
        <w:t>Обязательная часть содержания дошкольного образования:</w:t>
      </w:r>
    </w:p>
    <w:p w14:paraId="2E47B339" w14:textId="77777777" w:rsidR="00283454" w:rsidRDefault="00283454" w:rsidP="00B1132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B11324" w:rsidRPr="00B11324">
        <w:rPr>
          <w:rFonts w:ascii="Times New Roman" w:eastAsia="Batang" w:hAnsi="Times New Roman" w:cs="Times New Roman"/>
          <w:lang w:eastAsia="ko-KR"/>
        </w:rPr>
        <w:t>приобретение опыта в двигательной деятельности</w:t>
      </w:r>
      <w:r>
        <w:rPr>
          <w:rFonts w:ascii="Times New Roman" w:eastAsia="Batang" w:hAnsi="Times New Roman" w:cs="Times New Roman"/>
          <w:lang w:eastAsia="ko-KR"/>
        </w:rPr>
        <w:t>, в том числе связанной с выполнением упражнений, направленных на развитие координации и гибкости;</w:t>
      </w:r>
    </w:p>
    <w:p w14:paraId="655D9195" w14:textId="4AF31009" w:rsidR="00283454" w:rsidRDefault="00283454" w:rsidP="00B1132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proofErr w:type="gramStart"/>
      <w:r>
        <w:rPr>
          <w:rFonts w:ascii="Times New Roman" w:eastAsia="Batang" w:hAnsi="Times New Roman" w:cs="Times New Roman"/>
          <w:lang w:eastAsia="ko-KR"/>
        </w:rPr>
        <w:t xml:space="preserve">- способствовать правильному формированию </w:t>
      </w:r>
      <w:r w:rsidRPr="00B11324">
        <w:rPr>
          <w:rFonts w:ascii="Times New Roman" w:eastAsia="Batang" w:hAnsi="Times New Roman" w:cs="Times New Roman"/>
          <w:lang w:eastAsia="ko-KR"/>
        </w:rPr>
        <w:t>опорно-двигательн</w:t>
      </w:r>
      <w:r>
        <w:rPr>
          <w:rFonts w:ascii="Times New Roman" w:eastAsia="Batang" w:hAnsi="Times New Roman" w:cs="Times New Roman"/>
          <w:lang w:eastAsia="ko-KR"/>
        </w:rPr>
        <w:t>ой</w:t>
      </w:r>
      <w:r w:rsidRPr="00B11324">
        <w:rPr>
          <w:rFonts w:ascii="Times New Roman" w:eastAsia="Batang" w:hAnsi="Times New Roman" w:cs="Times New Roman"/>
          <w:lang w:eastAsia="ko-KR"/>
        </w:rPr>
        <w:t xml:space="preserve"> систем</w:t>
      </w:r>
      <w:r>
        <w:rPr>
          <w:rFonts w:ascii="Times New Roman" w:eastAsia="Batang" w:hAnsi="Times New Roman" w:cs="Times New Roman"/>
          <w:lang w:eastAsia="ko-KR"/>
        </w:rPr>
        <w:t>ы</w:t>
      </w:r>
      <w:r w:rsidRPr="00B11324">
        <w:rPr>
          <w:rFonts w:ascii="Times New Roman" w:eastAsia="Batang" w:hAnsi="Times New Roman" w:cs="Times New Roman"/>
          <w:lang w:eastAsia="ko-KR"/>
        </w:rPr>
        <w:t xml:space="preserve"> организма</w:t>
      </w:r>
      <w:r>
        <w:rPr>
          <w:rFonts w:ascii="Times New Roman" w:eastAsia="Batang" w:hAnsi="Times New Roman" w:cs="Times New Roman"/>
          <w:lang w:eastAsia="ko-KR"/>
        </w:rPr>
        <w:t>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</w:t>
      </w:r>
      <w:proofErr w:type="gramEnd"/>
    </w:p>
    <w:p w14:paraId="674F5E51" w14:textId="01BC2C25" w:rsidR="00B11324" w:rsidRPr="00B11324" w:rsidRDefault="00283454" w:rsidP="00B1132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- ф</w:t>
      </w:r>
      <w:r w:rsidR="00B11324" w:rsidRPr="00B11324">
        <w:rPr>
          <w:rFonts w:ascii="Times New Roman" w:eastAsia="Batang" w:hAnsi="Times New Roman" w:cs="Times New Roman"/>
          <w:lang w:eastAsia="ko-KR"/>
        </w:rPr>
        <w:t>ормирова</w:t>
      </w:r>
      <w:r>
        <w:rPr>
          <w:rFonts w:ascii="Times New Roman" w:eastAsia="Batang" w:hAnsi="Times New Roman" w:cs="Times New Roman"/>
          <w:lang w:eastAsia="ko-KR"/>
        </w:rPr>
        <w:t>ние</w:t>
      </w:r>
      <w:r w:rsidR="00B11324" w:rsidRPr="00B11324">
        <w:rPr>
          <w:rFonts w:ascii="Times New Roman" w:eastAsia="Batang" w:hAnsi="Times New Roman" w:cs="Times New Roman"/>
          <w:lang w:eastAsia="ko-KR"/>
        </w:rPr>
        <w:t xml:space="preserve"> начальны</w:t>
      </w:r>
      <w:r>
        <w:rPr>
          <w:rFonts w:ascii="Times New Roman" w:eastAsia="Batang" w:hAnsi="Times New Roman" w:cs="Times New Roman"/>
          <w:lang w:eastAsia="ko-KR"/>
        </w:rPr>
        <w:t>х</w:t>
      </w:r>
      <w:r w:rsidR="00B11324" w:rsidRPr="00B11324">
        <w:rPr>
          <w:rFonts w:ascii="Times New Roman" w:eastAsia="Batang" w:hAnsi="Times New Roman" w:cs="Times New Roman"/>
          <w:lang w:eastAsia="ko-KR"/>
        </w:rPr>
        <w:t xml:space="preserve"> представлени</w:t>
      </w:r>
      <w:r>
        <w:rPr>
          <w:rFonts w:ascii="Times New Roman" w:eastAsia="Batang" w:hAnsi="Times New Roman" w:cs="Times New Roman"/>
          <w:lang w:eastAsia="ko-KR"/>
        </w:rPr>
        <w:t>й</w:t>
      </w:r>
      <w:r w:rsidR="00B11324" w:rsidRPr="00B11324">
        <w:rPr>
          <w:rFonts w:ascii="Times New Roman" w:eastAsia="Batang" w:hAnsi="Times New Roman" w:cs="Times New Roman"/>
          <w:lang w:eastAsia="ko-KR"/>
        </w:rPr>
        <w:t xml:space="preserve"> о некоторых видах спорта; </w:t>
      </w:r>
    </w:p>
    <w:p w14:paraId="6AE23805" w14:textId="71B075E6" w:rsidR="00B11324" w:rsidRPr="00B11324" w:rsidRDefault="00283454" w:rsidP="00B1132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B11324" w:rsidRPr="00B11324">
        <w:rPr>
          <w:rFonts w:ascii="Times New Roman" w:eastAsia="Batang" w:hAnsi="Times New Roman" w:cs="Times New Roman"/>
          <w:lang w:eastAsia="ko-KR"/>
        </w:rPr>
        <w:t>овладени</w:t>
      </w:r>
      <w:r>
        <w:rPr>
          <w:rFonts w:ascii="Times New Roman" w:eastAsia="Batang" w:hAnsi="Times New Roman" w:cs="Times New Roman"/>
          <w:lang w:eastAsia="ko-KR"/>
        </w:rPr>
        <w:t>е подвижными играми с правилами;</w:t>
      </w:r>
      <w:r w:rsidR="00B11324" w:rsidRPr="00B11324">
        <w:rPr>
          <w:rFonts w:ascii="Times New Roman" w:eastAsia="Batang" w:hAnsi="Times New Roman" w:cs="Times New Roman"/>
          <w:lang w:eastAsia="ko-KR"/>
        </w:rPr>
        <w:t xml:space="preserve"> </w:t>
      </w:r>
    </w:p>
    <w:p w14:paraId="038BF58E" w14:textId="58B1E23E" w:rsidR="00B11324" w:rsidRPr="00B11324" w:rsidRDefault="00283454" w:rsidP="00B1132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B11324" w:rsidRPr="00B11324">
        <w:rPr>
          <w:rFonts w:ascii="Times New Roman" w:eastAsia="Batang" w:hAnsi="Times New Roman" w:cs="Times New Roman"/>
          <w:lang w:eastAsia="ko-KR"/>
        </w:rPr>
        <w:t xml:space="preserve">становление целенаправленности и саморегуляции в двигательной сфере; </w:t>
      </w:r>
    </w:p>
    <w:p w14:paraId="2B58050E" w14:textId="5554F5AA" w:rsidR="00B11324" w:rsidRPr="00B11324" w:rsidRDefault="00283454" w:rsidP="00B1132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B11324" w:rsidRPr="00B11324">
        <w:rPr>
          <w:rFonts w:ascii="Times New Roman" w:eastAsia="Batang" w:hAnsi="Times New Roman" w:cs="Times New Roman"/>
          <w:lang w:eastAsia="ko-KR"/>
        </w:rPr>
        <w:t xml:space="preserve">становление ценностей здорового образа жизни; </w:t>
      </w:r>
    </w:p>
    <w:p w14:paraId="048F9C16" w14:textId="77777777" w:rsidR="00283454" w:rsidRDefault="00283454" w:rsidP="00B11324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B11324" w:rsidRPr="00B11324">
        <w:rPr>
          <w:rFonts w:ascii="Times New Roman" w:eastAsia="Batang" w:hAnsi="Times New Roman" w:cs="Times New Roman"/>
          <w:lang w:eastAsia="ko-KR"/>
        </w:rPr>
        <w:t>овладение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eastAsia="Batang" w:hAnsi="Times New Roman" w:cs="Times New Roman"/>
          <w:lang w:eastAsia="ko-KR"/>
        </w:rPr>
        <w:t>.</w:t>
      </w:r>
    </w:p>
    <w:p w14:paraId="5A44268B" w14:textId="77777777" w:rsidR="00C52A41" w:rsidRPr="00540E0A" w:rsidRDefault="00B11324" w:rsidP="00C52A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B11324">
        <w:rPr>
          <w:rFonts w:ascii="Times New Roman" w:eastAsia="Batang" w:hAnsi="Times New Roman" w:cs="Times New Roman"/>
          <w:lang w:eastAsia="ko-KR"/>
        </w:rPr>
        <w:t xml:space="preserve"> </w:t>
      </w:r>
      <w:r w:rsidR="00C52A41" w:rsidRPr="00540E0A">
        <w:rPr>
          <w:rFonts w:ascii="Times New Roman" w:hAnsi="Times New Roman" w:cs="Times New Roman"/>
          <w:b/>
          <w:i/>
          <w:u w:val="single"/>
        </w:rPr>
        <w:t xml:space="preserve">Задачи воспитания и развития детей 3-4 лет </w:t>
      </w:r>
    </w:p>
    <w:p w14:paraId="038784A8" w14:textId="248A92BE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Развивать у детей потребность в двигательной активности, интерес к физическим упражнениям.</w:t>
      </w:r>
    </w:p>
    <w:p w14:paraId="00F8D290" w14:textId="72F65BFC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</w:t>
      </w:r>
      <w:r>
        <w:rPr>
          <w:rFonts w:ascii="Times New Roman" w:eastAsia="Batang" w:hAnsi="Times New Roman" w:cs="Times New Roman"/>
          <w:lang w:eastAsia="ko-KR"/>
        </w:rPr>
        <w:t>ей выносливости, силы, гибкости.</w:t>
      </w:r>
    </w:p>
    <w:p w14:paraId="64B29442" w14:textId="2AE6DB17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</w:t>
      </w:r>
      <w:r>
        <w:rPr>
          <w:rFonts w:ascii="Times New Roman" w:eastAsia="Batang" w:hAnsi="Times New Roman" w:cs="Times New Roman"/>
          <w:lang w:eastAsia="ko-KR"/>
        </w:rPr>
        <w:t>тствии с указаниями воспитателя.</w:t>
      </w:r>
    </w:p>
    <w:p w14:paraId="31EE9FCA" w14:textId="7E1018C0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</w:t>
      </w:r>
      <w:r>
        <w:rPr>
          <w:rFonts w:ascii="Times New Roman" w:eastAsia="Batang" w:hAnsi="Times New Roman" w:cs="Times New Roman"/>
          <w:lang w:eastAsia="ko-KR"/>
        </w:rPr>
        <w:t>.</w:t>
      </w:r>
    </w:p>
    <w:p w14:paraId="2A74D855" w14:textId="3CD5BC31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Развивать навыки культурного поведения во время еды, правильно пользоваться ложкой, вилкой, салфеткой.</w:t>
      </w:r>
    </w:p>
    <w:p w14:paraId="5F9C0773" w14:textId="77777777" w:rsidR="00C52A41" w:rsidRPr="00540E0A" w:rsidRDefault="00C52A41" w:rsidP="00C52A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540E0A">
        <w:rPr>
          <w:rFonts w:ascii="Times New Roman" w:hAnsi="Times New Roman" w:cs="Times New Roman"/>
          <w:b/>
          <w:i/>
          <w:u w:val="single"/>
        </w:rPr>
        <w:t>Задачи воспитания и развития детей 4-5 лет</w:t>
      </w:r>
    </w:p>
    <w:p w14:paraId="7FD6A70E" w14:textId="2EB482C5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 xml:space="preserve"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</w:t>
      </w:r>
      <w:r w:rsidRPr="00540E0A">
        <w:rPr>
          <w:rFonts w:ascii="Times New Roman" w:eastAsia="Batang" w:hAnsi="Times New Roman" w:cs="Times New Roman"/>
          <w:lang w:eastAsia="ko-KR"/>
        </w:rPr>
        <w:lastRenderedPageBreak/>
        <w:t>подвижные игры и упражнения, ориентироваться в пространстве, воспринимать показ как образец для самостоятельного выполнения упражнений, оценивать  движения сверстников и замечать их ошибки.</w:t>
      </w:r>
    </w:p>
    <w:p w14:paraId="68D3D3F2" w14:textId="172ADA2C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Целенаправленно развивать скоростно-силовые качества, координацию, общую выносливость, силу,  гибкость.</w:t>
      </w:r>
    </w:p>
    <w:p w14:paraId="2176E187" w14:textId="427F0541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Формировать у детей потребность в двигательной активности, интерес к выполнению элементарных правил здорового образа жизни</w:t>
      </w:r>
      <w:r>
        <w:rPr>
          <w:rFonts w:ascii="Times New Roman" w:eastAsia="Batang" w:hAnsi="Times New Roman" w:cs="Times New Roman"/>
          <w:lang w:eastAsia="ko-KR"/>
        </w:rPr>
        <w:t>.</w:t>
      </w:r>
    </w:p>
    <w:p w14:paraId="68B6C01F" w14:textId="6616DD47" w:rsidR="00C52A41" w:rsidRPr="00540E0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540E0A">
        <w:rPr>
          <w:rFonts w:ascii="Times New Roman" w:eastAsia="Batang" w:hAnsi="Times New Roman" w:cs="Times New Roman"/>
          <w:lang w:eastAsia="ko-KR"/>
        </w:rPr>
        <w:t>Развивать умения самостоятельно и правильно совершать процессы умывания, мытья рук; 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14:paraId="45F55B6C" w14:textId="77777777" w:rsidR="00C52A41" w:rsidRPr="00540E0A" w:rsidRDefault="00C52A41" w:rsidP="00C52A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540E0A">
        <w:rPr>
          <w:rFonts w:ascii="Times New Roman" w:hAnsi="Times New Roman" w:cs="Times New Roman"/>
          <w:b/>
          <w:i/>
          <w:u w:val="single"/>
        </w:rPr>
        <w:t>Задачи воспитания и развития детей 5-6 лет</w:t>
      </w:r>
    </w:p>
    <w:p w14:paraId="70C1293B" w14:textId="14439FCC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Развивать умения осознанного, активного, с должным мышечным напряжением выполнения всех видов упражнений (основных движений, общеразвивающих упр</w:t>
      </w:r>
      <w:r>
        <w:rPr>
          <w:rFonts w:ascii="Times New Roman" w:eastAsia="Batang" w:hAnsi="Times New Roman" w:cs="Times New Roman"/>
          <w:lang w:eastAsia="ko-KR"/>
        </w:rPr>
        <w:t>ажнений, спортивных упражнений).</w:t>
      </w:r>
    </w:p>
    <w:p w14:paraId="3D57A4F6" w14:textId="1D153BBB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Развивать умение анализировать (контролировать и оценивать) свои движения и движения товарищей</w:t>
      </w:r>
      <w:r>
        <w:rPr>
          <w:rFonts w:ascii="Times New Roman" w:eastAsia="Batang" w:hAnsi="Times New Roman" w:cs="Times New Roman"/>
          <w:lang w:eastAsia="ko-KR"/>
        </w:rPr>
        <w:t>.</w:t>
      </w:r>
    </w:p>
    <w:p w14:paraId="666033D4" w14:textId="08D2ADB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Формировать первоначальные представления и умения в</w:t>
      </w:r>
      <w:r>
        <w:rPr>
          <w:rFonts w:ascii="Times New Roman" w:eastAsia="Batang" w:hAnsi="Times New Roman" w:cs="Times New Roman"/>
          <w:lang w:eastAsia="ko-KR"/>
        </w:rPr>
        <w:t xml:space="preserve"> спортивных играх и упражнениях.</w:t>
      </w:r>
    </w:p>
    <w:p w14:paraId="13B12A47" w14:textId="73AE5CD8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 xml:space="preserve">Развивать творчества в </w:t>
      </w:r>
      <w:r>
        <w:rPr>
          <w:rFonts w:ascii="Times New Roman" w:eastAsia="Batang" w:hAnsi="Times New Roman" w:cs="Times New Roman"/>
          <w:lang w:eastAsia="ko-KR"/>
        </w:rPr>
        <w:t>двигательной деятельности.</w:t>
      </w:r>
    </w:p>
    <w:p w14:paraId="0EAFAC9B" w14:textId="2C8AC33B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Воспитывать у детей стремление самостоятельно организовывать и проводить подвижные игры и упражн</w:t>
      </w:r>
      <w:r>
        <w:rPr>
          <w:rFonts w:ascii="Times New Roman" w:eastAsia="Batang" w:hAnsi="Times New Roman" w:cs="Times New Roman"/>
          <w:lang w:eastAsia="ko-KR"/>
        </w:rPr>
        <w:t>ения со сверстниками и малышами.</w:t>
      </w:r>
    </w:p>
    <w:p w14:paraId="047D5C60" w14:textId="4227A3C4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14:paraId="584D8CD7" w14:textId="112CEF14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14:paraId="3220F643" w14:textId="6F5238F3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 здорового  образа жизни,  </w:t>
      </w:r>
      <w:proofErr w:type="spellStart"/>
      <w:r w:rsidRPr="00BB55BA">
        <w:rPr>
          <w:rFonts w:ascii="Times New Roman" w:eastAsia="Batang" w:hAnsi="Times New Roman" w:cs="Times New Roman"/>
          <w:lang w:eastAsia="ko-KR"/>
        </w:rPr>
        <w:t>здоровьесберегающего</w:t>
      </w:r>
      <w:proofErr w:type="spellEnd"/>
      <w:r w:rsidRPr="00BB55BA">
        <w:rPr>
          <w:rFonts w:ascii="Times New Roman" w:eastAsia="Batang" w:hAnsi="Times New Roman" w:cs="Times New Roman"/>
          <w:lang w:eastAsia="ko-KR"/>
        </w:rPr>
        <w:t xml:space="preserve"> и</w:t>
      </w:r>
      <w:r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ko-KR"/>
        </w:rPr>
        <w:t>здоровьеформирующего</w:t>
      </w:r>
      <w:proofErr w:type="spellEnd"/>
      <w:r>
        <w:rPr>
          <w:rFonts w:ascii="Times New Roman" w:eastAsia="Batang" w:hAnsi="Times New Roman" w:cs="Times New Roman"/>
          <w:lang w:eastAsia="ko-KR"/>
        </w:rPr>
        <w:t xml:space="preserve"> поведения.</w:t>
      </w:r>
    </w:p>
    <w:p w14:paraId="3594403B" w14:textId="0EEBFBD8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Развивать самостоятельность детей в выполнении  культурн</w:t>
      </w:r>
      <w:proofErr w:type="gramStart"/>
      <w:r w:rsidRPr="00BB55BA">
        <w:rPr>
          <w:rFonts w:ascii="Times New Roman" w:eastAsia="Batang" w:hAnsi="Times New Roman" w:cs="Times New Roman"/>
          <w:lang w:eastAsia="ko-KR"/>
        </w:rPr>
        <w:t>о-</w:t>
      </w:r>
      <w:proofErr w:type="gramEnd"/>
      <w:r w:rsidRPr="00BB55BA">
        <w:rPr>
          <w:rFonts w:ascii="Times New Roman" w:eastAsia="Batang" w:hAnsi="Times New Roman" w:cs="Times New Roman"/>
          <w:lang w:eastAsia="ko-KR"/>
        </w:rPr>
        <w:t xml:space="preserve"> гигиенических навыков и жизненно важных привычек здорового образа жизни.</w:t>
      </w:r>
    </w:p>
    <w:p w14:paraId="1370F3C0" w14:textId="4204856A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BB55BA">
        <w:rPr>
          <w:rFonts w:ascii="Times New Roman" w:eastAsia="Batang" w:hAnsi="Times New Roman" w:cs="Times New Roman"/>
          <w:lang w:eastAsia="ko-KR"/>
        </w:rPr>
        <w:t>Развивать умения элементарно описывать свое самочувствие и привлекать внимание взрослого в случае недомогания</w:t>
      </w:r>
      <w:r>
        <w:rPr>
          <w:rFonts w:ascii="Times New Roman" w:eastAsia="Batang" w:hAnsi="Times New Roman" w:cs="Times New Roman"/>
          <w:lang w:eastAsia="ko-KR"/>
        </w:rPr>
        <w:t>.</w:t>
      </w:r>
    </w:p>
    <w:p w14:paraId="6F43B7D5" w14:textId="77777777" w:rsidR="00C52A41" w:rsidRPr="00540E0A" w:rsidRDefault="00C52A41" w:rsidP="00C52A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540E0A">
        <w:rPr>
          <w:rFonts w:ascii="Times New Roman" w:hAnsi="Times New Roman" w:cs="Times New Roman"/>
          <w:b/>
          <w:bCs/>
          <w:i/>
          <w:u w:val="single"/>
        </w:rPr>
        <w:t>Задачи воспитания и развития детей 6-7 лет</w:t>
      </w:r>
    </w:p>
    <w:p w14:paraId="13F0513B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1. </w:t>
      </w:r>
      <w:r w:rsidRPr="00BB55BA">
        <w:rPr>
          <w:rFonts w:ascii="Times New Roman" w:eastAsia="Batang" w:hAnsi="Times New Roman" w:cs="Times New Roman"/>
          <w:lang w:eastAsia="ko-KR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  <w:r>
        <w:rPr>
          <w:rFonts w:ascii="Times New Roman" w:eastAsia="Batang" w:hAnsi="Times New Roman" w:cs="Times New Roman"/>
          <w:lang w:eastAsia="ko-KR"/>
        </w:rPr>
        <w:t>.</w:t>
      </w:r>
    </w:p>
    <w:p w14:paraId="0568F8D0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2. </w:t>
      </w:r>
      <w:r w:rsidRPr="00BB55BA">
        <w:rPr>
          <w:rFonts w:ascii="Times New Roman" w:eastAsia="Batang" w:hAnsi="Times New Roman" w:cs="Times New Roman"/>
          <w:lang w:eastAsia="ko-KR"/>
        </w:rPr>
        <w:t>Развивать и закреплять двигательные умения и  знания  правил  в спортивных</w:t>
      </w:r>
      <w:r>
        <w:rPr>
          <w:rFonts w:ascii="Times New Roman" w:eastAsia="Batang" w:hAnsi="Times New Roman" w:cs="Times New Roman"/>
          <w:lang w:eastAsia="ko-KR"/>
        </w:rPr>
        <w:t xml:space="preserve"> играх и спортивных упражнениях.</w:t>
      </w:r>
    </w:p>
    <w:p w14:paraId="271DF5C4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3. </w:t>
      </w:r>
      <w:r w:rsidRPr="00BB55BA">
        <w:rPr>
          <w:rFonts w:ascii="Times New Roman" w:eastAsia="Batang" w:hAnsi="Times New Roman" w:cs="Times New Roman"/>
          <w:lang w:eastAsia="ko-KR"/>
        </w:rPr>
        <w:t>Закреплять умение самостоятельно организовывать подвижные игры и упражн</w:t>
      </w:r>
      <w:r>
        <w:rPr>
          <w:rFonts w:ascii="Times New Roman" w:eastAsia="Batang" w:hAnsi="Times New Roman" w:cs="Times New Roman"/>
          <w:lang w:eastAsia="ko-KR"/>
        </w:rPr>
        <w:t>ения со сверстниками и малышами.</w:t>
      </w:r>
    </w:p>
    <w:p w14:paraId="436A2E81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4. </w:t>
      </w:r>
      <w:r w:rsidRPr="00BB55BA">
        <w:rPr>
          <w:rFonts w:ascii="Times New Roman" w:eastAsia="Batang" w:hAnsi="Times New Roman" w:cs="Times New Roman"/>
          <w:lang w:eastAsia="ko-KR"/>
        </w:rPr>
        <w:t>Развивать творчество и инициативу, добиваясь выразительного и в</w:t>
      </w:r>
      <w:r>
        <w:rPr>
          <w:rFonts w:ascii="Times New Roman" w:eastAsia="Batang" w:hAnsi="Times New Roman" w:cs="Times New Roman"/>
          <w:lang w:eastAsia="ko-KR"/>
        </w:rPr>
        <w:t>ариативного выполнения движений.</w:t>
      </w:r>
    </w:p>
    <w:p w14:paraId="5B86DD95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5. </w:t>
      </w:r>
      <w:r w:rsidRPr="00BB55BA">
        <w:rPr>
          <w:rFonts w:ascii="Times New Roman" w:eastAsia="Batang" w:hAnsi="Times New Roman" w:cs="Times New Roman"/>
          <w:lang w:eastAsia="ko-KR"/>
        </w:rPr>
        <w:t>Развивать физические качества (силу, гибкость, выносливость), особенно - ведущие в этом возрасте  быстроту и ловкост</w:t>
      </w:r>
      <w:proofErr w:type="gramStart"/>
      <w:r w:rsidRPr="00BB55BA">
        <w:rPr>
          <w:rFonts w:ascii="Times New Roman" w:eastAsia="Batang" w:hAnsi="Times New Roman" w:cs="Times New Roman"/>
          <w:lang w:eastAsia="ko-KR"/>
        </w:rPr>
        <w:t>ь-</w:t>
      </w:r>
      <w:proofErr w:type="gramEnd"/>
      <w:r w:rsidRPr="00BB55BA">
        <w:rPr>
          <w:rFonts w:ascii="Times New Roman" w:eastAsia="Batang" w:hAnsi="Times New Roman" w:cs="Times New Roman"/>
          <w:lang w:eastAsia="ko-KR"/>
        </w:rPr>
        <w:t xml:space="preserve"> координацию движений.</w:t>
      </w:r>
    </w:p>
    <w:p w14:paraId="5FEF8B59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 xml:space="preserve">6. </w:t>
      </w:r>
      <w:r w:rsidRPr="00BB55BA">
        <w:rPr>
          <w:rFonts w:ascii="Times New Roman" w:eastAsia="Batang" w:hAnsi="Times New Roman" w:cs="Times New Roman"/>
          <w:lang w:eastAsia="ko-KR"/>
        </w:rPr>
        <w:t>Формировать осознанную потребность в двигательной активности и физическом совершенствовании.</w:t>
      </w:r>
    </w:p>
    <w:p w14:paraId="03C1B698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7. </w:t>
      </w:r>
      <w:r w:rsidRPr="00BB55BA">
        <w:rPr>
          <w:rFonts w:ascii="Times New Roman" w:eastAsia="Batang" w:hAnsi="Times New Roman" w:cs="Times New Roman"/>
          <w:lang w:eastAsia="ko-KR"/>
        </w:rPr>
        <w:t>Формировать представления о некоторых видах спорта, развивать интерес к физической культуре и спорту</w:t>
      </w:r>
      <w:r>
        <w:rPr>
          <w:rFonts w:ascii="Times New Roman" w:eastAsia="Batang" w:hAnsi="Times New Roman" w:cs="Times New Roman"/>
          <w:lang w:eastAsia="ko-KR"/>
        </w:rPr>
        <w:t>.</w:t>
      </w:r>
    </w:p>
    <w:p w14:paraId="39868FDB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8. </w:t>
      </w:r>
      <w:r w:rsidRPr="00BB55BA">
        <w:rPr>
          <w:rFonts w:ascii="Times New Roman" w:eastAsia="Batang" w:hAnsi="Times New Roman" w:cs="Times New Roman"/>
          <w:lang w:eastAsia="ko-KR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14:paraId="7A498598" w14:textId="77777777" w:rsidR="00C52A41" w:rsidRPr="00BB55BA" w:rsidRDefault="00C52A41" w:rsidP="00C52A41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9. </w:t>
      </w:r>
      <w:r w:rsidRPr="00BB55BA">
        <w:rPr>
          <w:rFonts w:ascii="Times New Roman" w:eastAsia="Batang" w:hAnsi="Times New Roman" w:cs="Times New Roman"/>
          <w:lang w:eastAsia="ko-KR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14:paraId="53BC0D13" w14:textId="2FE2C68A" w:rsidR="00283454" w:rsidRPr="00957CF8" w:rsidRDefault="00283454" w:rsidP="00283454">
      <w:pPr>
        <w:ind w:firstLine="567"/>
        <w:jc w:val="both"/>
        <w:rPr>
          <w:rFonts w:ascii="Times New Roman" w:hAnsi="Times New Roman" w:cs="Times New Roman"/>
          <w:b/>
          <w:lang w:val="x-none" w:eastAsia="x-none"/>
        </w:rPr>
      </w:pPr>
      <w:r w:rsidRPr="00957CF8">
        <w:rPr>
          <w:rFonts w:ascii="Times New Roman" w:hAnsi="Times New Roman" w:cs="Times New Roman"/>
          <w:b/>
          <w:lang w:val="x-none" w:eastAsia="x-none"/>
        </w:rPr>
        <w:t>Содержание, формируемое участниками образовательного процесса:</w:t>
      </w:r>
    </w:p>
    <w:p w14:paraId="5F38C348" w14:textId="77777777" w:rsidR="006B15CE" w:rsidRDefault="00283454" w:rsidP="0088311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- </w:t>
      </w:r>
      <w:r w:rsidRPr="00283454">
        <w:rPr>
          <w:rFonts w:ascii="Times New Roman" w:eastAsia="Batang" w:hAnsi="Times New Roman" w:cs="Times New Roman"/>
          <w:lang w:eastAsia="ko-KR"/>
        </w:rPr>
        <w:t>развитие физических качеств посредством чувашских подвижных игр;</w:t>
      </w:r>
    </w:p>
    <w:p w14:paraId="7DFD8D53" w14:textId="77777777" w:rsidR="00291D39" w:rsidRDefault="00291D39" w:rsidP="0088311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</w:p>
    <w:tbl>
      <w:tblPr>
        <w:tblStyle w:val="a5"/>
        <w:tblW w:w="15027" w:type="dxa"/>
        <w:tblInd w:w="-318" w:type="dxa"/>
        <w:tblLook w:val="04A0" w:firstRow="1" w:lastRow="0" w:firstColumn="1" w:lastColumn="0" w:noHBand="0" w:noVBand="1"/>
      </w:tblPr>
      <w:tblGrid>
        <w:gridCol w:w="1986"/>
        <w:gridCol w:w="13041"/>
      </w:tblGrid>
      <w:tr w:rsidR="00291D39" w:rsidRPr="00846A5B" w14:paraId="0395898E" w14:textId="77777777" w:rsidTr="008E6AD5">
        <w:trPr>
          <w:trHeight w:val="404"/>
        </w:trPr>
        <w:tc>
          <w:tcPr>
            <w:tcW w:w="1986" w:type="dxa"/>
          </w:tcPr>
          <w:p w14:paraId="21C70B17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3041" w:type="dxa"/>
          </w:tcPr>
          <w:p w14:paraId="6C01292D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A5B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программ и технологий</w:t>
            </w:r>
          </w:p>
        </w:tc>
      </w:tr>
      <w:tr w:rsidR="00291D39" w:rsidRPr="00C5685D" w14:paraId="7173AE95" w14:textId="77777777" w:rsidTr="008E6AD5">
        <w:trPr>
          <w:trHeight w:val="70"/>
        </w:trPr>
        <w:tc>
          <w:tcPr>
            <w:tcW w:w="1986" w:type="dxa"/>
          </w:tcPr>
          <w:p w14:paraId="1ACAB6C6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«Физическое развитие»</w:t>
            </w:r>
          </w:p>
        </w:tc>
        <w:tc>
          <w:tcPr>
            <w:tcW w:w="13041" w:type="dxa"/>
          </w:tcPr>
          <w:p w14:paraId="6DD28785" w14:textId="77777777" w:rsidR="00291D39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Физическое воспитание в детском саду /  Э.Я.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Степаненкова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. – М.: Мозаика-синтез, 2004.</w:t>
            </w:r>
          </w:p>
          <w:p w14:paraId="40A5DEFF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Степаненкова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. – М.: 2001.</w:t>
            </w:r>
          </w:p>
          <w:p w14:paraId="3668A2D8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Рунова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. – М.: Мозаика-синтез, 1999.</w:t>
            </w:r>
          </w:p>
          <w:p w14:paraId="673C19E0" w14:textId="77777777" w:rsidR="00291D39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– дошкольникам / Л.Д. Глазырина.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2004.</w:t>
            </w:r>
          </w:p>
          <w:p w14:paraId="07B98550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в младшей группе детского сада /  Л.Д. Глазырина.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2005.</w:t>
            </w:r>
          </w:p>
          <w:p w14:paraId="733C06DB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в средней  группе детского сада / Л.Д. Глазырина.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2005.</w:t>
            </w:r>
          </w:p>
          <w:p w14:paraId="60DFF39F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2005.</w:t>
            </w:r>
          </w:p>
          <w:p w14:paraId="0A92028A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2005.</w:t>
            </w:r>
          </w:p>
          <w:p w14:paraId="1E783191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Физкультура – это радость / Л.Н. Сивачева. – СПб</w:t>
            </w:r>
            <w:proofErr w:type="gram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Детство-пресс, 2001.</w:t>
            </w:r>
          </w:p>
          <w:p w14:paraId="04123B75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С физкультурой дружить - здоровым быть / М.Д.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Маханева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. – М.: ТЦ «Сфера», 2009.</w:t>
            </w:r>
          </w:p>
          <w:p w14:paraId="4A7F9852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Нетрадиционные занятия физкультурой в </w:t>
            </w:r>
            <w:proofErr w:type="gram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дошкольном</w:t>
            </w:r>
            <w:proofErr w:type="gram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образовательном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учрежлении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 / Н.С.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Галицына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Скрепторий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2004.</w:t>
            </w:r>
          </w:p>
          <w:p w14:paraId="1C03710F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Физическое развитие и здоровье детей 3-7 лет / Л.В. Яковлева, Р.А. Юдина</w:t>
            </w:r>
            <w:proofErr w:type="gram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.–</w:t>
            </w:r>
            <w:proofErr w:type="gram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М.:Владос,2003 Тематические физкультурные занятия и праздники в дошкольном учреждении / А.П. Щербак. – М.: 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1999.</w:t>
            </w:r>
          </w:p>
          <w:p w14:paraId="4B151C2C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Физкультурные праздники в детском саду / В.Н.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Шебеко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Н.Н. Ермак. – М.: Просвещение, 2003.</w:t>
            </w:r>
          </w:p>
          <w:p w14:paraId="03E6A805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и игровые упражнения для детей 5-7 лет / Л.И.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Пензулаева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, 2002. </w:t>
            </w:r>
          </w:p>
          <w:p w14:paraId="42C867BC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Лечебная физкультура для дошкольников / О.В. Козырева. – М.: Просвещение, 2003.</w:t>
            </w:r>
          </w:p>
          <w:p w14:paraId="1D407FAD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Охрана здоровья детей в дошкольных учреждениях / Т.Л.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Богина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– М.: Мозаика-синтез, 2006.</w:t>
            </w:r>
          </w:p>
          <w:p w14:paraId="4E6EC44C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16. </w:t>
            </w:r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Букварь здоровья / Л.В.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Баль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В.В.Ветрова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– М.: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Эксмо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1995.</w:t>
            </w:r>
          </w:p>
          <w:p w14:paraId="0A6D7726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17. </w:t>
            </w:r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Уроки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Мойдодыра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/ 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Г.Зайцев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– СПб</w:t>
            </w:r>
            <w:proofErr w:type="gram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Акцидент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1997.</w:t>
            </w:r>
          </w:p>
          <w:p w14:paraId="2480909F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Разговор о правильном питании / М.М. </w:t>
            </w:r>
            <w:proofErr w:type="gram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Безруких</w:t>
            </w:r>
            <w:proofErr w:type="gram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, Т.А. Филиппова. – М.: 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Олма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-Пресс, 2000.</w:t>
            </w:r>
          </w:p>
          <w:p w14:paraId="7338F6DB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Уроки здоровья</w:t>
            </w:r>
            <w:proofErr w:type="gram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 / П</w:t>
            </w:r>
            <w:proofErr w:type="gram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од ред.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С.М.Чечельницкой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631A41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Как воспитать здорового ребенка / В.Г.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Алямовская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. – М.: </w:t>
            </w:r>
            <w:proofErr w:type="spellStart"/>
            <w:r w:rsidRPr="00846A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linka</w:t>
            </w:r>
            <w:proofErr w:type="spellEnd"/>
            <w:r w:rsidRPr="00846A5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46A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press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, 1993.</w:t>
            </w:r>
          </w:p>
          <w:p w14:paraId="53F322A1" w14:textId="77777777" w:rsidR="00291D39" w:rsidRPr="00846A5B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21. </w:t>
            </w:r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Воспитание здорового ребенка / М.Д.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Маханева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– М.: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Аркти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 1997.</w:t>
            </w:r>
          </w:p>
          <w:p w14:paraId="31844D6F" w14:textId="77777777" w:rsidR="00291D39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22. </w:t>
            </w:r>
            <w:r w:rsidRPr="00846A5B">
              <w:rPr>
                <w:rFonts w:ascii="Times New Roman" w:hAnsi="Times New Roman" w:cs="Times New Roman"/>
                <w:sz w:val="22"/>
                <w:szCs w:val="22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14:paraId="3B9B7816" w14:textId="77777777" w:rsidR="00291D39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23.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Здоровьесберегающие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технологии воспитания в детском саду</w:t>
            </w:r>
            <w:proofErr w:type="gram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/ П</w:t>
            </w:r>
            <w:proofErr w:type="gram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од ред. Т.С. Яковлевой. – М.: Школьная пресса,  2006. </w:t>
            </w:r>
          </w:p>
          <w:p w14:paraId="565AB8E3" w14:textId="77777777" w:rsidR="00291D39" w:rsidRPr="00C5685D" w:rsidRDefault="00291D39" w:rsidP="008E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24. </w:t>
            </w:r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Растем здоровыми / В.А. </w:t>
            </w:r>
            <w:proofErr w:type="spellStart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Доскин</w:t>
            </w:r>
            <w:proofErr w:type="spellEnd"/>
            <w:r w:rsidRPr="00846A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Л.Г. Голубева. – М.: Просвещение, 2002.</w:t>
            </w:r>
          </w:p>
        </w:tc>
      </w:tr>
    </w:tbl>
    <w:p w14:paraId="216E8D2D" w14:textId="77777777" w:rsidR="006B15CE" w:rsidRDefault="006B15CE" w:rsidP="0088311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</w:p>
    <w:p w14:paraId="1B95B3A4" w14:textId="0D7EC1FB" w:rsidR="006B15CE" w:rsidRDefault="007F08B0" w:rsidP="006B15CE">
      <w:pPr>
        <w:ind w:firstLine="567"/>
        <w:jc w:val="both"/>
        <w:rPr>
          <w:rFonts w:ascii="Times New Roman" w:eastAsia="Batang" w:hAnsi="Times New Roman" w:cs="Times New Roman"/>
          <w:b/>
          <w:lang w:eastAsia="ko-KR"/>
        </w:rPr>
      </w:pPr>
      <w:r w:rsidRPr="00883118">
        <w:rPr>
          <w:rFonts w:ascii="Times New Roman" w:eastAsia="Batang" w:hAnsi="Times New Roman" w:cs="Times New Roman"/>
          <w:b/>
          <w:lang w:eastAsia="ko-KR"/>
        </w:rPr>
        <w:t xml:space="preserve">Описание образовательной деятельности  с использованием интеллектуально - творческих – речевых методов и технологий, основанных на ОТСМ </w:t>
      </w:r>
      <w:r w:rsidR="006B15CE">
        <w:rPr>
          <w:rFonts w:ascii="Times New Roman" w:eastAsia="Batang" w:hAnsi="Times New Roman" w:cs="Times New Roman"/>
          <w:b/>
          <w:lang w:eastAsia="ko-KR"/>
        </w:rPr>
        <w:t>–</w:t>
      </w:r>
      <w:r w:rsidRPr="00883118">
        <w:rPr>
          <w:rFonts w:ascii="Times New Roman" w:eastAsia="Batang" w:hAnsi="Times New Roman" w:cs="Times New Roman"/>
          <w:b/>
          <w:lang w:eastAsia="ko-KR"/>
        </w:rPr>
        <w:t xml:space="preserve"> ТРИЗ</w:t>
      </w:r>
    </w:p>
    <w:p w14:paraId="704019B9" w14:textId="77777777" w:rsidR="004809A8" w:rsidRDefault="007F08B0" w:rsidP="006B15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В образовательном процессе  ДОУ используются педагогические средства, ведущие к высокому уровню развития дошкольников, обеспечивающие оптимальное развитие творческого мышления, воображения и речи дошкольников. Представленные методы и технологии используются в работе по познавательному, речевому и социально-коммуникативному  развитию</w:t>
      </w:r>
      <w:r w:rsidR="00FF28ED" w:rsidRPr="00FF28ED">
        <w:rPr>
          <w:rFonts w:ascii="Times New Roman" w:hAnsi="Times New Roman" w:cs="Times New Roman"/>
          <w:b/>
        </w:rPr>
        <w:t xml:space="preserve"> </w:t>
      </w:r>
      <w:proofErr w:type="gramStart"/>
      <w:r w:rsidR="00FF28ED" w:rsidRPr="00FF28ED">
        <w:rPr>
          <w:rFonts w:ascii="Times New Roman" w:hAnsi="Times New Roman" w:cs="Times New Roman"/>
        </w:rPr>
        <w:t>основанных</w:t>
      </w:r>
      <w:proofErr w:type="gramEnd"/>
      <w:r w:rsidR="00FF28ED" w:rsidRPr="00FF28ED">
        <w:rPr>
          <w:rFonts w:ascii="Times New Roman" w:hAnsi="Times New Roman" w:cs="Times New Roman"/>
        </w:rPr>
        <w:t xml:space="preserve"> на ОТСМ – ТРИЗ</w:t>
      </w:r>
      <w:r w:rsidRPr="00E03051">
        <w:rPr>
          <w:rFonts w:ascii="Times New Roman" w:hAnsi="Times New Roman" w:cs="Times New Roman"/>
        </w:rPr>
        <w:t>.</w:t>
      </w:r>
    </w:p>
    <w:p w14:paraId="60F44F14" w14:textId="77777777" w:rsidR="004809A8" w:rsidRDefault="006B15CE" w:rsidP="004809A8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1. Метод анализа ситуаций  «Ситуативная</w:t>
      </w:r>
      <w:proofErr w:type="gramStart"/>
      <w:r w:rsidRPr="008317BE">
        <w:rPr>
          <w:rFonts w:ascii="Times New Roman" w:hAnsi="Times New Roman" w:cs="Times New Roman"/>
          <w:b/>
          <w:u w:val="single"/>
        </w:rPr>
        <w:t xml:space="preserve"> Д</w:t>
      </w:r>
      <w:proofErr w:type="gramEnd"/>
      <w:r w:rsidRPr="008317BE">
        <w:rPr>
          <w:rFonts w:ascii="Times New Roman" w:hAnsi="Times New Roman" w:cs="Times New Roman"/>
          <w:b/>
          <w:u w:val="single"/>
        </w:rPr>
        <w:t>а - Нет»</w:t>
      </w:r>
      <w:r w:rsidRPr="00E03051">
        <w:rPr>
          <w:rFonts w:ascii="Times New Roman" w:hAnsi="Times New Roman" w:cs="Times New Roman"/>
          <w:b/>
        </w:rPr>
        <w:t xml:space="preserve">  </w:t>
      </w:r>
      <w:r w:rsidRPr="00E03051">
        <w:rPr>
          <w:rFonts w:ascii="Times New Roman" w:hAnsi="Times New Roman" w:cs="Times New Roman"/>
        </w:rPr>
        <w:t xml:space="preserve">(Авторы Хоменко Н.Н., </w:t>
      </w:r>
      <w:proofErr w:type="spellStart"/>
      <w:r w:rsidRPr="00E03051">
        <w:rPr>
          <w:rFonts w:ascii="Times New Roman" w:hAnsi="Times New Roman" w:cs="Times New Roman"/>
        </w:rPr>
        <w:t>Сидорчук</w:t>
      </w:r>
      <w:proofErr w:type="spellEnd"/>
      <w:r w:rsidRPr="00E03051">
        <w:rPr>
          <w:rFonts w:ascii="Times New Roman" w:hAnsi="Times New Roman" w:cs="Times New Roman"/>
        </w:rPr>
        <w:t xml:space="preserve"> Т.А., Журавлева Н.М., свидетельство на полезную модель № 30609 Российского агентства по патентам)</w:t>
      </w:r>
    </w:p>
    <w:p w14:paraId="5E0E09A3" w14:textId="77777777" w:rsidR="004809A8" w:rsidRDefault="006B15CE" w:rsidP="004809A8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Цель.</w:t>
      </w:r>
      <w:r w:rsidRPr="00E03051">
        <w:rPr>
          <w:rFonts w:ascii="Times New Roman" w:hAnsi="Times New Roman" w:cs="Times New Roman"/>
        </w:rPr>
        <w:t xml:space="preserve"> Освоение базовой модели ситуации: наличие объекта с намерением и целью взаимодействия с другими объектами, наличие действий объекта, установление места, времени и дополнительных объектов ситуации, установление противоречивых требований объектов, решение проблемы, выяснение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следственных связей из действий и анализ средств, который выбрал объект.</w:t>
      </w:r>
    </w:p>
    <w:p w14:paraId="212661C0" w14:textId="77777777" w:rsidR="004809A8" w:rsidRPr="004809A8" w:rsidRDefault="006B15CE" w:rsidP="004809A8">
      <w:pPr>
        <w:ind w:firstLine="567"/>
        <w:jc w:val="both"/>
        <w:rPr>
          <w:rFonts w:ascii="Times New Roman" w:hAnsi="Times New Roman" w:cs="Times New Roman"/>
          <w:b/>
          <w:lang w:val="x-none" w:eastAsia="x-none"/>
        </w:rPr>
      </w:pPr>
      <w:r w:rsidRPr="004809A8">
        <w:rPr>
          <w:rFonts w:ascii="Times New Roman" w:hAnsi="Times New Roman" w:cs="Times New Roman"/>
          <w:b/>
          <w:lang w:val="x-none" w:eastAsia="x-none"/>
        </w:rPr>
        <w:t>Структурные компоненты метода</w:t>
      </w:r>
    </w:p>
    <w:p w14:paraId="77285F59" w14:textId="5880C05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1.Представление текста ситуации на высоком уровне абстракции.</w:t>
      </w:r>
    </w:p>
    <w:p w14:paraId="62DEE1ED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2.Выяснение уровня реальности данной ситуации (литературное произведение, сюжет фильма или событие реальной жизни).</w:t>
      </w:r>
    </w:p>
    <w:p w14:paraId="1B8E2009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3.Выяснение наличия (отсутствия) признаков и значений этих признаков у первого объекта. Воспроизведение текста с выясненными характеристиками первого объекта.</w:t>
      </w:r>
    </w:p>
    <w:p w14:paraId="366FB211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4.Поиск признаков и значений этих признаков у второго объекта. Воспроизведение текста с выясненными признаками.</w:t>
      </w:r>
    </w:p>
    <w:p w14:paraId="760F03E0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5.Уточнение места происходящего.</w:t>
      </w:r>
    </w:p>
    <w:p w14:paraId="39149014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6.Выяснение  времени происходящего.</w:t>
      </w:r>
    </w:p>
    <w:p w14:paraId="64E811BA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7.Установление взаимосвязей между двумя объектами в пространстве и времени.</w:t>
      </w:r>
    </w:p>
    <w:p w14:paraId="35FCEAD5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8.Обозначение предметов, прямым или косвенным образом действующих на объекты (выдвижение гипотез).</w:t>
      </w:r>
    </w:p>
    <w:p w14:paraId="42C9B430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9.Формулирование и решение противоречий,  возникающих при выяснении ситуации.</w:t>
      </w:r>
    </w:p>
    <w:p w14:paraId="4F1261DD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10.Воспроизведение текста ситуации с выясненными показателями.</w:t>
      </w:r>
    </w:p>
    <w:p w14:paraId="0F413F9E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11.Рефлексия по способу анализа ситуации.</w:t>
      </w:r>
    </w:p>
    <w:p w14:paraId="55324C31" w14:textId="77777777" w:rsidR="006B15CE" w:rsidRPr="004809A8" w:rsidRDefault="006B15CE" w:rsidP="004809A8">
      <w:pPr>
        <w:ind w:firstLine="567"/>
        <w:jc w:val="both"/>
        <w:rPr>
          <w:rFonts w:ascii="Times New Roman" w:hAnsi="Times New Roman" w:cs="Times New Roman"/>
          <w:b/>
          <w:lang w:val="x-none" w:eastAsia="x-none"/>
        </w:rPr>
      </w:pPr>
      <w:r w:rsidRPr="004809A8">
        <w:rPr>
          <w:rFonts w:ascii="Times New Roman" w:hAnsi="Times New Roman" w:cs="Times New Roman"/>
          <w:b/>
          <w:lang w:val="x-none" w:eastAsia="x-none"/>
        </w:rPr>
        <w:t>Накопления ребенка. Умеет:</w:t>
      </w:r>
    </w:p>
    <w:p w14:paraId="05A1CBB2" w14:textId="77777777" w:rsidR="006B15CE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1.Выделять противоречия в смоделированных ситуациях из литературных текстов или из жизни.</w:t>
      </w:r>
    </w:p>
    <w:p w14:paraId="6CCF7004" w14:textId="77777777" w:rsidR="004809A8" w:rsidRPr="004809A8" w:rsidRDefault="006B15CE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 xml:space="preserve">2.Организовывать поисковую деятельность для выяснения признаков объектов и их значений в ситуации, </w:t>
      </w:r>
    </w:p>
    <w:p w14:paraId="0E871262" w14:textId="6D093546" w:rsidR="004809A8" w:rsidRPr="004809A8" w:rsidRDefault="004809A8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-ориентироваться в новой ситуации, принимать решение по поиску ее признаков.</w:t>
      </w:r>
    </w:p>
    <w:p w14:paraId="6ED8E283" w14:textId="77777777" w:rsidR="004809A8" w:rsidRPr="004809A8" w:rsidRDefault="004809A8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lastRenderedPageBreak/>
        <w:t>-планировать этапы деятельности, прогнозировать результат своей деятельности и продумывать алгоритм достижения при анализе ситуации.</w:t>
      </w:r>
    </w:p>
    <w:p w14:paraId="11769C2D" w14:textId="77777777" w:rsidR="004809A8" w:rsidRPr="004809A8" w:rsidRDefault="004809A8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-продумывать и находить способы мыслительных действий в соответствии с целями и задачами</w:t>
      </w:r>
    </w:p>
    <w:p w14:paraId="0E522312" w14:textId="77777777" w:rsidR="004809A8" w:rsidRPr="004809A8" w:rsidRDefault="004809A8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 xml:space="preserve">-устанавливать </w:t>
      </w:r>
      <w:proofErr w:type="spellStart"/>
      <w:r w:rsidRPr="004809A8">
        <w:rPr>
          <w:rFonts w:ascii="Times New Roman" w:eastAsia="Batang" w:hAnsi="Times New Roman" w:cs="Times New Roman"/>
          <w:lang w:eastAsia="ko-KR"/>
        </w:rPr>
        <w:t>причинно</w:t>
      </w:r>
      <w:proofErr w:type="spellEnd"/>
      <w:r w:rsidRPr="004809A8">
        <w:rPr>
          <w:rFonts w:ascii="Times New Roman" w:eastAsia="Batang" w:hAnsi="Times New Roman" w:cs="Times New Roman"/>
          <w:lang w:eastAsia="ko-KR"/>
        </w:rPr>
        <w:t xml:space="preserve"> – следственные связи при взаимодействии объектов в ситуации</w:t>
      </w:r>
    </w:p>
    <w:p w14:paraId="00183047" w14:textId="77777777" w:rsidR="004809A8" w:rsidRPr="004809A8" w:rsidRDefault="004809A8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-доводить начатое исследование ситуации до конца и добиваться результатов по выяснению признаков ситуации</w:t>
      </w:r>
    </w:p>
    <w:p w14:paraId="3B00B2E4" w14:textId="77777777" w:rsidR="004809A8" w:rsidRPr="004809A8" w:rsidRDefault="004809A8" w:rsidP="004809A8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-рефлексия: осознание способов действий по выяснению ситуации</w:t>
      </w:r>
    </w:p>
    <w:p w14:paraId="4E06E657" w14:textId="77777777" w:rsid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4809A8">
        <w:rPr>
          <w:rFonts w:ascii="Times New Roman" w:eastAsia="Batang" w:hAnsi="Times New Roman" w:cs="Times New Roman"/>
          <w:lang w:eastAsia="ko-KR"/>
        </w:rPr>
        <w:t>3.Использовать  способы преобразования ситуации: воссоздание конкретной ситуации по  модели, проводить аналогии между событиями, прогнозирование исхода ситуации</w:t>
      </w:r>
      <w:r w:rsidR="00775B69">
        <w:rPr>
          <w:rFonts w:ascii="Times New Roman" w:eastAsia="Batang" w:hAnsi="Times New Roman" w:cs="Times New Roman"/>
          <w:lang w:eastAsia="ko-KR"/>
        </w:rPr>
        <w:t>.</w:t>
      </w:r>
    </w:p>
    <w:p w14:paraId="3D10B6DB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775B69">
        <w:rPr>
          <w:rFonts w:ascii="Times New Roman" w:hAnsi="Times New Roman" w:cs="Times New Roman"/>
          <w:b/>
          <w:u w:val="single"/>
          <w:lang w:val="x-none" w:eastAsia="x-none"/>
        </w:rPr>
        <w:t xml:space="preserve">2. Метод «Системный оператор» </w:t>
      </w:r>
      <w:r w:rsidRPr="00E03051">
        <w:rPr>
          <w:rFonts w:ascii="Times New Roman" w:hAnsi="Times New Roman" w:cs="Times New Roman"/>
        </w:rPr>
        <w:t xml:space="preserve">(автор </w:t>
      </w:r>
      <w:proofErr w:type="spellStart"/>
      <w:r w:rsidRPr="00E03051">
        <w:rPr>
          <w:rFonts w:ascii="Times New Roman" w:hAnsi="Times New Roman" w:cs="Times New Roman"/>
        </w:rPr>
        <w:t>Г.С.Альтшуллер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4074191F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Освоение инструмента систематизации знаний. Формирование чувствительности к системным взаимосвязям. Обучение сравнению по признакам объектов. Формирование чувствительности к противоречиям и осознание их как инструмента преобразования объекта во времени.</w:t>
      </w:r>
    </w:p>
    <w:p w14:paraId="7A6E34C3" w14:textId="40F490CE" w:rsidR="004809A8" w:rsidRPr="00E03051" w:rsidRDefault="004809A8" w:rsidP="00775B69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Структурные компоненты метода:</w:t>
      </w:r>
    </w:p>
    <w:p w14:paraId="70EB0A3C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1.Выбор объекта и определение его функции или свойства (объект - функция);</w:t>
      </w:r>
    </w:p>
    <w:p w14:paraId="03F48122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2.Определение линии развития как собственно объекта, так и его функции или свойства (объе</w:t>
      </w:r>
      <w:proofErr w:type="gramStart"/>
      <w:r w:rsidRPr="00775B69">
        <w:rPr>
          <w:rFonts w:ascii="Times New Roman" w:eastAsia="Batang" w:hAnsi="Times New Roman" w:cs="Times New Roman"/>
          <w:lang w:eastAsia="ko-KR"/>
        </w:rPr>
        <w:t>кт в пр</w:t>
      </w:r>
      <w:proofErr w:type="gramEnd"/>
      <w:r w:rsidRPr="00775B69">
        <w:rPr>
          <w:rFonts w:ascii="Times New Roman" w:eastAsia="Batang" w:hAnsi="Times New Roman" w:cs="Times New Roman"/>
          <w:lang w:eastAsia="ko-KR"/>
        </w:rPr>
        <w:t xml:space="preserve">ошлом и в будущем); </w:t>
      </w:r>
    </w:p>
    <w:p w14:paraId="560AA707" w14:textId="17D59172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 xml:space="preserve">3.Осознание противоречий, разрешение которых приводит к изменениям объекта во времени. </w:t>
      </w:r>
    </w:p>
    <w:p w14:paraId="71B6A1CA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4.Выявление составляющих объекта (части объекта);</w:t>
      </w:r>
    </w:p>
    <w:p w14:paraId="0669B1F4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5.Определение оснований для построения классификационной группы, к которой принадлежит объект. Выяснение основного места обитания или функционирования  (объект - место функционирования или обитания, классификационная группа);</w:t>
      </w:r>
    </w:p>
    <w:p w14:paraId="1FDCA2F4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6.Сравнение объекта с другими по разнообразным признакам (чем объект похож и чем отличается от других объектов).</w:t>
      </w:r>
    </w:p>
    <w:p w14:paraId="66F8A72F" w14:textId="77777777" w:rsid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7.Рефлексия: осознание мыслительных действий с помощью системного оператора («Чудесного экрана»)</w:t>
      </w:r>
      <w:r w:rsidR="00775B69">
        <w:rPr>
          <w:rFonts w:ascii="Times New Roman" w:eastAsia="Batang" w:hAnsi="Times New Roman" w:cs="Times New Roman"/>
          <w:lang w:eastAsia="ko-KR"/>
        </w:rPr>
        <w:t>.</w:t>
      </w:r>
    </w:p>
    <w:p w14:paraId="11FE1569" w14:textId="6C32B53A" w:rsidR="004809A8" w:rsidRPr="00E03051" w:rsidRDefault="004809A8" w:rsidP="00775B69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5B881185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1.Выделять  противоречивость свойств объекта. Осознавать противоречие как движущую силу развития объекта.</w:t>
      </w:r>
    </w:p>
    <w:p w14:paraId="0E14F3E3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 xml:space="preserve">2.Организовать поисковую деятельность: </w:t>
      </w:r>
    </w:p>
    <w:p w14:paraId="54DCF367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-ориентироваться в новой ситуации поиска объектов для систематизации, принимать решение по организации поисковой деятельности.</w:t>
      </w:r>
    </w:p>
    <w:p w14:paraId="3B728924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-планировать этапы деятельности  при систематизации объекта, прогнозировать результат деятельности и продумывать алгоритм достижения в соответствии с мыслительными операциями систематизации.</w:t>
      </w:r>
    </w:p>
    <w:p w14:paraId="3403F1EF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-продумывать и находить способы действий систематизации в соответствии с целями и задачами</w:t>
      </w:r>
    </w:p>
    <w:p w14:paraId="16653F16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 xml:space="preserve">-устанавливать </w:t>
      </w:r>
      <w:proofErr w:type="spellStart"/>
      <w:r w:rsidRPr="00775B69">
        <w:rPr>
          <w:rFonts w:ascii="Times New Roman" w:eastAsia="Batang" w:hAnsi="Times New Roman" w:cs="Times New Roman"/>
          <w:lang w:eastAsia="ko-KR"/>
        </w:rPr>
        <w:t>причинно</w:t>
      </w:r>
      <w:proofErr w:type="spellEnd"/>
      <w:r w:rsidRPr="00775B69">
        <w:rPr>
          <w:rFonts w:ascii="Times New Roman" w:eastAsia="Batang" w:hAnsi="Times New Roman" w:cs="Times New Roman"/>
          <w:lang w:eastAsia="ko-KR"/>
        </w:rPr>
        <w:t xml:space="preserve"> – следственные связи при развитии объекта</w:t>
      </w:r>
    </w:p>
    <w:p w14:paraId="4531D9A0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-доводить начатое дело по систематизации до конца и добиваться результатов поставленной цели.</w:t>
      </w:r>
    </w:p>
    <w:p w14:paraId="2476B687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 xml:space="preserve">-рефлексия: осознание способов действий, позволяющих систематизировать знания по выбранному объекту. </w:t>
      </w:r>
    </w:p>
    <w:p w14:paraId="43360AAD" w14:textId="77777777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3.Использовать способы аналогии при систематизации объектов одного класса и прогнозирования развития системы.</w:t>
      </w:r>
    </w:p>
    <w:p w14:paraId="6E2D8DEA" w14:textId="582C53BB" w:rsidR="004809A8" w:rsidRP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lastRenderedPageBreak/>
        <w:t>4.Организовать рабочее место, используя инструменты системного анализа (использование системного оператора «Чудесного экрана»).</w:t>
      </w:r>
    </w:p>
    <w:p w14:paraId="14574B27" w14:textId="77777777" w:rsidR="00775B69" w:rsidRDefault="004809A8" w:rsidP="00775B69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775B69">
        <w:rPr>
          <w:rFonts w:ascii="Times New Roman" w:eastAsia="Batang" w:hAnsi="Times New Roman" w:cs="Times New Roman"/>
          <w:lang w:eastAsia="ko-KR"/>
        </w:rPr>
        <w:t>5.Объективно оценивать  свои силы и возможности при систематизации объекта.</w:t>
      </w:r>
    </w:p>
    <w:p w14:paraId="2A1B9A16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3. Метод сужения поля поиска (дихотомия: числовая, пространственная, классификационная)</w:t>
      </w:r>
      <w:r w:rsidRPr="00E03051">
        <w:rPr>
          <w:rFonts w:ascii="Times New Roman" w:hAnsi="Times New Roman" w:cs="Times New Roman"/>
          <w:b/>
        </w:rPr>
        <w:t xml:space="preserve">  </w:t>
      </w:r>
      <w:r w:rsidRPr="00E03051">
        <w:rPr>
          <w:rFonts w:ascii="Times New Roman" w:hAnsi="Times New Roman" w:cs="Times New Roman"/>
        </w:rPr>
        <w:t xml:space="preserve">(автор </w:t>
      </w:r>
      <w:proofErr w:type="spellStart"/>
      <w:r w:rsidRPr="00E03051">
        <w:rPr>
          <w:rFonts w:ascii="Times New Roman" w:hAnsi="Times New Roman" w:cs="Times New Roman"/>
        </w:rPr>
        <w:t>Н.Н.Хоменко</w:t>
      </w:r>
      <w:proofErr w:type="spellEnd"/>
      <w:r w:rsidRPr="00E03051">
        <w:rPr>
          <w:rFonts w:ascii="Times New Roman" w:hAnsi="Times New Roman" w:cs="Times New Roman"/>
        </w:rPr>
        <w:t xml:space="preserve"> </w:t>
      </w:r>
      <w:proofErr w:type="spellStart"/>
      <w:r w:rsidRPr="00E03051">
        <w:rPr>
          <w:rFonts w:ascii="Times New Roman" w:hAnsi="Times New Roman" w:cs="Times New Roman"/>
        </w:rPr>
        <w:t>Т.А.Сидорчук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3554A14B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Освоение приемов сужения поля поиска, какого – либо объекта по выясненным признакам.</w:t>
      </w:r>
    </w:p>
    <w:p w14:paraId="4004C47B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Структурные компоненты метода</w:t>
      </w:r>
    </w:p>
    <w:p w14:paraId="634BACE3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1.Выбор объекта в числовом ряду, в разных видах пространства или какой – либо классификационной группы</w:t>
      </w:r>
    </w:p>
    <w:p w14:paraId="4CB96272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2.Задаются вопросы, сужающие поля поиска объекта в числовом ряду, пространстве или способом отсечения лишних признаков объекта</w:t>
      </w:r>
    </w:p>
    <w:p w14:paraId="3252CA80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</w:t>
      </w:r>
      <w:proofErr w:type="gramStart"/>
      <w:r w:rsidRPr="00E03051">
        <w:rPr>
          <w:rFonts w:ascii="Times New Roman" w:hAnsi="Times New Roman" w:cs="Times New Roman"/>
        </w:rPr>
        <w:t>Рефлексия, позволяющая осознать по каким признакам осуществлялось</w:t>
      </w:r>
      <w:proofErr w:type="gramEnd"/>
      <w:r w:rsidRPr="00E03051">
        <w:rPr>
          <w:rFonts w:ascii="Times New Roman" w:hAnsi="Times New Roman" w:cs="Times New Roman"/>
        </w:rPr>
        <w:t xml:space="preserve"> сужение поля поиска.</w:t>
      </w:r>
    </w:p>
    <w:p w14:paraId="1CCB0F8A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15B53F68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1.Организовать поисковую деятельность:</w:t>
      </w:r>
    </w:p>
    <w:p w14:paraId="4C6D8902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нестандартной ситуации поиска объекта в числовом ряду, пространстве или классификационной группы;</w:t>
      </w:r>
    </w:p>
    <w:p w14:paraId="1ADCFD3E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 планировать этапы деятельности по поиску и выяснению признаков объекта, прогнозировать результат своей деятельности и продумывать алгоритм сужения поля поиска по выясненным признакам;</w:t>
      </w:r>
    </w:p>
    <w:p w14:paraId="49E9CB33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-продумывать и находить способы </w:t>
      </w:r>
      <w:proofErr w:type="gramStart"/>
      <w:r w:rsidRPr="00E03051">
        <w:rPr>
          <w:rFonts w:ascii="Times New Roman" w:hAnsi="Times New Roman" w:cs="Times New Roman"/>
        </w:rPr>
        <w:t>действий оптимальных путей сужения поля поиска объектов</w:t>
      </w:r>
      <w:proofErr w:type="gramEnd"/>
      <w:r w:rsidRPr="00E03051">
        <w:rPr>
          <w:rFonts w:ascii="Times New Roman" w:hAnsi="Times New Roman" w:cs="Times New Roman"/>
        </w:rPr>
        <w:t>;</w:t>
      </w:r>
    </w:p>
    <w:p w14:paraId="0DFE0934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 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связи, происходящие в связи с выясненными признаками объектов;</w:t>
      </w:r>
    </w:p>
    <w:p w14:paraId="2D4CF838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-доводить начатое дело поиска признаков объекта до момента достаточно полного описания неизвестного объекта;</w:t>
      </w:r>
    </w:p>
    <w:p w14:paraId="073F6074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-рефлексия: осознание </w:t>
      </w:r>
      <w:proofErr w:type="gramStart"/>
      <w:r w:rsidRPr="00E03051">
        <w:rPr>
          <w:rFonts w:ascii="Times New Roman" w:hAnsi="Times New Roman" w:cs="Times New Roman"/>
        </w:rPr>
        <w:t>способов действий сужения поля поиска признаков объектов</w:t>
      </w:r>
      <w:proofErr w:type="gramEnd"/>
      <w:r w:rsidRPr="00E03051">
        <w:rPr>
          <w:rFonts w:ascii="Times New Roman" w:hAnsi="Times New Roman" w:cs="Times New Roman"/>
        </w:rPr>
        <w:t>.</w:t>
      </w:r>
    </w:p>
    <w:p w14:paraId="55F42714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 Использовать аналогии при разных стратегиях сужения поля поиска признаков объекта, и воссоздание образа неизвестного объекта по выясненным признакам.</w:t>
      </w:r>
    </w:p>
    <w:p w14:paraId="08B919E4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4. Типовые приемы фантазирования</w:t>
      </w:r>
      <w:r w:rsidRPr="00E03051">
        <w:rPr>
          <w:rFonts w:ascii="Times New Roman" w:hAnsi="Times New Roman" w:cs="Times New Roman"/>
          <w:b/>
        </w:rPr>
        <w:t xml:space="preserve">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Г.С.Альтшуллер</w:t>
      </w:r>
      <w:proofErr w:type="spellEnd"/>
      <w:r w:rsidRPr="00E03051">
        <w:rPr>
          <w:rFonts w:ascii="Times New Roman" w:hAnsi="Times New Roman" w:cs="Times New Roman"/>
        </w:rPr>
        <w:t xml:space="preserve">, </w:t>
      </w:r>
      <w:proofErr w:type="spellStart"/>
      <w:r w:rsidRPr="00E03051">
        <w:rPr>
          <w:rFonts w:ascii="Times New Roman" w:hAnsi="Times New Roman" w:cs="Times New Roman"/>
        </w:rPr>
        <w:t>Т.А.Сидорчук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7DE44AE3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 xml:space="preserve">Цель: </w:t>
      </w:r>
      <w:r w:rsidRPr="00E03051">
        <w:rPr>
          <w:rFonts w:ascii="Times New Roman" w:hAnsi="Times New Roman" w:cs="Times New Roman"/>
        </w:rPr>
        <w:t>освоение приемов преобразования признаков объектов для развития воображения и решения проблем.</w:t>
      </w:r>
    </w:p>
    <w:p w14:paraId="74D7A77E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Структурные компоненты</w:t>
      </w:r>
      <w:r w:rsidRPr="00E03051">
        <w:rPr>
          <w:rFonts w:ascii="Times New Roman" w:hAnsi="Times New Roman" w:cs="Times New Roman"/>
        </w:rPr>
        <w:t>:</w:t>
      </w:r>
    </w:p>
    <w:p w14:paraId="738E877F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1.Выбор объекта и выявление его основных признаков</w:t>
      </w:r>
    </w:p>
    <w:p w14:paraId="2298FC5C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2.Преобразование объекта или его признаков с помощью приемов: увеличения – уменьшения, дробления - объединения, специализации – универсализации, оживления – окаменения, приемов преобразования во времени и приема наоборот.</w:t>
      </w:r>
    </w:p>
    <w:p w14:paraId="66F4B541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3.Использование объекта с новыми свойствами для анализа проблем в сказках или при решении творческих задач</w:t>
      </w:r>
      <w:r w:rsidR="00775B69">
        <w:rPr>
          <w:rFonts w:ascii="Times New Roman" w:hAnsi="Times New Roman" w:cs="Times New Roman"/>
        </w:rPr>
        <w:t>.</w:t>
      </w:r>
    </w:p>
    <w:p w14:paraId="120140FB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49284A9A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1.Выделять противоречия, возникшие в ситуациях при наделении объекта фантастическими (нетипичными) свойствами.</w:t>
      </w:r>
    </w:p>
    <w:p w14:paraId="57C30F4D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 Организовать поисковую деятельность:</w:t>
      </w:r>
    </w:p>
    <w:p w14:paraId="7234ECAD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 ориентироваться в новой нестандартной ситуации, при проявлен</w:t>
      </w:r>
      <w:proofErr w:type="gramStart"/>
      <w:r w:rsidRPr="00E03051">
        <w:rPr>
          <w:rFonts w:ascii="Times New Roman" w:hAnsi="Times New Roman" w:cs="Times New Roman"/>
        </w:rPr>
        <w:t>ии у о</w:t>
      </w:r>
      <w:proofErr w:type="gramEnd"/>
      <w:r w:rsidRPr="00E03051">
        <w:rPr>
          <w:rFonts w:ascii="Times New Roman" w:hAnsi="Times New Roman" w:cs="Times New Roman"/>
        </w:rPr>
        <w:t>бъекта необычных свойств;</w:t>
      </w:r>
    </w:p>
    <w:p w14:paraId="2364EDE8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lastRenderedPageBreak/>
        <w:t>- планировать этапы деятельности при фантастическом преобразовании, прогнозировать результат своей деятельности.</w:t>
      </w:r>
    </w:p>
    <w:p w14:paraId="710CBBEC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 продумывать и находить способы действий при решении проблем, возникших у </w:t>
      </w:r>
      <w:proofErr w:type="spellStart"/>
      <w:r w:rsidRPr="00E03051">
        <w:rPr>
          <w:rFonts w:ascii="Times New Roman" w:hAnsi="Times New Roman" w:cs="Times New Roman"/>
        </w:rPr>
        <w:t>фантобъектов</w:t>
      </w:r>
      <w:proofErr w:type="spellEnd"/>
      <w:r w:rsidRPr="00E03051">
        <w:rPr>
          <w:rFonts w:ascii="Times New Roman" w:hAnsi="Times New Roman" w:cs="Times New Roman"/>
        </w:rPr>
        <w:t>;</w:t>
      </w:r>
    </w:p>
    <w:p w14:paraId="04CBEF98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 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связи, возникшие после появления у объектов фантастических свойств;</w:t>
      </w:r>
    </w:p>
    <w:p w14:paraId="1D6CE75A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 доводить начатое дело фантастического преобразования объекта до конца и добиваться  практических результатов (составления текстов сказочного содержания, создание </w:t>
      </w:r>
      <w:proofErr w:type="spellStart"/>
      <w:r w:rsidRPr="00E03051">
        <w:rPr>
          <w:rFonts w:ascii="Times New Roman" w:hAnsi="Times New Roman" w:cs="Times New Roman"/>
        </w:rPr>
        <w:t>фантобразов</w:t>
      </w:r>
      <w:proofErr w:type="spellEnd"/>
      <w:r w:rsidRPr="00E03051">
        <w:rPr>
          <w:rFonts w:ascii="Times New Roman" w:hAnsi="Times New Roman" w:cs="Times New Roman"/>
        </w:rPr>
        <w:t xml:space="preserve"> средствами изобразительной деятельности;</w:t>
      </w:r>
    </w:p>
    <w:p w14:paraId="59D0B80C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 рефлексия: осознание способов фантастического преобразования объекта.</w:t>
      </w:r>
    </w:p>
    <w:p w14:paraId="5E349C72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3.Использовать способы фантастического преобразования при решении собственных проблем (по аналогии со </w:t>
      </w:r>
      <w:proofErr w:type="gramStart"/>
      <w:r w:rsidRPr="00E03051">
        <w:rPr>
          <w:rFonts w:ascii="Times New Roman" w:hAnsi="Times New Roman" w:cs="Times New Roman"/>
        </w:rPr>
        <w:t>сказочными</w:t>
      </w:r>
      <w:proofErr w:type="gramEnd"/>
      <w:r w:rsidRPr="00E03051">
        <w:rPr>
          <w:rFonts w:ascii="Times New Roman" w:hAnsi="Times New Roman" w:cs="Times New Roman"/>
        </w:rPr>
        <w:t>).</w:t>
      </w:r>
    </w:p>
    <w:p w14:paraId="20B99772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4.Организовать рабочее место при создании творческого продукта средствами изобразительной деятельности.</w:t>
      </w:r>
    </w:p>
    <w:p w14:paraId="4E613784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5.Объективно оценивать  свои силы и возможности при создании творческого продукта по фантастическому преобразованию объекта.</w:t>
      </w:r>
    </w:p>
    <w:p w14:paraId="14049543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 xml:space="preserve">5. Метод «Круги </w:t>
      </w:r>
      <w:proofErr w:type="spellStart"/>
      <w:r w:rsidRPr="008317BE">
        <w:rPr>
          <w:rFonts w:ascii="Times New Roman" w:hAnsi="Times New Roman" w:cs="Times New Roman"/>
          <w:b/>
          <w:u w:val="single"/>
        </w:rPr>
        <w:t>Луллия</w:t>
      </w:r>
      <w:proofErr w:type="spellEnd"/>
      <w:r w:rsidRPr="008317BE">
        <w:rPr>
          <w:rFonts w:ascii="Times New Roman" w:hAnsi="Times New Roman" w:cs="Times New Roman"/>
          <w:b/>
          <w:u w:val="single"/>
        </w:rPr>
        <w:t>»</w:t>
      </w:r>
      <w:r w:rsidRPr="00E03051">
        <w:rPr>
          <w:rFonts w:ascii="Times New Roman" w:hAnsi="Times New Roman" w:cs="Times New Roman"/>
          <w:b/>
        </w:rPr>
        <w:t xml:space="preserve">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Р.Луллия</w:t>
      </w:r>
      <w:proofErr w:type="spellEnd"/>
      <w:r w:rsidRPr="00E03051">
        <w:rPr>
          <w:rFonts w:ascii="Times New Roman" w:hAnsi="Times New Roman" w:cs="Times New Roman"/>
        </w:rPr>
        <w:t xml:space="preserve">). </w:t>
      </w:r>
      <w:r w:rsidRPr="00E03051">
        <w:rPr>
          <w:rFonts w:ascii="Times New Roman" w:hAnsi="Times New Roman" w:cs="Times New Roman"/>
          <w:b/>
        </w:rPr>
        <w:t xml:space="preserve">Морфологический анализ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Ф.Цвикке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36DAB959" w14:textId="77777777" w:rsidR="00775B69" w:rsidRDefault="004809A8" w:rsidP="00775B69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Уточнение знаний о признаках объектов материального мира. Развитие способности давать большое количество вариантов имен признаков какого – либо объекта.</w:t>
      </w:r>
    </w:p>
    <w:p w14:paraId="38EFA96C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Структурные компоненты</w:t>
      </w:r>
    </w:p>
    <w:p w14:paraId="6B34D24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1.На каждом круге (Круги </w:t>
      </w:r>
      <w:proofErr w:type="spellStart"/>
      <w:r w:rsidRPr="00E03051">
        <w:rPr>
          <w:rFonts w:ascii="Times New Roman" w:hAnsi="Times New Roman" w:cs="Times New Roman"/>
        </w:rPr>
        <w:t>Луллия</w:t>
      </w:r>
      <w:proofErr w:type="spellEnd"/>
      <w:r w:rsidRPr="00E03051">
        <w:rPr>
          <w:rFonts w:ascii="Times New Roman" w:hAnsi="Times New Roman" w:cs="Times New Roman"/>
        </w:rPr>
        <w:t>) или координате таблицы (морфологический анализ) устанавливаются показатели, согласно дидактической задаче.</w:t>
      </w:r>
    </w:p>
    <w:p w14:paraId="0BE84954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2.Производится пересечение показателей 2-3 кругов или 2 координат таблицы с целью взаимодействия объектов и их признаков.</w:t>
      </w:r>
    </w:p>
    <w:p w14:paraId="20E5810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3.Уточняются знания об объектах (домысливание, воспоминание, критическая оценка).</w:t>
      </w:r>
    </w:p>
    <w:p w14:paraId="38ABB50E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4.Рефлексия связана с уточнением возможностей Кругов или «Чудесных дорожек»</w:t>
      </w:r>
    </w:p>
    <w:p w14:paraId="3C3FEDDD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05C89A8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1.Выделять противоречия в случайных ситуациях взаимодействий объектов, при пересечении на Кругах или Таблице.</w:t>
      </w:r>
    </w:p>
    <w:p w14:paraId="4DC232EA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2.Организовать поисковую деятельность:</w:t>
      </w:r>
    </w:p>
    <w:p w14:paraId="47E7D11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 ориентироваться в новой нестандартной ситуации взаимодействия объектов.</w:t>
      </w:r>
    </w:p>
    <w:p w14:paraId="40F40611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-планировать этапы деятельности при работе с Кругами и Таблицей, прогнозировать результат своей деятельности и продумывать алгоритм достижения средствами Кругов </w:t>
      </w:r>
      <w:proofErr w:type="spellStart"/>
      <w:r w:rsidRPr="00E03051">
        <w:rPr>
          <w:rFonts w:ascii="Times New Roman" w:hAnsi="Times New Roman" w:cs="Times New Roman"/>
        </w:rPr>
        <w:t>Луллия</w:t>
      </w:r>
      <w:proofErr w:type="spellEnd"/>
      <w:r w:rsidRPr="00E03051">
        <w:rPr>
          <w:rFonts w:ascii="Times New Roman" w:hAnsi="Times New Roman" w:cs="Times New Roman"/>
        </w:rPr>
        <w:t xml:space="preserve"> или Морфологической таблицы.</w:t>
      </w:r>
    </w:p>
    <w:p w14:paraId="7A36460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действий с вариантами Кругов или Таблицы в соответствии с целями и задачами (познание новых признаков или получившихся ситуаций)</w:t>
      </w:r>
    </w:p>
    <w:p w14:paraId="7FE878B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 при взаимодействии объектов на кругах и осях </w:t>
      </w:r>
      <w:proofErr w:type="spellStart"/>
      <w:r w:rsidRPr="00E03051">
        <w:rPr>
          <w:rFonts w:ascii="Times New Roman" w:hAnsi="Times New Roman" w:cs="Times New Roman"/>
        </w:rPr>
        <w:t>координатов</w:t>
      </w:r>
      <w:proofErr w:type="spellEnd"/>
      <w:r w:rsidRPr="00E03051">
        <w:rPr>
          <w:rFonts w:ascii="Times New Roman" w:hAnsi="Times New Roman" w:cs="Times New Roman"/>
        </w:rPr>
        <w:t xml:space="preserve"> таблицы</w:t>
      </w:r>
    </w:p>
    <w:p w14:paraId="27CF25A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-доводить начатое дело до конца и добиваться результатов объяснения ситуаций или необычных признаков объекта</w:t>
      </w:r>
    </w:p>
    <w:p w14:paraId="47F45BA2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-рефлексия: осознание способов действий с Кругами </w:t>
      </w:r>
      <w:proofErr w:type="spellStart"/>
      <w:r w:rsidRPr="00E03051">
        <w:rPr>
          <w:rFonts w:ascii="Times New Roman" w:hAnsi="Times New Roman" w:cs="Times New Roman"/>
        </w:rPr>
        <w:t>Луллия</w:t>
      </w:r>
      <w:proofErr w:type="spellEnd"/>
      <w:r w:rsidRPr="00E03051">
        <w:rPr>
          <w:rFonts w:ascii="Times New Roman" w:hAnsi="Times New Roman" w:cs="Times New Roman"/>
        </w:rPr>
        <w:t xml:space="preserve"> и Морфологической таблицы</w:t>
      </w:r>
    </w:p>
    <w:p w14:paraId="2BE6A4D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3.Использовать способы прогнозирования взаимодействия объектов, возникшие в результате работы с данными методами.</w:t>
      </w:r>
    </w:p>
    <w:p w14:paraId="7959919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4.Организовать рабочее место по созданию творческого продукта с помощью кругов </w:t>
      </w:r>
      <w:proofErr w:type="spellStart"/>
      <w:r w:rsidRPr="00E03051">
        <w:rPr>
          <w:rFonts w:ascii="Times New Roman" w:hAnsi="Times New Roman" w:cs="Times New Roman"/>
        </w:rPr>
        <w:t>Луллия</w:t>
      </w:r>
      <w:proofErr w:type="spellEnd"/>
      <w:r w:rsidRPr="00E03051">
        <w:rPr>
          <w:rFonts w:ascii="Times New Roman" w:hAnsi="Times New Roman" w:cs="Times New Roman"/>
        </w:rPr>
        <w:t xml:space="preserve"> и </w:t>
      </w:r>
      <w:proofErr w:type="spellStart"/>
      <w:r w:rsidRPr="00E03051">
        <w:rPr>
          <w:rFonts w:ascii="Times New Roman" w:hAnsi="Times New Roman" w:cs="Times New Roman"/>
        </w:rPr>
        <w:t>морфтаблицы</w:t>
      </w:r>
      <w:proofErr w:type="spellEnd"/>
      <w:r w:rsidRPr="00E03051">
        <w:rPr>
          <w:rFonts w:ascii="Times New Roman" w:hAnsi="Times New Roman" w:cs="Times New Roman"/>
        </w:rPr>
        <w:t>.</w:t>
      </w:r>
    </w:p>
    <w:p w14:paraId="11022B8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5.Объективно оценивать  свои силы и возможности при создании творческого продукта.</w:t>
      </w:r>
    </w:p>
    <w:p w14:paraId="797000B0" w14:textId="77777777" w:rsidR="00B627CE" w:rsidRDefault="00B627CE" w:rsidP="00281224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14:paraId="3F44B7B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6. Метод фокальных объектов</w:t>
      </w:r>
      <w:r w:rsidRPr="00E03051">
        <w:rPr>
          <w:rFonts w:ascii="Times New Roman" w:hAnsi="Times New Roman" w:cs="Times New Roman"/>
          <w:b/>
        </w:rPr>
        <w:t xml:space="preserve">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Ч.Вайтинг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3938219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научить наделять объект нетипичными признаками, представлять и объяснять практическое назначение объекта с нетипичными признаками.</w:t>
      </w:r>
    </w:p>
    <w:p w14:paraId="5F38B38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Структурные компоненты</w:t>
      </w:r>
      <w:r w:rsidRPr="00E03051">
        <w:rPr>
          <w:rFonts w:ascii="Times New Roman" w:hAnsi="Times New Roman" w:cs="Times New Roman"/>
        </w:rPr>
        <w:t>:</w:t>
      </w:r>
    </w:p>
    <w:p w14:paraId="5E6FAF6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1.Произвольно выбирается 2-3 объекта</w:t>
      </w:r>
    </w:p>
    <w:p w14:paraId="4958663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2.Называются признаки или их значения для каждого из выбранных объектов.</w:t>
      </w:r>
    </w:p>
    <w:p w14:paraId="1A72E0B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3.Поочередно переносятся эти признаки на другой, находящийся как бы в фокусе, объект.</w:t>
      </w:r>
    </w:p>
    <w:p w14:paraId="31FB3FB1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4.Обсуждаются получившиеся новые признаки объекта и аргументируются их реальное появление в типичных или не типичных ситуациях.</w:t>
      </w:r>
    </w:p>
    <w:p w14:paraId="783C1F1F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5.Рефлексия: осознание способа создания объектов с нетипичными признаками.</w:t>
      </w:r>
    </w:p>
    <w:p w14:paraId="1C06130C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6.Продуктивная деятельность детей по изображению объекта с нетипичными признаками и проблемных ситуаций, в которых эти признаки могут быть использованы.</w:t>
      </w:r>
    </w:p>
    <w:p w14:paraId="156FF50A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172B0A71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1.Выделять противоречия в ситуации, где проявляются нетипичные свойства «фокусного» объекта.</w:t>
      </w:r>
    </w:p>
    <w:p w14:paraId="7574C55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2.Организовать поисковую деятельность:</w:t>
      </w:r>
    </w:p>
    <w:p w14:paraId="132D198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нестандартной ситуации (интеллектуальное затруднение) возникшей при наделении объекта нетипичным свойством, принимать решение при поиске объяснения практической значимости необычного свойства.</w:t>
      </w:r>
    </w:p>
    <w:p w14:paraId="51D9ADA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-планировать этапы деятельности, прогнозировать результат своей деятельности и продумывать алгоритм достижения при изображении объекта с нетипичными свойствами.</w:t>
      </w:r>
    </w:p>
    <w:p w14:paraId="7685ABF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наделения объектов нетипичными признаками</w:t>
      </w:r>
    </w:p>
    <w:p w14:paraId="5609BA3A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связи, возникающие при наделении объекта нетипичными свойствами</w:t>
      </w:r>
    </w:p>
    <w:p w14:paraId="4738CEE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-доводить начатое дело до конца и добиваться результатов при решении проблемы с преобразованным объектом</w:t>
      </w:r>
    </w:p>
    <w:p w14:paraId="1FF2B59D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-рефлексия: осознание способов наделения объекта нетипичными свойствами</w:t>
      </w:r>
    </w:p>
    <w:p w14:paraId="7912986D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3.Организовать рабочее место по изображению необычного объекта при </w:t>
      </w:r>
      <w:proofErr w:type="gramStart"/>
      <w:r w:rsidRPr="00E03051">
        <w:rPr>
          <w:rFonts w:ascii="Times New Roman" w:hAnsi="Times New Roman" w:cs="Times New Roman"/>
        </w:rPr>
        <w:t>решении реальной проблемной ситуации</w:t>
      </w:r>
      <w:proofErr w:type="gramEnd"/>
      <w:r w:rsidRPr="00E03051">
        <w:rPr>
          <w:rFonts w:ascii="Times New Roman" w:hAnsi="Times New Roman" w:cs="Times New Roman"/>
        </w:rPr>
        <w:t>.</w:t>
      </w:r>
    </w:p>
    <w:p w14:paraId="46BA0C35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4.Объективно оценивать  свои силы и возможности в продуктивной деятельности.</w:t>
      </w:r>
    </w:p>
    <w:p w14:paraId="5F84DF6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 xml:space="preserve">7. Метод </w:t>
      </w:r>
      <w:proofErr w:type="spellStart"/>
      <w:r w:rsidRPr="008317BE">
        <w:rPr>
          <w:rFonts w:ascii="Times New Roman" w:hAnsi="Times New Roman" w:cs="Times New Roman"/>
          <w:b/>
          <w:u w:val="single"/>
        </w:rPr>
        <w:t>синектики</w:t>
      </w:r>
      <w:proofErr w:type="spellEnd"/>
      <w:r w:rsidRPr="00E03051">
        <w:rPr>
          <w:rFonts w:ascii="Times New Roman" w:hAnsi="Times New Roman" w:cs="Times New Roman"/>
          <w:b/>
        </w:rPr>
        <w:t xml:space="preserve">  </w:t>
      </w:r>
      <w:r w:rsidRPr="00E03051">
        <w:rPr>
          <w:rFonts w:ascii="Times New Roman" w:hAnsi="Times New Roman" w:cs="Times New Roman"/>
        </w:rPr>
        <w:t xml:space="preserve">(автор </w:t>
      </w:r>
      <w:proofErr w:type="spellStart"/>
      <w:r w:rsidRPr="00E03051">
        <w:rPr>
          <w:rFonts w:ascii="Times New Roman" w:hAnsi="Times New Roman" w:cs="Times New Roman"/>
        </w:rPr>
        <w:t>У.Гордон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3CE95D2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учить детей менять точку зрения на объект с помощью приемов личной аналогии (</w:t>
      </w:r>
      <w:proofErr w:type="spellStart"/>
      <w:r w:rsidRPr="00E03051">
        <w:rPr>
          <w:rFonts w:ascii="Times New Roman" w:hAnsi="Times New Roman" w:cs="Times New Roman"/>
        </w:rPr>
        <w:t>эмпатия</w:t>
      </w:r>
      <w:proofErr w:type="spellEnd"/>
      <w:r w:rsidRPr="00E03051">
        <w:rPr>
          <w:rFonts w:ascii="Times New Roman" w:hAnsi="Times New Roman" w:cs="Times New Roman"/>
        </w:rPr>
        <w:t xml:space="preserve">), прямой, символической и фантастической аналогий. Активизировать процессы поиска нестандартного </w:t>
      </w:r>
      <w:proofErr w:type="gramStart"/>
      <w:r w:rsidRPr="00E03051">
        <w:rPr>
          <w:rFonts w:ascii="Times New Roman" w:hAnsi="Times New Roman" w:cs="Times New Roman"/>
        </w:rPr>
        <w:t>решения проблемной ситуации</w:t>
      </w:r>
      <w:proofErr w:type="gramEnd"/>
      <w:r w:rsidRPr="00E03051">
        <w:rPr>
          <w:rFonts w:ascii="Times New Roman" w:hAnsi="Times New Roman" w:cs="Times New Roman"/>
        </w:rPr>
        <w:t>.</w:t>
      </w:r>
    </w:p>
    <w:p w14:paraId="5B98463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Структурные компоненты:</w:t>
      </w:r>
    </w:p>
    <w:p w14:paraId="43703A5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1.Произвольно выбирается  </w:t>
      </w:r>
      <w:proofErr w:type="gramStart"/>
      <w:r w:rsidRPr="00E03051">
        <w:rPr>
          <w:rFonts w:ascii="Times New Roman" w:hAnsi="Times New Roman" w:cs="Times New Roman"/>
        </w:rPr>
        <w:t>объект</w:t>
      </w:r>
      <w:proofErr w:type="gramEnd"/>
      <w:r w:rsidRPr="00E03051">
        <w:rPr>
          <w:rFonts w:ascii="Times New Roman" w:hAnsi="Times New Roman" w:cs="Times New Roman"/>
        </w:rPr>
        <w:t xml:space="preserve"> и определяются его типичные свойства</w:t>
      </w:r>
    </w:p>
    <w:p w14:paraId="4A36EF72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2.Обсуждаются возможные проблемные ситуации этого объекта.</w:t>
      </w:r>
    </w:p>
    <w:p w14:paraId="1A4E9CE1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3.Производятся приемы аналогии</w:t>
      </w:r>
    </w:p>
    <w:p w14:paraId="0850D2DE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E03051">
        <w:rPr>
          <w:rFonts w:ascii="Times New Roman" w:hAnsi="Times New Roman" w:cs="Times New Roman"/>
        </w:rPr>
        <w:t>личностная</w:t>
      </w:r>
      <w:proofErr w:type="gramEnd"/>
      <w:r w:rsidRPr="00E03051">
        <w:rPr>
          <w:rFonts w:ascii="Times New Roman" w:hAnsi="Times New Roman" w:cs="Times New Roman"/>
        </w:rPr>
        <w:t>: представление себя в качестве данного объекта, сопереживание ему и анализ проблем</w:t>
      </w:r>
    </w:p>
    <w:p w14:paraId="73889EF1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 прямая аналогия: произвести перенос процессов и решение проблем с других объектов </w:t>
      </w:r>
      <w:proofErr w:type="gramStart"/>
      <w:r w:rsidRPr="00E03051">
        <w:rPr>
          <w:rFonts w:ascii="Times New Roman" w:hAnsi="Times New Roman" w:cs="Times New Roman"/>
        </w:rPr>
        <w:t>на</w:t>
      </w:r>
      <w:proofErr w:type="gramEnd"/>
      <w:r w:rsidRPr="00E03051">
        <w:rPr>
          <w:rFonts w:ascii="Times New Roman" w:hAnsi="Times New Roman" w:cs="Times New Roman"/>
        </w:rPr>
        <w:t xml:space="preserve"> рассматриваемый</w:t>
      </w:r>
    </w:p>
    <w:p w14:paraId="41B7720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-символическая аналогия: описать объект и его проблемы с помощью метафор, средствами сравнения</w:t>
      </w:r>
    </w:p>
    <w:p w14:paraId="4AB03877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-фантастическая аналогия: решение проблем с помощью фантастических свойств (как в сказке, все само решается)</w:t>
      </w:r>
    </w:p>
    <w:p w14:paraId="2D3E903A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4.Рефлексия: осознание способа смены точки зрения на объект и правила решения проблем с помощью приемов синектики.</w:t>
      </w:r>
    </w:p>
    <w:p w14:paraId="117A32DC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5.Продуктивная деятельность детей по изображению объекта, его проблемы и решение этих проблем.</w:t>
      </w:r>
    </w:p>
    <w:p w14:paraId="3BE19B2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60B0B887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1.Выделять противоречия в проблемах объекта.</w:t>
      </w:r>
    </w:p>
    <w:p w14:paraId="7BDD490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 Организовать поисковую деятельность:</w:t>
      </w:r>
    </w:p>
    <w:p w14:paraId="5244A00D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проблемных ситуациях объекта.</w:t>
      </w:r>
    </w:p>
    <w:p w14:paraId="29051B2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-планировать этапы деятельности по смене точки зрения на объект, прогнозировать результат своей деятельности и продумывать алгоритм достижения.</w:t>
      </w:r>
    </w:p>
    <w:p w14:paraId="7D566252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действий по смене точки зрения на объект и его проблемы</w:t>
      </w:r>
    </w:p>
    <w:p w14:paraId="0D1A04E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 доводить начатое дело по решению проблем до конца</w:t>
      </w:r>
    </w:p>
    <w:p w14:paraId="413535E5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-рефлексия: осознание способов мыслительных действий, позволяющих менять точку зрения на объект и использование этого подхода для решения проблем</w:t>
      </w:r>
    </w:p>
    <w:p w14:paraId="6F85748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3.Использовать способы личностной, прямой, символической и фантастической аналогий для решения собственных проблем.</w:t>
      </w:r>
    </w:p>
    <w:p w14:paraId="52AE4A57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4.Организовать рабочее место для изобразительной деятельности по теме.</w:t>
      </w:r>
    </w:p>
    <w:p w14:paraId="49AD581F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 Объективно оценивать  свои силы и возможности в продуктивной деятельности.</w:t>
      </w:r>
    </w:p>
    <w:p w14:paraId="432162E8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8. Приемы работы с ресурсами объектов</w:t>
      </w:r>
      <w:r w:rsidRPr="00E03051">
        <w:rPr>
          <w:rFonts w:ascii="Times New Roman" w:hAnsi="Times New Roman" w:cs="Times New Roman"/>
          <w:b/>
        </w:rPr>
        <w:t xml:space="preserve">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Т.А.Сидорчук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0BBA0EBF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дать понятие, что у любого объекта есть основное назначение (функция) и неиспользованные возможности (ресурсы), с помощью которых можно решать проблемы.</w:t>
      </w:r>
    </w:p>
    <w:p w14:paraId="74C54EFE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</w:rPr>
        <w:t xml:space="preserve"> </w:t>
      </w:r>
      <w:r w:rsidRPr="00E03051">
        <w:rPr>
          <w:rFonts w:ascii="Times New Roman" w:hAnsi="Times New Roman" w:cs="Times New Roman"/>
          <w:b/>
        </w:rPr>
        <w:t>Структурные компоненты</w:t>
      </w:r>
    </w:p>
    <w:p w14:paraId="054DD8A8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1.Произвольно выбирается базовый объект и определяется его основное назначение (функция).</w:t>
      </w:r>
    </w:p>
    <w:p w14:paraId="726D2C88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2.Объясняется способ реализации функции.</w:t>
      </w:r>
    </w:p>
    <w:p w14:paraId="2F79905A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3.Называются разнообразные действия или функции других </w:t>
      </w:r>
      <w:proofErr w:type="gramStart"/>
      <w:r w:rsidRPr="00E03051">
        <w:rPr>
          <w:rFonts w:ascii="Times New Roman" w:hAnsi="Times New Roman" w:cs="Times New Roman"/>
        </w:rPr>
        <w:t>объектов</w:t>
      </w:r>
      <w:proofErr w:type="gramEnd"/>
      <w:r w:rsidRPr="00E03051">
        <w:rPr>
          <w:rFonts w:ascii="Times New Roman" w:hAnsi="Times New Roman" w:cs="Times New Roman"/>
        </w:rPr>
        <w:t xml:space="preserve"> и объясняется как, каким образом данное действие или функцию может производить базовый объект для решения какой-либо проблемы.</w:t>
      </w:r>
    </w:p>
    <w:p w14:paraId="5D06017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4.Рефлексия направлена на то, что бы осознать, что у любого объекта есть основное назначение и неиспользованные </w:t>
      </w:r>
      <w:proofErr w:type="gramStart"/>
      <w:r w:rsidRPr="00E03051">
        <w:rPr>
          <w:rFonts w:ascii="Times New Roman" w:hAnsi="Times New Roman" w:cs="Times New Roman"/>
        </w:rPr>
        <w:t>возможности</w:t>
      </w:r>
      <w:proofErr w:type="gramEnd"/>
      <w:r w:rsidRPr="00E03051">
        <w:rPr>
          <w:rFonts w:ascii="Times New Roman" w:hAnsi="Times New Roman" w:cs="Times New Roman"/>
        </w:rPr>
        <w:t xml:space="preserve"> и они позволяют решать проблемы.</w:t>
      </w:r>
    </w:p>
    <w:p w14:paraId="4F358A1A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3332E46C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1.Организовать поисковую деятельность:</w:t>
      </w:r>
    </w:p>
    <w:p w14:paraId="752084D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ресурсах объектов, принимать осознанное решение по их использования в проблемных  ситуациях.</w:t>
      </w:r>
    </w:p>
    <w:p w14:paraId="5CFBB65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lastRenderedPageBreak/>
        <w:t>-планировать этапы деятельности по использованию ресурсов объекта, прогнозировать результат своей деятельности и</w:t>
      </w:r>
      <w:r w:rsidRPr="004809A8">
        <w:rPr>
          <w:rFonts w:ascii="Times New Roman" w:hAnsi="Times New Roman" w:cs="Times New Roman"/>
        </w:rPr>
        <w:t xml:space="preserve"> </w:t>
      </w:r>
      <w:r w:rsidRPr="00E03051">
        <w:rPr>
          <w:rFonts w:ascii="Times New Roman" w:hAnsi="Times New Roman" w:cs="Times New Roman"/>
        </w:rPr>
        <w:t>продумывать алгоритм достижения.</w:t>
      </w:r>
    </w:p>
    <w:p w14:paraId="7A5FE95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действий по использованию ресурсов</w:t>
      </w:r>
    </w:p>
    <w:p w14:paraId="7A6163D8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-доводить начатое дело до конца и добиваться результатов по использованию ресурсов в проблемных ситуациях</w:t>
      </w:r>
    </w:p>
    <w:p w14:paraId="66FD694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-рефлексия: осознание способов поиска неиспользованных возможностей объекта</w:t>
      </w:r>
    </w:p>
    <w:p w14:paraId="0F17895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2.Организовать рабочее место при создании продуктов </w:t>
      </w:r>
      <w:proofErr w:type="spellStart"/>
      <w:r w:rsidRPr="00E03051">
        <w:rPr>
          <w:rFonts w:ascii="Times New Roman" w:hAnsi="Times New Roman" w:cs="Times New Roman"/>
        </w:rPr>
        <w:t>изодеятельности</w:t>
      </w:r>
      <w:proofErr w:type="spellEnd"/>
      <w:r w:rsidRPr="00E03051">
        <w:rPr>
          <w:rFonts w:ascii="Times New Roman" w:hAnsi="Times New Roman" w:cs="Times New Roman"/>
        </w:rPr>
        <w:t xml:space="preserve"> с помощью ресурсов разных объектов.</w:t>
      </w:r>
    </w:p>
    <w:p w14:paraId="6F2CE9CF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3.Объективно оценивать  свои силы и возможности в продуктивной деятельности.</w:t>
      </w:r>
    </w:p>
    <w:p w14:paraId="466DE7BC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9.Технология работы с проблемными ситуациями в сюжетных картинах и сказках</w:t>
      </w:r>
      <w:r w:rsidRPr="00E03051">
        <w:rPr>
          <w:rFonts w:ascii="Times New Roman" w:hAnsi="Times New Roman" w:cs="Times New Roman"/>
          <w:b/>
        </w:rPr>
        <w:t xml:space="preserve">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И.Мурашковская</w:t>
      </w:r>
      <w:proofErr w:type="gramStart"/>
      <w:r w:rsidRPr="00E03051">
        <w:rPr>
          <w:rFonts w:ascii="Times New Roman" w:hAnsi="Times New Roman" w:cs="Times New Roman"/>
        </w:rPr>
        <w:t>,Т</w:t>
      </w:r>
      <w:proofErr w:type="gramEnd"/>
      <w:r w:rsidRPr="00E03051">
        <w:rPr>
          <w:rFonts w:ascii="Times New Roman" w:hAnsi="Times New Roman" w:cs="Times New Roman"/>
        </w:rPr>
        <w:t>.А.Сидорчук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324FFF65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Формировать умение видеть и решать проблемы героев сюжетных картин и сказок. Учить детей использовать приемы личной аналогии при решении проблемных ситуаций объектов на картинах и в сказках.</w:t>
      </w:r>
    </w:p>
    <w:p w14:paraId="05A9561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Структурные компоненты</w:t>
      </w:r>
      <w:r w:rsidRPr="00E03051">
        <w:rPr>
          <w:rFonts w:ascii="Times New Roman" w:hAnsi="Times New Roman" w:cs="Times New Roman"/>
        </w:rPr>
        <w:t>:</w:t>
      </w:r>
    </w:p>
    <w:p w14:paraId="27933434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1.Рассматривается сюжетная картина или читается те</w:t>
      </w:r>
      <w:proofErr w:type="gramStart"/>
      <w:r w:rsidRPr="00E03051">
        <w:rPr>
          <w:rFonts w:ascii="Times New Roman" w:hAnsi="Times New Roman" w:cs="Times New Roman"/>
        </w:rPr>
        <w:t>кст ск</w:t>
      </w:r>
      <w:proofErr w:type="gramEnd"/>
      <w:r w:rsidRPr="00E03051">
        <w:rPr>
          <w:rFonts w:ascii="Times New Roman" w:hAnsi="Times New Roman" w:cs="Times New Roman"/>
        </w:rPr>
        <w:t>азки.</w:t>
      </w:r>
    </w:p>
    <w:p w14:paraId="7CA0F5A2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2.Выделяются неодушевленные предметы и очеловечиваются (наделяются какими – либо свойствами характера).</w:t>
      </w:r>
    </w:p>
    <w:p w14:paraId="4A01537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3.Генерируются возможные проблемные ситуации и их решение средствами новых героев (очеловеченных предметов)</w:t>
      </w:r>
    </w:p>
    <w:p w14:paraId="2A43727E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4.Производится оценка способов решения и выводится жизненное правило (мораль).</w:t>
      </w:r>
    </w:p>
    <w:p w14:paraId="5BEA90C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5.Рефлексия: осознание способов решения проблем ресурсами героев.</w:t>
      </w:r>
    </w:p>
    <w:p w14:paraId="6AE90DE3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53E27B2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1.Выделять противоречия в ситуации, где каждый герой имеет свои ресурсы и точку зрения на проблему.</w:t>
      </w:r>
    </w:p>
    <w:p w14:paraId="2FFDE0E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2.Организовать поисковую деятельность: </w:t>
      </w:r>
    </w:p>
    <w:p w14:paraId="31CDD717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нестандартной ситуации, когда одна проблема, а способы ее решения и отношения к ней разные.</w:t>
      </w:r>
    </w:p>
    <w:p w14:paraId="284624B2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-прогнозировать результат возможных решений проблем.</w:t>
      </w:r>
    </w:p>
    <w:p w14:paraId="4FC641EB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действий по решению проблемы</w:t>
      </w:r>
    </w:p>
    <w:p w14:paraId="26947210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 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 при разнице способов решения проблемы</w:t>
      </w:r>
    </w:p>
    <w:p w14:paraId="3FDE98D9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-рефлексия: осознание способов решения проблем через приемы личной аналогии</w:t>
      </w:r>
    </w:p>
    <w:p w14:paraId="57356946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10. Методика работы с проблемами</w:t>
      </w:r>
      <w:r w:rsidRPr="00E03051">
        <w:rPr>
          <w:rFonts w:ascii="Times New Roman" w:hAnsi="Times New Roman" w:cs="Times New Roman"/>
          <w:b/>
        </w:rPr>
        <w:t xml:space="preserve"> 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Г.С.Альтшуллер</w:t>
      </w:r>
      <w:proofErr w:type="spellEnd"/>
      <w:r w:rsidRPr="00E03051">
        <w:rPr>
          <w:rFonts w:ascii="Times New Roman" w:hAnsi="Times New Roman" w:cs="Times New Roman"/>
        </w:rPr>
        <w:t xml:space="preserve">, </w:t>
      </w:r>
      <w:proofErr w:type="spellStart"/>
      <w:r w:rsidRPr="00E03051">
        <w:rPr>
          <w:rFonts w:ascii="Times New Roman" w:hAnsi="Times New Roman" w:cs="Times New Roman"/>
        </w:rPr>
        <w:t>Н.Н.Хоменко</w:t>
      </w:r>
      <w:proofErr w:type="spellEnd"/>
      <w:r w:rsidRPr="00E03051">
        <w:rPr>
          <w:rFonts w:ascii="Times New Roman" w:hAnsi="Times New Roman" w:cs="Times New Roman"/>
        </w:rPr>
        <w:t xml:space="preserve">, </w:t>
      </w:r>
      <w:proofErr w:type="spellStart"/>
      <w:r w:rsidRPr="00E03051">
        <w:rPr>
          <w:rFonts w:ascii="Times New Roman" w:hAnsi="Times New Roman" w:cs="Times New Roman"/>
        </w:rPr>
        <w:t>Т.А.Сидорчук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3F6F63DC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</w:t>
      </w:r>
      <w:r w:rsidRPr="00E03051">
        <w:rPr>
          <w:rFonts w:ascii="Times New Roman" w:hAnsi="Times New Roman" w:cs="Times New Roman"/>
        </w:rPr>
        <w:t xml:space="preserve">: учить  детей решать проблемы, используя разные алгоритмы организации мыслительных действий: решение проблемы по аналогии, решение противоречия, решение по </w:t>
      </w:r>
      <w:proofErr w:type="gramStart"/>
      <w:r w:rsidRPr="00E03051">
        <w:rPr>
          <w:rFonts w:ascii="Times New Roman" w:hAnsi="Times New Roman" w:cs="Times New Roman"/>
        </w:rPr>
        <w:t>адаптированному</w:t>
      </w:r>
      <w:proofErr w:type="gramEnd"/>
      <w:r w:rsidRPr="00E03051">
        <w:rPr>
          <w:rFonts w:ascii="Times New Roman" w:hAnsi="Times New Roman" w:cs="Times New Roman"/>
        </w:rPr>
        <w:t xml:space="preserve"> АРИЗ, решение ключевых проблем.</w:t>
      </w:r>
    </w:p>
    <w:p w14:paraId="5832DB7B" w14:textId="2F56BB0D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Структурные компоненты</w:t>
      </w:r>
      <w:r w:rsidRPr="00E03051">
        <w:rPr>
          <w:rFonts w:ascii="Times New Roman" w:hAnsi="Times New Roman" w:cs="Times New Roman"/>
        </w:rPr>
        <w:t>:</w:t>
      </w:r>
    </w:p>
    <w:p w14:paraId="321AE5AF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1.Рассматривается какая - то проблемная ситуация. Выделяются основные объекты в ней и устанавливаются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связи.</w:t>
      </w:r>
    </w:p>
    <w:p w14:paraId="4CEA48E9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2.Формулируется творческая задача.</w:t>
      </w:r>
    </w:p>
    <w:p w14:paraId="52FBE06B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3.Решение задачи по аналогии (поиск и установление аналогии).</w:t>
      </w:r>
    </w:p>
    <w:p w14:paraId="23DD578B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4.Находятся объекты и их признаки, к которым предъявляются претензии и формулируется противоречие.</w:t>
      </w:r>
    </w:p>
    <w:p w14:paraId="7D742DD5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lastRenderedPageBreak/>
        <w:t>5.Представляется идеальный конечный результат.</w:t>
      </w:r>
    </w:p>
    <w:p w14:paraId="6D0F4960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6.Рассматриваются ресурсы с помощью </w:t>
      </w:r>
      <w:proofErr w:type="gramStart"/>
      <w:r w:rsidRPr="00E03051">
        <w:rPr>
          <w:rFonts w:ascii="Times New Roman" w:hAnsi="Times New Roman" w:cs="Times New Roman"/>
        </w:rPr>
        <w:t>которых</w:t>
      </w:r>
      <w:proofErr w:type="gramEnd"/>
      <w:r w:rsidRPr="00E03051">
        <w:rPr>
          <w:rFonts w:ascii="Times New Roman" w:hAnsi="Times New Roman" w:cs="Times New Roman"/>
        </w:rPr>
        <w:t>, решается противоречие.</w:t>
      </w:r>
    </w:p>
    <w:p w14:paraId="5C9CEC47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7.Формулируются способы разрешения противоречия.</w:t>
      </w:r>
    </w:p>
    <w:p w14:paraId="0B2145B3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8.Определяются подзадачи.</w:t>
      </w:r>
    </w:p>
    <w:p w14:paraId="167B98B4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9.Установление главной причины появления проблемы. </w:t>
      </w:r>
    </w:p>
    <w:p w14:paraId="1E9DFF78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10.Рефлексия: осознание способов работы с проблемами.</w:t>
      </w:r>
    </w:p>
    <w:p w14:paraId="35DAB65F" w14:textId="77777777" w:rsidR="00281224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11.Продуктивная деятельность по итогам работы с проблемой.</w:t>
      </w:r>
    </w:p>
    <w:p w14:paraId="750BFC5C" w14:textId="229331A8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67DD5BEB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1.Выделять в проблемной ситуации творческие задачи и формулировать противоречия в них.</w:t>
      </w:r>
    </w:p>
    <w:p w14:paraId="321C2202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2.Организовать поисковую деятельность: </w:t>
      </w:r>
    </w:p>
    <w:p w14:paraId="7C51862F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новых нестандартных ситуациях, как скрытых творческих задачах, принимать осознанное решение по выделению задачи из проблемной ситуации.</w:t>
      </w:r>
    </w:p>
    <w:p w14:paraId="5E95A2A6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-планировать этапы деятельности, прогнозировать результат своей деятельности и продумывать алгоритм работы с изобретательской задачи.</w:t>
      </w:r>
    </w:p>
    <w:p w14:paraId="2D8D9199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действий в соответствии с содержанием задачи</w:t>
      </w:r>
    </w:p>
    <w:p w14:paraId="2B176583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 в изобретательской задаче</w:t>
      </w:r>
    </w:p>
    <w:p w14:paraId="3B9E1EA5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-доводить начатое дело по решению изобретательских задач до конца и добиваться результатов</w:t>
      </w:r>
    </w:p>
    <w:p w14:paraId="3C0A616E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 рефлексия: осознание способов действий при решении задач</w:t>
      </w:r>
    </w:p>
    <w:p w14:paraId="7548895B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3.Использовать способы проведения аналогий, прогнозирование и воспроизведение при решении задач.</w:t>
      </w:r>
    </w:p>
    <w:p w14:paraId="7ACA6470" w14:textId="77777777" w:rsidR="004809A8" w:rsidRPr="00E03051" w:rsidRDefault="004809A8" w:rsidP="00281224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4.Организовать рабочее место, если решение проблемы носит прикладной характер.</w:t>
      </w:r>
    </w:p>
    <w:p w14:paraId="0373E6BE" w14:textId="77777777" w:rsidR="00B627CE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5.Объективно оценивать  свои силы и возможности в продуктивной деятельности.</w:t>
      </w:r>
    </w:p>
    <w:p w14:paraId="71575E44" w14:textId="77777777" w:rsidR="00B627CE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11.Приемы формирования чувствительности  к противоречиям</w:t>
      </w:r>
      <w:r w:rsidRPr="00E03051">
        <w:rPr>
          <w:rFonts w:ascii="Times New Roman" w:hAnsi="Times New Roman" w:cs="Times New Roman"/>
          <w:b/>
        </w:rPr>
        <w:t xml:space="preserve">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Н.Е.Веракса</w:t>
      </w:r>
      <w:proofErr w:type="spellEnd"/>
      <w:r w:rsidRPr="00E03051">
        <w:rPr>
          <w:rFonts w:ascii="Times New Roman" w:hAnsi="Times New Roman" w:cs="Times New Roman"/>
        </w:rPr>
        <w:t xml:space="preserve">, </w:t>
      </w:r>
      <w:proofErr w:type="spellStart"/>
      <w:r w:rsidRPr="00E03051">
        <w:rPr>
          <w:rFonts w:ascii="Times New Roman" w:hAnsi="Times New Roman" w:cs="Times New Roman"/>
        </w:rPr>
        <w:t>Т.А.Сидорчук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3BE04E13" w14:textId="77777777" w:rsidR="00B627CE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Формирование чувствительности к противоречиям, возникающим при предъявлении к объекту двух противоположных требований. Дать понятие, что в любой проблеме надо найти объект и сформулировать к его признакам противоречие.</w:t>
      </w:r>
    </w:p>
    <w:p w14:paraId="5DA1E478" w14:textId="2720133C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Структурные компоненты</w:t>
      </w:r>
      <w:r w:rsidRPr="00E03051">
        <w:rPr>
          <w:rFonts w:ascii="Times New Roman" w:hAnsi="Times New Roman" w:cs="Times New Roman"/>
        </w:rPr>
        <w:t xml:space="preserve"> </w:t>
      </w:r>
    </w:p>
    <w:p w14:paraId="26C6AB02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1.Выделить объект рукотворного мира и обозначить его положительные или отрицательные свойства.</w:t>
      </w:r>
    </w:p>
    <w:p w14:paraId="2E9B3648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2.У данного объекта рассмотреть признак количества и обозначить положительные или отрицательные свойства.</w:t>
      </w:r>
    </w:p>
    <w:p w14:paraId="137E37BC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3.У данного </w:t>
      </w:r>
      <w:proofErr w:type="gramStart"/>
      <w:r w:rsidRPr="00E03051">
        <w:rPr>
          <w:rFonts w:ascii="Times New Roman" w:hAnsi="Times New Roman" w:cs="Times New Roman"/>
        </w:rPr>
        <w:t>объекта</w:t>
      </w:r>
      <w:proofErr w:type="gramEnd"/>
      <w:r w:rsidRPr="00E03051">
        <w:rPr>
          <w:rFonts w:ascii="Times New Roman" w:hAnsi="Times New Roman" w:cs="Times New Roman"/>
        </w:rPr>
        <w:t xml:space="preserve"> выделить </w:t>
      </w:r>
      <w:proofErr w:type="gramStart"/>
      <w:r w:rsidRPr="00E03051">
        <w:rPr>
          <w:rFonts w:ascii="Times New Roman" w:hAnsi="Times New Roman" w:cs="Times New Roman"/>
        </w:rPr>
        <w:t>какой</w:t>
      </w:r>
      <w:proofErr w:type="gramEnd"/>
      <w:r w:rsidRPr="00E03051">
        <w:rPr>
          <w:rFonts w:ascii="Times New Roman" w:hAnsi="Times New Roman" w:cs="Times New Roman"/>
        </w:rPr>
        <w:t xml:space="preserve"> – либо признак и найти противоположные значения данного признака (противоречие).</w:t>
      </w:r>
    </w:p>
    <w:p w14:paraId="6C2CD706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4.Обсудить какие проблемы можно решить (или уже решены) в связи с этим противоречием.</w:t>
      </w:r>
    </w:p>
    <w:p w14:paraId="5BB5AB79" w14:textId="77777777" w:rsidR="00B627CE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5.Рефлексия направлена на осознание того, что противоречие это предъявление двух противоположных требования к одному признаку и что через решение противоречия мы решаем проблемы.</w:t>
      </w:r>
    </w:p>
    <w:p w14:paraId="7089D1CD" w14:textId="63802BCE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72428754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1. Выделять (генерировать) противоречия в ситуациях. </w:t>
      </w:r>
    </w:p>
    <w:p w14:paraId="7D4E840B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lastRenderedPageBreak/>
        <w:t xml:space="preserve">2.Организовать поисковую деятельность: </w:t>
      </w:r>
    </w:p>
    <w:p w14:paraId="482C94CE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новой нестандартной ситуации с точки зрения наличия противоречия.</w:t>
      </w:r>
    </w:p>
    <w:p w14:paraId="47D68793" w14:textId="71557195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-планировать этапы деятельности по решению противоречия, прогнозировать результат своей деятельности</w:t>
      </w:r>
    </w:p>
    <w:p w14:paraId="1E9E89FC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решения противоречия</w:t>
      </w:r>
    </w:p>
    <w:p w14:paraId="43205AE5" w14:textId="77777777" w:rsidR="004809A8" w:rsidRPr="00E03051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 при работе с противоречиями</w:t>
      </w:r>
    </w:p>
    <w:p w14:paraId="26D13C02" w14:textId="77777777" w:rsidR="00B627CE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-рефлексия: осознание способов определения противоречивых свойств объекта</w:t>
      </w:r>
    </w:p>
    <w:p w14:paraId="092A7D78" w14:textId="77777777" w:rsidR="00B627CE" w:rsidRDefault="004809A8" w:rsidP="00B627CE">
      <w:pPr>
        <w:ind w:firstLine="567"/>
        <w:jc w:val="both"/>
        <w:rPr>
          <w:rFonts w:ascii="Times New Roman" w:hAnsi="Times New Roman" w:cs="Times New Roman"/>
        </w:rPr>
      </w:pPr>
      <w:r w:rsidRPr="008317BE">
        <w:rPr>
          <w:rFonts w:ascii="Times New Roman" w:hAnsi="Times New Roman" w:cs="Times New Roman"/>
          <w:b/>
          <w:u w:val="single"/>
        </w:rPr>
        <w:t>12. Методика работы с именами признаков</w:t>
      </w:r>
      <w:r w:rsidRPr="00E03051">
        <w:rPr>
          <w:rFonts w:ascii="Times New Roman" w:hAnsi="Times New Roman" w:cs="Times New Roman"/>
          <w:b/>
        </w:rPr>
        <w:t xml:space="preserve"> </w:t>
      </w:r>
      <w:r w:rsidRPr="00E03051">
        <w:rPr>
          <w:rFonts w:ascii="Times New Roman" w:hAnsi="Times New Roman" w:cs="Times New Roman"/>
        </w:rPr>
        <w:t>(</w:t>
      </w:r>
      <w:proofErr w:type="spellStart"/>
      <w:r w:rsidRPr="00E03051">
        <w:rPr>
          <w:rFonts w:ascii="Times New Roman" w:hAnsi="Times New Roman" w:cs="Times New Roman"/>
        </w:rPr>
        <w:t>Н.Н.Хоменко</w:t>
      </w:r>
      <w:proofErr w:type="spellEnd"/>
      <w:r w:rsidRPr="00E03051">
        <w:rPr>
          <w:rFonts w:ascii="Times New Roman" w:hAnsi="Times New Roman" w:cs="Times New Roman"/>
        </w:rPr>
        <w:t xml:space="preserve">, </w:t>
      </w:r>
      <w:proofErr w:type="spellStart"/>
      <w:r w:rsidRPr="00E03051">
        <w:rPr>
          <w:rFonts w:ascii="Times New Roman" w:hAnsi="Times New Roman" w:cs="Times New Roman"/>
        </w:rPr>
        <w:t>Т.А.Сидорчук</w:t>
      </w:r>
      <w:proofErr w:type="spellEnd"/>
      <w:r w:rsidRPr="00E03051">
        <w:rPr>
          <w:rFonts w:ascii="Times New Roman" w:hAnsi="Times New Roman" w:cs="Times New Roman"/>
        </w:rPr>
        <w:t>)</w:t>
      </w:r>
    </w:p>
    <w:p w14:paraId="119178D3" w14:textId="77777777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Цель:</w:t>
      </w:r>
      <w:r w:rsidRPr="00E03051">
        <w:rPr>
          <w:rFonts w:ascii="Times New Roman" w:hAnsi="Times New Roman" w:cs="Times New Roman"/>
        </w:rPr>
        <w:t xml:space="preserve"> Формирование понятия, что у материального объекта есть имена признаков (они общие для всех) и у конкретного объекта есть конкретные значения этих имен признаков. Изменение имени признака объекта есть основной инструмент решения творческой задачи.</w:t>
      </w:r>
    </w:p>
    <w:p w14:paraId="246655A0" w14:textId="14D4EC14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Структурные компоненты</w:t>
      </w:r>
    </w:p>
    <w:p w14:paraId="04EF9C04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1.Производится выбор конкретного объекта с определенным набором значений признаков.</w:t>
      </w:r>
    </w:p>
    <w:p w14:paraId="77410477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2.Определяется преобразование из ТПФ (увеличение, уменьшение, соединение и др.)</w:t>
      </w:r>
    </w:p>
    <w:p w14:paraId="14554038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3.Уточняется имя признака и значение данного признака у конкретного объекта.</w:t>
      </w:r>
    </w:p>
    <w:p w14:paraId="258D68E8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4.Делаются предположения, какие будут изменения значения данного признака и зачем (в каких случаях, проблемах) это необходимо объекту.</w:t>
      </w:r>
    </w:p>
    <w:p w14:paraId="3CFE477A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5.Производится поиск имен признаков и их значений в окружающей жизни. Формулируются и решаются проблемные ситуации.</w:t>
      </w:r>
    </w:p>
    <w:p w14:paraId="65509A3B" w14:textId="77777777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6.Рефлексия направлена на осознание общего (имена признаков) и частного (значение имени признака) у конкретного объекта и с помощью этого можно решать проблемы.</w:t>
      </w:r>
    </w:p>
    <w:p w14:paraId="289970EF" w14:textId="6039BD32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ребенка. Умеет:</w:t>
      </w:r>
    </w:p>
    <w:p w14:paraId="218E4F47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1.Организовать поисковую деятельность: </w:t>
      </w:r>
    </w:p>
    <w:p w14:paraId="6B842816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ситуации  и объектах, где надо выявить новые признаки.</w:t>
      </w:r>
    </w:p>
    <w:p w14:paraId="4802D744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-планировать этапы деятельности по выявлению признаков каких – либо новых объектов, прогнозировать результат своей деятельности и продумывать этапы поиска.</w:t>
      </w:r>
    </w:p>
    <w:p w14:paraId="30092E89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-продумывать и находить способы действий поиска новых признаков и их имен </w:t>
      </w:r>
      <w:proofErr w:type="gramStart"/>
      <w:r w:rsidRPr="00E03051">
        <w:rPr>
          <w:rFonts w:ascii="Times New Roman" w:hAnsi="Times New Roman" w:cs="Times New Roman"/>
        </w:rPr>
        <w:t>соответствии</w:t>
      </w:r>
      <w:proofErr w:type="gramEnd"/>
      <w:r w:rsidRPr="00E03051">
        <w:rPr>
          <w:rFonts w:ascii="Times New Roman" w:hAnsi="Times New Roman" w:cs="Times New Roman"/>
        </w:rPr>
        <w:t xml:space="preserve"> с целями и задачами</w:t>
      </w:r>
    </w:p>
    <w:p w14:paraId="6B4B07A6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 по изменению значения какого – либо признака и следствию из этого</w:t>
      </w:r>
    </w:p>
    <w:p w14:paraId="387148E4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-рефлексия: осознание способов действий по выявлению новых признаков и их значений</w:t>
      </w:r>
    </w:p>
    <w:p w14:paraId="6069F270" w14:textId="77777777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2.Использовать способы преобразования признака и его значения с помощью типовых приемов фантазирования</w:t>
      </w:r>
    </w:p>
    <w:p w14:paraId="3EF2197F" w14:textId="77777777" w:rsidR="006A38C5" w:rsidRDefault="004809A8" w:rsidP="006A38C5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8317BE">
        <w:rPr>
          <w:rFonts w:ascii="Times New Roman" w:hAnsi="Times New Roman" w:cs="Times New Roman"/>
          <w:b/>
          <w:u w:val="single"/>
        </w:rPr>
        <w:t>13.Методика моделирования объектов и явлений неживой природы (ММЧ)</w:t>
      </w:r>
    </w:p>
    <w:p w14:paraId="3F85779C" w14:textId="77777777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 xml:space="preserve">Цель: </w:t>
      </w:r>
      <w:r w:rsidRPr="00E03051">
        <w:rPr>
          <w:rFonts w:ascii="Times New Roman" w:hAnsi="Times New Roman" w:cs="Times New Roman"/>
        </w:rPr>
        <w:t>Учить детей моделировать вещества (твердое, жидкое, газообразное) и явления, происходящие с ними. Определять условия, при которых происходят данные явления.</w:t>
      </w:r>
    </w:p>
    <w:p w14:paraId="4576058F" w14:textId="7E4A6DE6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Структурные компоненты:</w:t>
      </w:r>
    </w:p>
    <w:p w14:paraId="5BC00CF3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1.Выделить основные вещества, которые существуют в неживой природе (твердое, жидкое, газообразное).</w:t>
      </w:r>
    </w:p>
    <w:p w14:paraId="71BDA37C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lastRenderedPageBreak/>
        <w:t>2.Представить их в виде образов «человечек» (твердых, жидких, газообразных)</w:t>
      </w:r>
    </w:p>
    <w:p w14:paraId="1335CAC1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3.Смоделировать преобразования, происходящие с ними, в результате тепловых изменений.</w:t>
      </w:r>
    </w:p>
    <w:p w14:paraId="11B00796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4.Моделирование цепочки преобразования с помощью схем.</w:t>
      </w:r>
    </w:p>
    <w:p w14:paraId="7A8A48AC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5.Объяснение явлений природы по аналогии с поставленными экспериментами.</w:t>
      </w:r>
    </w:p>
    <w:p w14:paraId="16A289B3" w14:textId="77777777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6.Рефлексия: осознание зависимости между изменением вещества и тепловыми условиями.</w:t>
      </w:r>
    </w:p>
    <w:p w14:paraId="3E9B1046" w14:textId="7489516B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  <w:b/>
        </w:rPr>
      </w:pPr>
      <w:r w:rsidRPr="00E03051">
        <w:rPr>
          <w:rFonts w:ascii="Times New Roman" w:hAnsi="Times New Roman" w:cs="Times New Roman"/>
          <w:b/>
        </w:rPr>
        <w:t>Накопления ребенка:</w:t>
      </w:r>
    </w:p>
    <w:p w14:paraId="5DCC2E63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1.Организовать поисковую деятельность: </w:t>
      </w:r>
    </w:p>
    <w:p w14:paraId="7D1C6773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-ориентироваться в новой нестандартной ситуации изменения вещества и неизвестности причин, почему это происходит.</w:t>
      </w:r>
    </w:p>
    <w:p w14:paraId="45B99EAA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-планировать этапы деятельности по выяснению причин изменения вещества, прогнозировать результат своей деятельности и продумывать алгоритм достижения результата исследования.</w:t>
      </w:r>
    </w:p>
    <w:p w14:paraId="7D08AB35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-продумывать и находить способы действий в соответствии с целями и задачами выяснения причин изменения вещества</w:t>
      </w:r>
    </w:p>
    <w:p w14:paraId="509D0D15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-устанавливать </w:t>
      </w:r>
      <w:proofErr w:type="spellStart"/>
      <w:r w:rsidRPr="00E03051">
        <w:rPr>
          <w:rFonts w:ascii="Times New Roman" w:hAnsi="Times New Roman" w:cs="Times New Roman"/>
        </w:rPr>
        <w:t>причинно</w:t>
      </w:r>
      <w:proofErr w:type="spellEnd"/>
      <w:r w:rsidRPr="00E03051">
        <w:rPr>
          <w:rFonts w:ascii="Times New Roman" w:hAnsi="Times New Roman" w:cs="Times New Roman"/>
        </w:rPr>
        <w:t xml:space="preserve"> – следственные связи изменения вещества </w:t>
      </w:r>
    </w:p>
    <w:p w14:paraId="340BD025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-доводить начатое дело до конца и добиваться результатов по выяснению причин изменения вещества</w:t>
      </w:r>
    </w:p>
    <w:p w14:paraId="443CFC66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-рефлексия: осознание способов действий по моделированию процессов</w:t>
      </w:r>
    </w:p>
    <w:p w14:paraId="72ABB08A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03051">
        <w:rPr>
          <w:rFonts w:ascii="Times New Roman" w:hAnsi="Times New Roman" w:cs="Times New Roman"/>
        </w:rPr>
        <w:t>3.Использовать способы преобразования: воссоздание (постановка опыта, эксперимент), аналогия результатов опыта с природными явлениями), прогнозирование природных явлений.</w:t>
      </w:r>
      <w:proofErr w:type="gramEnd"/>
    </w:p>
    <w:p w14:paraId="3FA09605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4.Организовать рабочее место при постановке опытов и экспериментов.</w:t>
      </w:r>
    </w:p>
    <w:p w14:paraId="0A1D22CF" w14:textId="77777777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5.Объективно оценивать свои силы и возможности при постановке экспериментов.</w:t>
      </w:r>
    </w:p>
    <w:p w14:paraId="57A49148" w14:textId="1ACD276F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Для освоения детьми  данного содержания  Программы используется </w:t>
      </w:r>
      <w:r w:rsidRPr="006A38C5">
        <w:rPr>
          <w:rFonts w:ascii="Times New Roman" w:hAnsi="Times New Roman" w:cs="Times New Roman"/>
        </w:rPr>
        <w:t>методический комплекс,</w:t>
      </w:r>
      <w:r w:rsidRPr="00E03051">
        <w:rPr>
          <w:rFonts w:ascii="Times New Roman" w:hAnsi="Times New Roman" w:cs="Times New Roman"/>
        </w:rPr>
        <w:t xml:space="preserve"> предложенный  </w:t>
      </w:r>
      <w:proofErr w:type="spellStart"/>
      <w:r w:rsidRPr="00E03051">
        <w:rPr>
          <w:rFonts w:ascii="Times New Roman" w:hAnsi="Times New Roman" w:cs="Times New Roman"/>
        </w:rPr>
        <w:t>к.п.н</w:t>
      </w:r>
      <w:proofErr w:type="spellEnd"/>
      <w:r w:rsidRPr="00E03051">
        <w:rPr>
          <w:rFonts w:ascii="Times New Roman" w:hAnsi="Times New Roman" w:cs="Times New Roman"/>
        </w:rPr>
        <w:t xml:space="preserve">. </w:t>
      </w:r>
      <w:proofErr w:type="spellStart"/>
      <w:r w:rsidRPr="00E03051">
        <w:rPr>
          <w:rFonts w:ascii="Times New Roman" w:hAnsi="Times New Roman" w:cs="Times New Roman"/>
        </w:rPr>
        <w:t>Т.А.Сидорчук</w:t>
      </w:r>
      <w:proofErr w:type="spellEnd"/>
      <w:r w:rsidRPr="00E03051">
        <w:rPr>
          <w:rFonts w:ascii="Times New Roman" w:hAnsi="Times New Roman" w:cs="Times New Roman"/>
        </w:rPr>
        <w:t>, и используемый педагогами   ДОУ для планирования образовательной деятельности, что способствует целенаправленной и систематической работе с детьми, начиная с 2,5 лет.</w:t>
      </w:r>
    </w:p>
    <w:p w14:paraId="2ACEBCC6" w14:textId="5F666B98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t>Цель работы с методическим комплексом</w:t>
      </w:r>
      <w:r w:rsidRPr="00E03051">
        <w:rPr>
          <w:rFonts w:ascii="Times New Roman" w:hAnsi="Times New Roman" w:cs="Times New Roman"/>
        </w:rPr>
        <w:t xml:space="preserve"> - освоение детьми  интеллектуально-творческой и познавательной деятельности.</w:t>
      </w:r>
      <w:r>
        <w:rPr>
          <w:rFonts w:ascii="Times New Roman" w:hAnsi="Times New Roman" w:cs="Times New Roman"/>
        </w:rPr>
        <w:t xml:space="preserve"> </w:t>
      </w:r>
      <w:r w:rsidRPr="00E03051">
        <w:rPr>
          <w:rFonts w:ascii="Times New Roman" w:hAnsi="Times New Roman" w:cs="Times New Roman"/>
        </w:rPr>
        <w:t>Методический компле</w:t>
      </w:r>
      <w:proofErr w:type="gramStart"/>
      <w:r w:rsidRPr="00E03051">
        <w:rPr>
          <w:rFonts w:ascii="Times New Roman" w:hAnsi="Times New Roman" w:cs="Times New Roman"/>
        </w:rPr>
        <w:t>кс  вкл</w:t>
      </w:r>
      <w:proofErr w:type="gramEnd"/>
      <w:r w:rsidRPr="00E03051">
        <w:rPr>
          <w:rFonts w:ascii="Times New Roman" w:hAnsi="Times New Roman" w:cs="Times New Roman"/>
        </w:rPr>
        <w:t>ючает  следующее:</w:t>
      </w:r>
    </w:p>
    <w:p w14:paraId="582CCAF3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-пособие  «</w:t>
      </w:r>
      <w:proofErr w:type="spellStart"/>
      <w:r w:rsidRPr="00E03051">
        <w:rPr>
          <w:rFonts w:ascii="Times New Roman" w:hAnsi="Times New Roman" w:cs="Times New Roman"/>
        </w:rPr>
        <w:t>Познавайка</w:t>
      </w:r>
      <w:proofErr w:type="spellEnd"/>
      <w:r w:rsidRPr="00E03051">
        <w:rPr>
          <w:rFonts w:ascii="Times New Roman" w:hAnsi="Times New Roman" w:cs="Times New Roman"/>
        </w:rPr>
        <w:t>»;</w:t>
      </w:r>
    </w:p>
    <w:p w14:paraId="4972B002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-61 технологическую  карту реализации методов ОТСМ-ТРИЗ-РТВ  по 6 направлениям:</w:t>
      </w:r>
    </w:p>
    <w:p w14:paraId="4FD70D80" w14:textId="77777777" w:rsidR="004809A8" w:rsidRPr="00542FB3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 xml:space="preserve"> </w:t>
      </w:r>
      <w:r w:rsidRPr="00542FB3">
        <w:rPr>
          <w:rFonts w:ascii="Times New Roman" w:hAnsi="Times New Roman" w:cs="Times New Roman"/>
        </w:rPr>
        <w:t xml:space="preserve">-анализаторы и эмоции, </w:t>
      </w:r>
    </w:p>
    <w:p w14:paraId="082DBA00" w14:textId="77777777" w:rsidR="004809A8" w:rsidRPr="00542FB3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542FB3">
        <w:rPr>
          <w:rFonts w:ascii="Times New Roman" w:hAnsi="Times New Roman" w:cs="Times New Roman"/>
        </w:rPr>
        <w:t xml:space="preserve">-признаки объектов, </w:t>
      </w:r>
    </w:p>
    <w:p w14:paraId="5D4544F3" w14:textId="77777777" w:rsidR="004809A8" w:rsidRPr="00542FB3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542FB3">
        <w:rPr>
          <w:rFonts w:ascii="Times New Roman" w:hAnsi="Times New Roman" w:cs="Times New Roman"/>
        </w:rPr>
        <w:t xml:space="preserve">-вопросы, </w:t>
      </w:r>
    </w:p>
    <w:p w14:paraId="45730BE6" w14:textId="77777777" w:rsidR="004809A8" w:rsidRPr="00542FB3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542FB3">
        <w:rPr>
          <w:rFonts w:ascii="Times New Roman" w:hAnsi="Times New Roman" w:cs="Times New Roman"/>
        </w:rPr>
        <w:t xml:space="preserve">-причинно-следственная связь, </w:t>
      </w:r>
    </w:p>
    <w:p w14:paraId="699C466D" w14:textId="77777777" w:rsidR="004809A8" w:rsidRPr="00542FB3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542FB3">
        <w:rPr>
          <w:rFonts w:ascii="Times New Roman" w:hAnsi="Times New Roman" w:cs="Times New Roman"/>
        </w:rPr>
        <w:t xml:space="preserve">-преобразователи, </w:t>
      </w:r>
    </w:p>
    <w:p w14:paraId="2B46B591" w14:textId="77777777" w:rsidR="004809A8" w:rsidRPr="00542FB3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542FB3">
        <w:rPr>
          <w:rFonts w:ascii="Times New Roman" w:hAnsi="Times New Roman" w:cs="Times New Roman"/>
        </w:rPr>
        <w:t>-модели мышления;</w:t>
      </w:r>
    </w:p>
    <w:p w14:paraId="52B039B7" w14:textId="7777777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 маршрутные листы реализации  данных технологических карт в разных возрастных группах;</w:t>
      </w:r>
    </w:p>
    <w:p w14:paraId="1E6F213A" w14:textId="2FC1797F" w:rsidR="006A38C5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</w:rPr>
        <w:t>-контрольные листы для проведения мониторинга</w:t>
      </w:r>
      <w:r w:rsidR="006A38C5">
        <w:rPr>
          <w:rFonts w:ascii="Times New Roman" w:hAnsi="Times New Roman" w:cs="Times New Roman"/>
        </w:rPr>
        <w:t>.</w:t>
      </w:r>
    </w:p>
    <w:p w14:paraId="02DAB015" w14:textId="285A6AD7" w:rsidR="004809A8" w:rsidRPr="00E03051" w:rsidRDefault="004809A8" w:rsidP="006A38C5">
      <w:pPr>
        <w:ind w:firstLine="567"/>
        <w:jc w:val="both"/>
        <w:rPr>
          <w:rFonts w:ascii="Times New Roman" w:hAnsi="Times New Roman" w:cs="Times New Roman"/>
        </w:rPr>
      </w:pPr>
      <w:r w:rsidRPr="00E03051">
        <w:rPr>
          <w:rFonts w:ascii="Times New Roman" w:hAnsi="Times New Roman" w:cs="Times New Roman"/>
          <w:b/>
        </w:rPr>
        <w:lastRenderedPageBreak/>
        <w:t xml:space="preserve">Мониторинг </w:t>
      </w:r>
      <w:r w:rsidRPr="00E03051">
        <w:rPr>
          <w:rFonts w:ascii="Times New Roman" w:hAnsi="Times New Roman" w:cs="Times New Roman"/>
        </w:rPr>
        <w:t>освоения детьми  моделирования собственной мыслительной деятельности с помощью  соответствующих алгоритмов осуществляется воспитателями в форме наблюдений, игровых тренингов с целью организации работы по достижению детьми определенного уровня освоения.</w:t>
      </w:r>
    </w:p>
    <w:p w14:paraId="676F161C" w14:textId="77777777" w:rsidR="006B15CE" w:rsidRDefault="006B15CE" w:rsidP="006B15CE">
      <w:pPr>
        <w:ind w:firstLine="709"/>
        <w:jc w:val="both"/>
        <w:rPr>
          <w:rFonts w:ascii="Times New Roman" w:hAnsi="Times New Roman" w:cs="Times New Roman"/>
        </w:rPr>
      </w:pPr>
    </w:p>
    <w:p w14:paraId="33D89D5F" w14:textId="77777777" w:rsidR="00F62174" w:rsidRDefault="00883118" w:rsidP="00883118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893E89">
        <w:rPr>
          <w:rFonts w:ascii="Times New Roman" w:eastAsia="Batang" w:hAnsi="Times New Roman" w:cs="Times New Roman"/>
          <w:b/>
          <w:lang w:eastAsia="ko-KR"/>
        </w:rPr>
        <w:t>2.2. Описание вариативных форм, способов, методов и средств реализации Программы</w:t>
      </w:r>
    </w:p>
    <w:p w14:paraId="3CD87560" w14:textId="77777777" w:rsidR="00F62174" w:rsidRDefault="00F62174" w:rsidP="00883118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3260"/>
        <w:gridCol w:w="2348"/>
      </w:tblGrid>
      <w:tr w:rsidR="000367D1" w14:paraId="542A686F" w14:textId="77777777" w:rsidTr="00C74609">
        <w:tc>
          <w:tcPr>
            <w:tcW w:w="2802" w:type="dxa"/>
          </w:tcPr>
          <w:p w14:paraId="3C1E006A" w14:textId="7C31DEF0" w:rsidR="00F62174" w:rsidRPr="00F62174" w:rsidRDefault="00F62174" w:rsidP="00883118">
            <w:pPr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BD637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Направления</w:t>
            </w:r>
          </w:p>
        </w:tc>
        <w:tc>
          <w:tcPr>
            <w:tcW w:w="6095" w:type="dxa"/>
          </w:tcPr>
          <w:p w14:paraId="6602BEF8" w14:textId="6C68F946" w:rsidR="00F62174" w:rsidRPr="00F62174" w:rsidRDefault="00F62174" w:rsidP="00883118">
            <w:pPr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BD637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Цель, содержание</w:t>
            </w:r>
          </w:p>
        </w:tc>
        <w:tc>
          <w:tcPr>
            <w:tcW w:w="3260" w:type="dxa"/>
          </w:tcPr>
          <w:p w14:paraId="12650F7B" w14:textId="6A0F08C8" w:rsidR="00F62174" w:rsidRPr="00F62174" w:rsidRDefault="00F62174" w:rsidP="00883118">
            <w:pPr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BD637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Методы</w:t>
            </w:r>
          </w:p>
        </w:tc>
        <w:tc>
          <w:tcPr>
            <w:tcW w:w="2348" w:type="dxa"/>
          </w:tcPr>
          <w:p w14:paraId="4A0F9DED" w14:textId="6C5900DE" w:rsidR="00F62174" w:rsidRPr="00F62174" w:rsidRDefault="00F62174" w:rsidP="00883118">
            <w:pPr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BD637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Основные формы работы</w:t>
            </w:r>
          </w:p>
        </w:tc>
      </w:tr>
      <w:tr w:rsidR="000367D1" w14:paraId="69992536" w14:textId="77777777" w:rsidTr="00C74609">
        <w:tc>
          <w:tcPr>
            <w:tcW w:w="2802" w:type="dxa"/>
          </w:tcPr>
          <w:p w14:paraId="79F55445" w14:textId="458E313F" w:rsidR="00F62174" w:rsidRPr="00140CA0" w:rsidRDefault="00F62174" w:rsidP="00F62174">
            <w:pPr>
              <w:jc w:val="both"/>
              <w:rPr>
                <w:rFonts w:ascii="Times New Roman" w:eastAsia="Batang" w:hAnsi="Times New Roman" w:cs="Times New Roman"/>
                <w:b/>
                <w:sz w:val="23"/>
                <w:szCs w:val="23"/>
                <w:lang w:eastAsia="ko-KR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Реализация системы творческих заданий, ориентированных на познание объектов, ситуаций, явлений</w:t>
            </w:r>
          </w:p>
        </w:tc>
        <w:tc>
          <w:tcPr>
            <w:tcW w:w="6095" w:type="dxa"/>
          </w:tcPr>
          <w:p w14:paraId="3015CB81" w14:textId="5AA40423" w:rsidR="00F62174" w:rsidRPr="00140CA0" w:rsidRDefault="000367D1" w:rsidP="00F62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- н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акоплени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назначение, время, расположение, часть — целое); </w:t>
            </w:r>
            <w:proofErr w:type="gramEnd"/>
          </w:p>
          <w:p w14:paraId="4F2CD054" w14:textId="2FF952FD" w:rsidR="00F62174" w:rsidRPr="00140CA0" w:rsidRDefault="000367D1" w:rsidP="000367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рассмотрени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их в противоречиях, обусловливающих их развитие; </w:t>
            </w:r>
          </w:p>
          <w:p w14:paraId="53AED520" w14:textId="20884672" w:rsidR="00F62174" w:rsidRPr="00140CA0" w:rsidRDefault="000367D1" w:rsidP="000367D1">
            <w:pPr>
              <w:jc w:val="both"/>
              <w:rPr>
                <w:rFonts w:ascii="Times New Roman" w:eastAsia="Batang" w:hAnsi="Times New Roman" w:cs="Times New Roman"/>
                <w:b/>
                <w:sz w:val="23"/>
                <w:szCs w:val="23"/>
                <w:lang w:eastAsia="ko-KR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моделировани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явлений, учитывая их особенности, системные связи, количественные и качественные характеристики, закономерности развития систем.</w:t>
            </w:r>
          </w:p>
        </w:tc>
        <w:tc>
          <w:tcPr>
            <w:tcW w:w="3260" w:type="dxa"/>
          </w:tcPr>
          <w:p w14:paraId="46B97423" w14:textId="507855C9" w:rsidR="00F62174" w:rsidRPr="00140CA0" w:rsidRDefault="00F62174" w:rsidP="000367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наглядно-практич</w:t>
            </w:r>
            <w:r w:rsidR="000367D1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еские, </w:t>
            </w:r>
            <w:proofErr w:type="spellStart"/>
            <w:r w:rsidR="000367D1" w:rsidRPr="00140CA0">
              <w:rPr>
                <w:rFonts w:ascii="Times New Roman" w:hAnsi="Times New Roman" w:cs="Times New Roman"/>
                <w:sz w:val="23"/>
                <w:szCs w:val="23"/>
              </w:rPr>
              <w:t>сериации</w:t>
            </w:r>
            <w:proofErr w:type="spellEnd"/>
            <w:r w:rsidR="000367D1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и классификации;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533026A" w14:textId="7FD58B54" w:rsidR="00F62174" w:rsidRPr="00140CA0" w:rsidRDefault="00F62174" w:rsidP="000367D1">
            <w:pPr>
              <w:jc w:val="both"/>
              <w:rPr>
                <w:rFonts w:ascii="Times New Roman" w:eastAsia="Batang" w:hAnsi="Times New Roman" w:cs="Times New Roman"/>
                <w:b/>
                <w:sz w:val="23"/>
                <w:szCs w:val="23"/>
                <w:lang w:eastAsia="ko-KR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формировани</w:t>
            </w:r>
            <w:r w:rsidR="000367D1" w:rsidRPr="00140CA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ассоциаций, установления а</w:t>
            </w:r>
            <w:r w:rsidR="000367D1" w:rsidRPr="00140CA0">
              <w:rPr>
                <w:rFonts w:ascii="Times New Roman" w:hAnsi="Times New Roman" w:cs="Times New Roman"/>
                <w:sz w:val="23"/>
                <w:szCs w:val="23"/>
              </w:rPr>
              <w:t>налогии, выявления противоречий.</w:t>
            </w:r>
          </w:p>
        </w:tc>
        <w:tc>
          <w:tcPr>
            <w:tcW w:w="2348" w:type="dxa"/>
          </w:tcPr>
          <w:p w14:paraId="40F09BE3" w14:textId="6A80C9EE" w:rsidR="00F62174" w:rsidRPr="00140CA0" w:rsidRDefault="000367D1" w:rsidP="00F62174">
            <w:pPr>
              <w:jc w:val="both"/>
              <w:rPr>
                <w:rFonts w:ascii="Times New Roman" w:eastAsia="Batang" w:hAnsi="Times New Roman" w:cs="Times New Roman"/>
                <w:b/>
                <w:sz w:val="23"/>
                <w:szCs w:val="23"/>
                <w:lang w:eastAsia="ko-KR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образовательные ситуации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; экскурсии</w:t>
            </w:r>
          </w:p>
        </w:tc>
      </w:tr>
      <w:tr w:rsidR="000367D1" w14:paraId="2B4FF452" w14:textId="77777777" w:rsidTr="00C74609">
        <w:tc>
          <w:tcPr>
            <w:tcW w:w="2802" w:type="dxa"/>
          </w:tcPr>
          <w:p w14:paraId="333568FA" w14:textId="03A6642F" w:rsidR="00F62174" w:rsidRPr="00140CA0" w:rsidRDefault="000367D1" w:rsidP="00F62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еализация системы творческих заданий, ориентированных на использование в новом качестве объектов, ситуаций, явлений, обеспечивает накопление опыта творческого подхода к использованию уже существующих объектов, ситуаций, явлений.</w:t>
            </w:r>
          </w:p>
        </w:tc>
        <w:tc>
          <w:tcPr>
            <w:tcW w:w="6095" w:type="dxa"/>
          </w:tcPr>
          <w:p w14:paraId="256976E0" w14:textId="5C7F91E4" w:rsidR="00F62174" w:rsidRPr="00140CA0" w:rsidRDefault="000367D1" w:rsidP="00F62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рассматрива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ситуаци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явлений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с различных точек зрения; </w:t>
            </w:r>
          </w:p>
          <w:p w14:paraId="5A023894" w14:textId="368EF7D0" w:rsidR="00F62174" w:rsidRPr="00140CA0" w:rsidRDefault="000367D1" w:rsidP="00F62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находить фантастические применения реально существующим системам; </w:t>
            </w:r>
          </w:p>
          <w:p w14:paraId="2241715D" w14:textId="77777777" w:rsidR="00F62174" w:rsidRPr="00140CA0" w:rsidRDefault="00F62174" w:rsidP="00F62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— осуществлять перенос функций в различные области применения; </w:t>
            </w:r>
          </w:p>
          <w:p w14:paraId="230908ED" w14:textId="43A6D055" w:rsidR="00F62174" w:rsidRPr="00140CA0" w:rsidRDefault="00F62174" w:rsidP="00F62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— получать положительный эффект путем использования отрицательных качеств систем, универсализации, получения системных эффектов.</w:t>
            </w:r>
          </w:p>
        </w:tc>
        <w:tc>
          <w:tcPr>
            <w:tcW w:w="3260" w:type="dxa"/>
          </w:tcPr>
          <w:p w14:paraId="2CA8383A" w14:textId="63294431" w:rsidR="00F62174" w:rsidRPr="00140CA0" w:rsidRDefault="00F62174" w:rsidP="00F62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прием аналогии, «оживления», изменения агрегатного состояния, увеличение-уменьшение, «матрешки», «наоборот», обращения вреда в пользу и др.</w:t>
            </w:r>
          </w:p>
        </w:tc>
        <w:tc>
          <w:tcPr>
            <w:tcW w:w="2348" w:type="dxa"/>
          </w:tcPr>
          <w:p w14:paraId="4C81D187" w14:textId="7BB09B23" w:rsidR="00F62174" w:rsidRPr="00140CA0" w:rsidRDefault="000367D1" w:rsidP="000367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образовательные ситуации,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самостоятельн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детей.</w:t>
            </w:r>
          </w:p>
        </w:tc>
      </w:tr>
      <w:tr w:rsidR="000367D1" w14:paraId="311E5D2B" w14:textId="77777777" w:rsidTr="00C74609">
        <w:tc>
          <w:tcPr>
            <w:tcW w:w="2802" w:type="dxa"/>
          </w:tcPr>
          <w:p w14:paraId="42D43565" w14:textId="5ABB6B1C" w:rsidR="00F62174" w:rsidRPr="00140CA0" w:rsidRDefault="00F835CD" w:rsidP="00F835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еализация системы творческих заданий, ориентированных</w:t>
            </w:r>
          </w:p>
          <w:p w14:paraId="6211337D" w14:textId="77777777" w:rsidR="00F62174" w:rsidRPr="00140CA0" w:rsidRDefault="00F62174" w:rsidP="00F835CD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t xml:space="preserve">на преобразование </w:t>
            </w:r>
            <w:r w:rsidRPr="00140CA0">
              <w:rPr>
                <w:color w:val="auto"/>
                <w:sz w:val="23"/>
                <w:szCs w:val="23"/>
              </w:rPr>
              <w:lastRenderedPageBreak/>
              <w:t xml:space="preserve">объектов, ситуаций, явлений </w:t>
            </w:r>
          </w:p>
          <w:p w14:paraId="355CC42F" w14:textId="77777777" w:rsidR="00F62174" w:rsidRPr="00140CA0" w:rsidRDefault="00F62174" w:rsidP="00F835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14:paraId="4E58E272" w14:textId="1979AF22" w:rsidR="00F62174" w:rsidRPr="00140CA0" w:rsidRDefault="00F835CD" w:rsidP="00F835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приобретени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творческого опыта в осуществлении фантастических (реальных) изменений внешнего вида систем (формы, цвета, материала,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расположения частей и др.); </w:t>
            </w:r>
          </w:p>
          <w:p w14:paraId="42F41DDC" w14:textId="72B00796" w:rsidR="00F62174" w:rsidRPr="00140CA0" w:rsidRDefault="00F835CD" w:rsidP="00F835CD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lastRenderedPageBreak/>
              <w:t xml:space="preserve">- </w:t>
            </w:r>
            <w:r w:rsidR="00F62174" w:rsidRPr="00140CA0">
              <w:rPr>
                <w:color w:val="auto"/>
                <w:sz w:val="23"/>
                <w:szCs w:val="23"/>
              </w:rPr>
              <w:t>изменени</w:t>
            </w:r>
            <w:r w:rsidRPr="00140CA0">
              <w:rPr>
                <w:color w:val="auto"/>
                <w:sz w:val="23"/>
                <w:szCs w:val="23"/>
              </w:rPr>
              <w:t>е</w:t>
            </w:r>
            <w:r w:rsidR="00F62174" w:rsidRPr="00140CA0">
              <w:rPr>
                <w:color w:val="auto"/>
                <w:sz w:val="23"/>
                <w:szCs w:val="23"/>
              </w:rPr>
              <w:t xml:space="preserve"> внутреннего строения систем; </w:t>
            </w:r>
          </w:p>
          <w:p w14:paraId="42DF031C" w14:textId="5AC76993" w:rsidR="00F62174" w:rsidRPr="00140CA0" w:rsidRDefault="00F835CD" w:rsidP="00F835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учет при рассмотрении системы свойств, ресурсов, диалектической природы объектов, ситуаций, явлений.</w:t>
            </w:r>
          </w:p>
        </w:tc>
        <w:tc>
          <w:tcPr>
            <w:tcW w:w="3260" w:type="dxa"/>
          </w:tcPr>
          <w:p w14:paraId="6F67A64F" w14:textId="2F2A09FD" w:rsidR="00F62174" w:rsidRPr="00140CA0" w:rsidRDefault="00F62174" w:rsidP="00F835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экологические опыты и экспериментирование </w:t>
            </w:r>
            <w:proofErr w:type="gramStart"/>
            <w:r w:rsidRPr="00140CA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0872051" w14:textId="1F8FDC3A" w:rsidR="00F62174" w:rsidRPr="00140CA0" w:rsidRDefault="00F62174" w:rsidP="00F835CD">
            <w:pPr>
              <w:pStyle w:val="Default"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t xml:space="preserve">изобразительными материалами, метод </w:t>
            </w:r>
            <w:r w:rsidRPr="00140CA0">
              <w:rPr>
                <w:color w:val="auto"/>
                <w:sz w:val="23"/>
                <w:szCs w:val="23"/>
              </w:rPr>
              <w:lastRenderedPageBreak/>
              <w:t xml:space="preserve">фокальных объектов и </w:t>
            </w:r>
            <w:proofErr w:type="spellStart"/>
            <w:r w:rsidRPr="00140CA0">
              <w:rPr>
                <w:color w:val="auto"/>
                <w:sz w:val="23"/>
                <w:szCs w:val="23"/>
              </w:rPr>
              <w:t>синектики</w:t>
            </w:r>
            <w:proofErr w:type="spellEnd"/>
            <w:r w:rsidRPr="00140CA0">
              <w:rPr>
                <w:color w:val="auto"/>
                <w:sz w:val="23"/>
                <w:szCs w:val="23"/>
              </w:rPr>
              <w:t xml:space="preserve">, усовершенствования игрушки, развития творческого мышления и творческого конструирования. </w:t>
            </w:r>
          </w:p>
        </w:tc>
        <w:tc>
          <w:tcPr>
            <w:tcW w:w="2348" w:type="dxa"/>
          </w:tcPr>
          <w:p w14:paraId="6DF8AEAD" w14:textId="6773F286" w:rsidR="00F62174" w:rsidRPr="00140CA0" w:rsidRDefault="00F62174" w:rsidP="00F835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конкурсы </w:t>
            </w:r>
            <w:r w:rsidR="00F835CD" w:rsidRPr="00140CA0">
              <w:rPr>
                <w:rFonts w:ascii="Times New Roman" w:hAnsi="Times New Roman" w:cs="Times New Roman"/>
                <w:sz w:val="23"/>
                <w:szCs w:val="23"/>
              </w:rPr>
              <w:t>детско-родительского творчества</w:t>
            </w: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, организация </w:t>
            </w:r>
            <w:proofErr w:type="gramStart"/>
            <w:r w:rsidRPr="00140C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подгрупповой</w:t>
            </w:r>
            <w:proofErr w:type="gramEnd"/>
          </w:p>
          <w:p w14:paraId="7852042D" w14:textId="662BEE3F" w:rsidR="00F62174" w:rsidRPr="00140CA0" w:rsidRDefault="00F62174" w:rsidP="00F835CD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t xml:space="preserve">работы детей в лаборатории </w:t>
            </w:r>
          </w:p>
          <w:p w14:paraId="5AEF806B" w14:textId="77777777" w:rsidR="00F62174" w:rsidRPr="00140CA0" w:rsidRDefault="00F62174" w:rsidP="00F835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67D1" w14:paraId="7D405FE0" w14:textId="77777777" w:rsidTr="00C74609">
        <w:tc>
          <w:tcPr>
            <w:tcW w:w="2802" w:type="dxa"/>
          </w:tcPr>
          <w:p w14:paraId="74E906D2" w14:textId="613A3F29" w:rsidR="00F62174" w:rsidRPr="00140CA0" w:rsidRDefault="00F835CD" w:rsidP="00F62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</w:t>
            </w:r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еализация системы творческих заданий, ориентированных на создание новых объектов, ситуаций, явлений</w:t>
            </w:r>
          </w:p>
        </w:tc>
        <w:tc>
          <w:tcPr>
            <w:tcW w:w="6095" w:type="dxa"/>
          </w:tcPr>
          <w:p w14:paraId="598D248F" w14:textId="2BBF2B3E" w:rsidR="00F62174" w:rsidRPr="00140CA0" w:rsidRDefault="00F835CD" w:rsidP="00F621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t xml:space="preserve">- </w:t>
            </w:r>
            <w:r w:rsidR="00F62174" w:rsidRPr="00140CA0">
              <w:rPr>
                <w:color w:val="auto"/>
                <w:sz w:val="23"/>
                <w:szCs w:val="23"/>
              </w:rPr>
              <w:t xml:space="preserve">развитие умений создания оригинальных творческих продуктов на основе получения качественно новой идеи субъекта творческой деятельности; </w:t>
            </w:r>
          </w:p>
          <w:p w14:paraId="16C06036" w14:textId="6176973C" w:rsidR="00F62174" w:rsidRPr="00140CA0" w:rsidRDefault="00140CA0" w:rsidP="00F621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t xml:space="preserve">- </w:t>
            </w:r>
            <w:r w:rsidR="00F62174" w:rsidRPr="00140CA0">
              <w:rPr>
                <w:color w:val="auto"/>
                <w:sz w:val="23"/>
                <w:szCs w:val="23"/>
              </w:rPr>
              <w:t xml:space="preserve">ориентирование при выполнении творческого задания на идеальный конечный результат развития системы; </w:t>
            </w:r>
          </w:p>
          <w:p w14:paraId="2AB79C14" w14:textId="66BFEFBC" w:rsidR="00F62174" w:rsidRPr="00140CA0" w:rsidRDefault="00140CA0" w:rsidP="00F62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>переоткрытия</w:t>
            </w:r>
            <w:proofErr w:type="spellEnd"/>
            <w:r w:rsidR="00F62174" w:rsidRPr="00140CA0">
              <w:rPr>
                <w:rFonts w:ascii="Times New Roman" w:hAnsi="Times New Roman" w:cs="Times New Roman"/>
                <w:sz w:val="23"/>
                <w:szCs w:val="23"/>
              </w:rPr>
              <w:t xml:space="preserve"> уже существующих объектов и явлений с помощью элементов диалектической логики.</w:t>
            </w:r>
          </w:p>
        </w:tc>
        <w:tc>
          <w:tcPr>
            <w:tcW w:w="3260" w:type="dxa"/>
          </w:tcPr>
          <w:p w14:paraId="104B1DC6" w14:textId="0382C233" w:rsidR="00F62174" w:rsidRPr="00140CA0" w:rsidRDefault="00F62174" w:rsidP="00F621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t>диалоговые методы и методы экспериментирования</w:t>
            </w:r>
            <w:r w:rsidR="00140CA0" w:rsidRPr="00140CA0">
              <w:rPr>
                <w:color w:val="auto"/>
                <w:sz w:val="23"/>
                <w:szCs w:val="23"/>
              </w:rPr>
              <w:t xml:space="preserve">, </w:t>
            </w:r>
            <w:r w:rsidRPr="00140CA0">
              <w:rPr>
                <w:color w:val="auto"/>
                <w:sz w:val="23"/>
                <w:szCs w:val="23"/>
              </w:rPr>
              <w:t xml:space="preserve">методы </w:t>
            </w:r>
            <w:proofErr w:type="spellStart"/>
            <w:r w:rsidRPr="00140CA0">
              <w:rPr>
                <w:color w:val="auto"/>
                <w:sz w:val="23"/>
                <w:szCs w:val="23"/>
              </w:rPr>
              <w:t>проблематизации</w:t>
            </w:r>
            <w:proofErr w:type="spellEnd"/>
            <w:r w:rsidRPr="00140CA0">
              <w:rPr>
                <w:color w:val="auto"/>
                <w:sz w:val="23"/>
                <w:szCs w:val="23"/>
              </w:rPr>
              <w:t xml:space="preserve">, мозгового штурма, развития творческого воображения и др. </w:t>
            </w:r>
          </w:p>
          <w:p w14:paraId="60EB736B" w14:textId="77777777" w:rsidR="00F62174" w:rsidRPr="00140CA0" w:rsidRDefault="00F62174" w:rsidP="00F62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8" w:type="dxa"/>
          </w:tcPr>
          <w:p w14:paraId="43B7CD00" w14:textId="7B7A9F31" w:rsidR="00F62174" w:rsidRPr="00140CA0" w:rsidRDefault="00140CA0" w:rsidP="00140CA0">
            <w:pPr>
              <w:pStyle w:val="Default"/>
              <w:jc w:val="both"/>
              <w:rPr>
                <w:sz w:val="23"/>
                <w:szCs w:val="23"/>
              </w:rPr>
            </w:pPr>
            <w:r w:rsidRPr="00140CA0">
              <w:rPr>
                <w:color w:val="auto"/>
                <w:sz w:val="23"/>
                <w:szCs w:val="23"/>
              </w:rPr>
              <w:t>организация детских выставок</w:t>
            </w:r>
            <w:r w:rsidR="00F62174" w:rsidRPr="00140CA0">
              <w:rPr>
                <w:color w:val="auto"/>
                <w:sz w:val="23"/>
                <w:szCs w:val="23"/>
              </w:rPr>
              <w:t>, проектно</w:t>
            </w:r>
            <w:r w:rsidRPr="00140CA0">
              <w:rPr>
                <w:color w:val="auto"/>
                <w:sz w:val="23"/>
                <w:szCs w:val="23"/>
              </w:rPr>
              <w:t>й деятельности детей и взрослых</w:t>
            </w:r>
            <w:r w:rsidR="00F62174" w:rsidRPr="00140CA0">
              <w:rPr>
                <w:color w:val="auto"/>
                <w:sz w:val="23"/>
                <w:szCs w:val="23"/>
              </w:rPr>
              <w:t xml:space="preserve">. При этом существуют виды нетрадиционной техники создания творческого образа, в частности изобразительного </w:t>
            </w:r>
          </w:p>
        </w:tc>
      </w:tr>
    </w:tbl>
    <w:p w14:paraId="0AFFF2F9" w14:textId="181A1D08" w:rsidR="00883118" w:rsidRDefault="00883118" w:rsidP="00883118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893E89">
        <w:rPr>
          <w:rFonts w:ascii="Times New Roman" w:eastAsia="Batang" w:hAnsi="Times New Roman" w:cs="Times New Roman"/>
          <w:b/>
          <w:lang w:eastAsia="ko-KR"/>
        </w:rPr>
        <w:t xml:space="preserve"> </w:t>
      </w:r>
    </w:p>
    <w:p w14:paraId="459FD4F5" w14:textId="77777777" w:rsidR="009C65D6" w:rsidRPr="00D3202D" w:rsidRDefault="009C65D6" w:rsidP="00893E89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D3202D">
        <w:rPr>
          <w:rFonts w:ascii="Times New Roman" w:eastAsia="Batang" w:hAnsi="Times New Roman" w:cs="Times New Roman"/>
          <w:b/>
          <w:lang w:eastAsia="ko-KR"/>
        </w:rPr>
        <w:t xml:space="preserve">2.3. Особенности образовательной деятельности разных видов и культурных практик </w:t>
      </w:r>
    </w:p>
    <w:p w14:paraId="37A186CC" w14:textId="77777777" w:rsidR="006E5828" w:rsidRDefault="0019627F" w:rsidP="006E5828">
      <w:pPr>
        <w:pStyle w:val="afe"/>
        <w:ind w:right="110" w:firstLine="720"/>
        <w:contextualSpacing/>
        <w:jc w:val="both"/>
        <w:rPr>
          <w:rFonts w:eastAsiaTheme="minorEastAsia"/>
          <w:sz w:val="24"/>
          <w:szCs w:val="24"/>
        </w:rPr>
      </w:pPr>
      <w:r w:rsidRPr="0019627F">
        <w:rPr>
          <w:rFonts w:eastAsiaTheme="minorEastAsia"/>
          <w:sz w:val="24"/>
          <w:szCs w:val="24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Особенностью организации образовательной деятельности в дошкольном учреждении является </w:t>
      </w:r>
      <w:r w:rsidRPr="0019627F">
        <w:rPr>
          <w:rFonts w:eastAsiaTheme="minorEastAsia"/>
          <w:b/>
          <w:sz w:val="24"/>
          <w:szCs w:val="24"/>
        </w:rPr>
        <w:t>ситуационный подход</w:t>
      </w:r>
      <w:r w:rsidRPr="0019627F">
        <w:rPr>
          <w:rFonts w:eastAsiaTheme="minorEastAsia"/>
          <w:sz w:val="24"/>
          <w:szCs w:val="24"/>
        </w:rPr>
        <w:t xml:space="preserve">. Основной единицей образовательного процесса выступает </w:t>
      </w:r>
      <w:r w:rsidRPr="0019627F">
        <w:rPr>
          <w:rFonts w:eastAsiaTheme="minorEastAsia"/>
          <w:b/>
          <w:sz w:val="24"/>
          <w:szCs w:val="24"/>
        </w:rPr>
        <w:t>образовательная ситуация</w:t>
      </w:r>
      <w:r w:rsidRPr="0019627F">
        <w:rPr>
          <w:rFonts w:eastAsiaTheme="minorEastAsia"/>
          <w:sz w:val="24"/>
          <w:szCs w:val="24"/>
        </w:rPr>
        <w:t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Ее особенностью является появление образовательного результата (продукта) в ходе специально организованного взаимодействия воспитателя и ребенка.</w:t>
      </w:r>
      <w:r w:rsidR="00362EFE" w:rsidRPr="0050693A">
        <w:rPr>
          <w:rFonts w:eastAsiaTheme="minorEastAsia"/>
          <w:sz w:val="24"/>
          <w:szCs w:val="24"/>
        </w:rPr>
        <w:t xml:space="preserve"> </w:t>
      </w:r>
      <w:proofErr w:type="gramStart"/>
      <w:r w:rsidR="00362EFE" w:rsidRPr="0050693A">
        <w:rPr>
          <w:rFonts w:eastAsiaTheme="minorEastAsia"/>
          <w:sz w:val="24"/>
          <w:szCs w:val="24"/>
        </w:rPr>
        <w:t>Такие продукты  могут быть как 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="0050693A">
        <w:rPr>
          <w:rFonts w:eastAsiaTheme="minorEastAsia"/>
          <w:sz w:val="24"/>
          <w:szCs w:val="24"/>
        </w:rPr>
        <w:t xml:space="preserve"> </w:t>
      </w:r>
      <w:r w:rsidR="00362EFE" w:rsidRPr="0050693A">
        <w:rPr>
          <w:rFonts w:eastAsiaTheme="minorEastAsia"/>
          <w:sz w:val="24"/>
          <w:szCs w:val="24"/>
        </w:rPr>
        <w:t>Ориентация на конечный продукт определяет технологию создания образовательных ситуаций.</w:t>
      </w:r>
    </w:p>
    <w:p w14:paraId="45EA07E8" w14:textId="4ABD015F" w:rsidR="00A55480" w:rsidRDefault="0050693A" w:rsidP="006E5828">
      <w:pPr>
        <w:pStyle w:val="afe"/>
        <w:ind w:right="110" w:firstLine="720"/>
        <w:contextualSpacing/>
        <w:jc w:val="both"/>
        <w:rPr>
          <w:rFonts w:eastAsiaTheme="minorEastAsia"/>
          <w:sz w:val="24"/>
          <w:szCs w:val="24"/>
        </w:rPr>
      </w:pPr>
      <w:r w:rsidRPr="0050693A">
        <w:rPr>
          <w:rFonts w:eastAsiaTheme="minorEastAsia"/>
          <w:sz w:val="24"/>
          <w:szCs w:val="24"/>
        </w:rPr>
        <w:t xml:space="preserve">Преимущественно образовательные ситуации носят </w:t>
      </w:r>
      <w:r w:rsidRPr="0050693A">
        <w:rPr>
          <w:rFonts w:eastAsiaTheme="minorEastAsia"/>
          <w:b/>
          <w:sz w:val="24"/>
          <w:szCs w:val="24"/>
        </w:rPr>
        <w:t>комплексный характер</w:t>
      </w:r>
      <w:r w:rsidRPr="0050693A">
        <w:rPr>
          <w:rFonts w:eastAsiaTheme="minorEastAsia"/>
          <w:sz w:val="24"/>
          <w:szCs w:val="24"/>
        </w:rPr>
        <w:t xml:space="preserve"> и включают задачи, реализуемые в разных видах деятельности на одном тематическом содержании.</w:t>
      </w:r>
    </w:p>
    <w:p w14:paraId="7E2361D0" w14:textId="236348D8" w:rsidR="0019627F" w:rsidRPr="0019627F" w:rsidRDefault="00A55480" w:rsidP="00A55480">
      <w:pPr>
        <w:pStyle w:val="afe"/>
        <w:ind w:right="110"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Об</w:t>
      </w:r>
      <w:r w:rsidR="0019627F" w:rsidRPr="0019627F">
        <w:rPr>
          <w:rFonts w:eastAsiaTheme="minorEastAsia"/>
          <w:sz w:val="24"/>
          <w:szCs w:val="24"/>
        </w:rPr>
        <w:t>разовательные ситуации используются в процессе непосредственно организованной образовательной деятельности.</w:t>
      </w:r>
      <w:r>
        <w:rPr>
          <w:rFonts w:eastAsiaTheme="minorEastAsia"/>
          <w:sz w:val="24"/>
          <w:szCs w:val="24"/>
        </w:rPr>
        <w:t xml:space="preserve"> Главными з</w:t>
      </w:r>
      <w:r w:rsidR="0019627F" w:rsidRPr="0019627F">
        <w:rPr>
          <w:rFonts w:eastAsiaTheme="minorEastAsia"/>
          <w:sz w:val="24"/>
          <w:szCs w:val="24"/>
        </w:rPr>
        <w:t>адач</w:t>
      </w:r>
      <w:r>
        <w:rPr>
          <w:rFonts w:eastAsiaTheme="minorEastAsia"/>
          <w:sz w:val="24"/>
          <w:szCs w:val="24"/>
        </w:rPr>
        <w:t xml:space="preserve">ами таких </w:t>
      </w:r>
      <w:r w:rsidR="0019627F" w:rsidRPr="0019627F">
        <w:rPr>
          <w:rFonts w:eastAsiaTheme="minorEastAsia"/>
          <w:sz w:val="24"/>
          <w:szCs w:val="24"/>
        </w:rPr>
        <w:t xml:space="preserve"> образовательных ситуаций</w:t>
      </w:r>
      <w:r>
        <w:rPr>
          <w:rFonts w:eastAsiaTheme="minorEastAsia"/>
          <w:sz w:val="24"/>
          <w:szCs w:val="24"/>
        </w:rPr>
        <w:t xml:space="preserve"> являются</w:t>
      </w:r>
      <w:r w:rsidR="0019627F" w:rsidRPr="0019627F">
        <w:rPr>
          <w:rFonts w:eastAsiaTheme="minorEastAsia"/>
          <w:sz w:val="24"/>
          <w:szCs w:val="24"/>
        </w:rPr>
        <w:t xml:space="preserve">: </w:t>
      </w:r>
    </w:p>
    <w:p w14:paraId="2E6C5B81" w14:textId="7AD4E6E4" w:rsidR="0019627F" w:rsidRPr="0019627F" w:rsidRDefault="00A55480" w:rsidP="00A55480">
      <w:pPr>
        <w:pStyle w:val="afe"/>
        <w:spacing w:after="0"/>
        <w:ind w:right="108"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ф</w:t>
      </w:r>
      <w:r w:rsidR="0019627F" w:rsidRPr="0019627F">
        <w:rPr>
          <w:rFonts w:eastAsiaTheme="minorEastAsia"/>
          <w:sz w:val="24"/>
          <w:szCs w:val="24"/>
        </w:rPr>
        <w:t>ормирование у детей новых умений в разных видах деятельности и представлений</w:t>
      </w:r>
      <w:r>
        <w:rPr>
          <w:rFonts w:eastAsiaTheme="minorEastAsia"/>
          <w:sz w:val="24"/>
          <w:szCs w:val="24"/>
        </w:rPr>
        <w:t>;</w:t>
      </w:r>
      <w:r w:rsidR="0019627F" w:rsidRPr="0019627F">
        <w:rPr>
          <w:rFonts w:eastAsiaTheme="minorEastAsia"/>
          <w:sz w:val="24"/>
          <w:szCs w:val="24"/>
        </w:rPr>
        <w:t xml:space="preserve"> </w:t>
      </w:r>
    </w:p>
    <w:p w14:paraId="0DFF3B4F" w14:textId="15CF2CF1" w:rsidR="0019627F" w:rsidRPr="0019627F" w:rsidRDefault="00A55480" w:rsidP="00A55480">
      <w:pPr>
        <w:pStyle w:val="afe"/>
        <w:spacing w:after="0"/>
        <w:ind w:right="108"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обобщение знаний по теме;</w:t>
      </w:r>
      <w:r w:rsidR="0019627F" w:rsidRPr="0019627F">
        <w:rPr>
          <w:rFonts w:eastAsiaTheme="minorEastAsia"/>
          <w:sz w:val="24"/>
          <w:szCs w:val="24"/>
        </w:rPr>
        <w:t xml:space="preserve"> </w:t>
      </w:r>
    </w:p>
    <w:p w14:paraId="5C6B1B10" w14:textId="77777777" w:rsidR="002358E2" w:rsidRDefault="00A55480" w:rsidP="00A55480">
      <w:pPr>
        <w:pStyle w:val="afe"/>
        <w:spacing w:after="0"/>
        <w:ind w:right="108"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- р</w:t>
      </w:r>
      <w:r w:rsidR="0019627F" w:rsidRPr="0019627F">
        <w:rPr>
          <w:rFonts w:eastAsiaTheme="minorEastAsia"/>
          <w:sz w:val="24"/>
          <w:szCs w:val="24"/>
        </w:rPr>
        <w:t>азвитие способности рассуждать и делать выводы.</w:t>
      </w:r>
    </w:p>
    <w:p w14:paraId="7BF6E3FE" w14:textId="2797DFC1" w:rsidR="002358E2" w:rsidRPr="002358E2" w:rsidRDefault="002358E2" w:rsidP="002358E2">
      <w:pPr>
        <w:pStyle w:val="afe"/>
        <w:spacing w:after="0"/>
        <w:ind w:right="108" w:firstLine="709"/>
        <w:contextualSpacing/>
        <w:jc w:val="both"/>
        <w:rPr>
          <w:rFonts w:eastAsiaTheme="minorEastAsia"/>
          <w:sz w:val="24"/>
          <w:szCs w:val="24"/>
        </w:rPr>
      </w:pPr>
      <w:r w:rsidRPr="002358E2">
        <w:rPr>
          <w:rFonts w:eastAsiaTheme="minorEastAsia"/>
          <w:sz w:val="24"/>
          <w:szCs w:val="24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</w:t>
      </w:r>
    </w:p>
    <w:p w14:paraId="04D2713B" w14:textId="77777777" w:rsidR="00AF4163" w:rsidRDefault="002358E2" w:rsidP="00AF4163">
      <w:pPr>
        <w:pStyle w:val="afe"/>
        <w:spacing w:after="0"/>
        <w:ind w:right="108" w:firstLine="709"/>
        <w:contextualSpacing/>
        <w:jc w:val="both"/>
        <w:rPr>
          <w:rFonts w:eastAsiaTheme="minorEastAsia"/>
          <w:sz w:val="24"/>
          <w:szCs w:val="24"/>
        </w:rPr>
      </w:pPr>
      <w:r w:rsidRPr="002358E2">
        <w:rPr>
          <w:rFonts w:eastAsiaTheme="minorEastAsia"/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14:paraId="663009A0" w14:textId="184E94EA" w:rsidR="0019627F" w:rsidRPr="0019627F" w:rsidRDefault="0019627F" w:rsidP="00AF4163">
      <w:pPr>
        <w:pStyle w:val="afe"/>
        <w:spacing w:after="0"/>
        <w:ind w:right="108" w:firstLine="709"/>
        <w:contextualSpacing/>
        <w:jc w:val="both"/>
        <w:rPr>
          <w:rFonts w:eastAsiaTheme="minorEastAsia"/>
          <w:sz w:val="24"/>
          <w:szCs w:val="24"/>
        </w:rPr>
      </w:pPr>
      <w:r w:rsidRPr="0019627F">
        <w:rPr>
          <w:rFonts w:eastAsiaTheme="minorEastAsia"/>
          <w:sz w:val="24"/>
          <w:szCs w:val="24"/>
        </w:rPr>
        <w:t xml:space="preserve">Образовательные ситуации могут включаться в образовательную деятельность </w:t>
      </w:r>
      <w:r w:rsidRPr="0019627F">
        <w:rPr>
          <w:rFonts w:eastAsiaTheme="minorEastAsia"/>
          <w:b/>
          <w:sz w:val="24"/>
          <w:szCs w:val="24"/>
        </w:rPr>
        <w:t>в режимных моментах</w:t>
      </w:r>
      <w:r w:rsidRPr="0019627F">
        <w:rPr>
          <w:rFonts w:eastAsiaTheme="minorEastAsia"/>
          <w:sz w:val="24"/>
          <w:szCs w:val="24"/>
        </w:rPr>
        <w:t xml:space="preserve">. Они направлены </w:t>
      </w:r>
      <w:proofErr w:type="gramStart"/>
      <w:r w:rsidRPr="0019627F">
        <w:rPr>
          <w:rFonts w:eastAsiaTheme="minorEastAsia"/>
          <w:sz w:val="24"/>
          <w:szCs w:val="24"/>
        </w:rPr>
        <w:t>на</w:t>
      </w:r>
      <w:proofErr w:type="gramEnd"/>
      <w:r w:rsidRPr="0019627F">
        <w:rPr>
          <w:rFonts w:eastAsiaTheme="minorEastAsia"/>
          <w:sz w:val="24"/>
          <w:szCs w:val="24"/>
        </w:rPr>
        <w:t xml:space="preserve">: </w:t>
      </w:r>
    </w:p>
    <w:p w14:paraId="5BEE2ED7" w14:textId="755B7492" w:rsidR="0019627F" w:rsidRPr="0019627F" w:rsidRDefault="00AF4163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19627F" w:rsidRPr="0019627F">
        <w:rPr>
          <w:rFonts w:ascii="Times New Roman" w:hAnsi="Times New Roman" w:cs="Times New Roman"/>
        </w:rPr>
        <w:t>акрепление им</w:t>
      </w:r>
      <w:r>
        <w:rPr>
          <w:rFonts w:ascii="Times New Roman" w:hAnsi="Times New Roman" w:cs="Times New Roman"/>
        </w:rPr>
        <w:t>еющихся у детей знаний и умений;</w:t>
      </w:r>
      <w:r w:rsidR="0019627F" w:rsidRPr="0019627F">
        <w:rPr>
          <w:rFonts w:ascii="Times New Roman" w:hAnsi="Times New Roman" w:cs="Times New Roman"/>
        </w:rPr>
        <w:t xml:space="preserve"> </w:t>
      </w:r>
    </w:p>
    <w:p w14:paraId="5B87E7A3" w14:textId="4FFE164E" w:rsidR="0019627F" w:rsidRPr="0019627F" w:rsidRDefault="00AF4163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9627F" w:rsidRPr="0019627F">
        <w:rPr>
          <w:rFonts w:ascii="Times New Roman" w:hAnsi="Times New Roman" w:cs="Times New Roman"/>
        </w:rPr>
        <w:t xml:space="preserve">рименение </w:t>
      </w:r>
      <w:r>
        <w:rPr>
          <w:rFonts w:ascii="Times New Roman" w:hAnsi="Times New Roman" w:cs="Times New Roman"/>
        </w:rPr>
        <w:t>имеющихся</w:t>
      </w:r>
      <w:r w:rsidR="0019627F" w:rsidRPr="0019627F">
        <w:rPr>
          <w:rFonts w:ascii="Times New Roman" w:hAnsi="Times New Roman" w:cs="Times New Roman"/>
        </w:rPr>
        <w:t xml:space="preserve"> знаний </w:t>
      </w:r>
      <w:r>
        <w:rPr>
          <w:rFonts w:ascii="Times New Roman" w:hAnsi="Times New Roman" w:cs="Times New Roman"/>
        </w:rPr>
        <w:t>и умений в новых условиях;</w:t>
      </w:r>
      <w:r w:rsidR="0019627F" w:rsidRPr="0019627F">
        <w:rPr>
          <w:rFonts w:ascii="Times New Roman" w:hAnsi="Times New Roman" w:cs="Times New Roman"/>
        </w:rPr>
        <w:t xml:space="preserve"> </w:t>
      </w:r>
    </w:p>
    <w:p w14:paraId="2679957E" w14:textId="77777777" w:rsidR="005674CC" w:rsidRDefault="00AF4163" w:rsidP="005674CC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9627F" w:rsidRPr="0019627F">
        <w:rPr>
          <w:rFonts w:ascii="Times New Roman" w:hAnsi="Times New Roman" w:cs="Times New Roman"/>
        </w:rPr>
        <w:t>роявление активности, самостоятельности</w:t>
      </w:r>
      <w:r>
        <w:rPr>
          <w:rFonts w:ascii="Times New Roman" w:hAnsi="Times New Roman" w:cs="Times New Roman"/>
        </w:rPr>
        <w:t>,</w:t>
      </w:r>
      <w:r w:rsidR="0019627F" w:rsidRPr="0019627F">
        <w:rPr>
          <w:rFonts w:ascii="Times New Roman" w:hAnsi="Times New Roman" w:cs="Times New Roman"/>
        </w:rPr>
        <w:t xml:space="preserve"> творчества.</w:t>
      </w:r>
    </w:p>
    <w:p w14:paraId="6877A8BF" w14:textId="77777777" w:rsidR="005674CC" w:rsidRDefault="005674CC" w:rsidP="005674CC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5674CC">
        <w:rPr>
          <w:rFonts w:ascii="Times New Roman" w:hAnsi="Times New Roman" w:cs="Times New Roman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 и  исследовательской  деятельности,  для  продуктивного творчества.</w:t>
      </w:r>
      <w:r>
        <w:rPr>
          <w:rFonts w:ascii="Times New Roman" w:hAnsi="Times New Roman" w:cs="Times New Roman"/>
        </w:rPr>
        <w:t xml:space="preserve"> </w:t>
      </w:r>
    </w:p>
    <w:p w14:paraId="4DA728C9" w14:textId="26CEFA53" w:rsidR="005674CC" w:rsidRPr="005674CC" w:rsidRDefault="005674CC" w:rsidP="005674CC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Ситуационный подход дополняет</w:t>
      </w:r>
      <w:r>
        <w:rPr>
          <w:rFonts w:ascii="Times New Roman" w:hAnsi="Times New Roman" w:cs="Times New Roman"/>
        </w:rPr>
        <w:tab/>
        <w:t xml:space="preserve">принцип </w:t>
      </w:r>
      <w:r w:rsidRPr="005674CC">
        <w:rPr>
          <w:rFonts w:ascii="Times New Roman" w:hAnsi="Times New Roman" w:cs="Times New Roman"/>
          <w:b/>
        </w:rPr>
        <w:t>продуктивности</w:t>
      </w:r>
      <w:r>
        <w:rPr>
          <w:rFonts w:ascii="Times New Roman" w:hAnsi="Times New Roman" w:cs="Times New Roman"/>
          <w:b/>
        </w:rPr>
        <w:t xml:space="preserve"> </w:t>
      </w:r>
      <w:r w:rsidRPr="005674CC">
        <w:rPr>
          <w:rFonts w:ascii="Times New Roman" w:hAnsi="Times New Roman" w:cs="Times New Roman"/>
          <w:b/>
        </w:rPr>
        <w:t>образовательной  деятельности</w:t>
      </w:r>
      <w:r w:rsidRPr="005674CC">
        <w:rPr>
          <w:rFonts w:ascii="Times New Roman" w:hAnsi="Times New Roman" w:cs="Times New Roman"/>
        </w:rPr>
        <w:t xml:space="preserve">,  который  связан  с  получением  какого-либо </w:t>
      </w:r>
      <w:r>
        <w:rPr>
          <w:rFonts w:ascii="Times New Roman" w:hAnsi="Times New Roman" w:cs="Times New Roman"/>
        </w:rPr>
        <w:t xml:space="preserve">продукта, который </w:t>
      </w:r>
      <w:r w:rsidRPr="005674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674CC">
        <w:rPr>
          <w:rFonts w:ascii="Times New Roman" w:hAnsi="Times New Roman" w:cs="Times New Roman"/>
        </w:rPr>
        <w:t>материальной</w:t>
      </w:r>
      <w:r>
        <w:rPr>
          <w:rFonts w:ascii="Times New Roman" w:hAnsi="Times New Roman" w:cs="Times New Roman"/>
        </w:rPr>
        <w:t xml:space="preserve"> ф</w:t>
      </w:r>
      <w:r w:rsidRPr="005674CC">
        <w:rPr>
          <w:rFonts w:ascii="Times New Roman" w:hAnsi="Times New Roman" w:cs="Times New Roman"/>
        </w:rPr>
        <w:t>орме</w:t>
      </w:r>
      <w:r>
        <w:rPr>
          <w:rFonts w:ascii="Times New Roman" w:hAnsi="Times New Roman" w:cs="Times New Roman"/>
        </w:rPr>
        <w:t xml:space="preserve"> отражает социальный </w:t>
      </w:r>
      <w:r w:rsidRPr="005674CC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>,</w:t>
      </w:r>
      <w:r w:rsidRPr="005674CC">
        <w:rPr>
          <w:rFonts w:ascii="Times New Roman" w:hAnsi="Times New Roman" w:cs="Times New Roman"/>
        </w:rPr>
        <w:t xml:space="preserve">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5674CC">
        <w:rPr>
          <w:rFonts w:ascii="Times New Roman" w:hAnsi="Times New Roman" w:cs="Times New Roman"/>
        </w:rPr>
        <w:t>субъектности</w:t>
      </w:r>
      <w:proofErr w:type="spellEnd"/>
      <w:r w:rsidRPr="005674CC">
        <w:rPr>
          <w:rFonts w:ascii="Times New Roman" w:hAnsi="Times New Roman" w:cs="Times New Roman"/>
        </w:rPr>
        <w:t xml:space="preserve"> ребенка в образовательной деятельности разнообразного </w:t>
      </w:r>
      <w:r>
        <w:rPr>
          <w:rFonts w:ascii="Times New Roman" w:hAnsi="Times New Roman" w:cs="Times New Roman"/>
        </w:rPr>
        <w:t xml:space="preserve">содержания. Этому способствуют современные </w:t>
      </w:r>
      <w:r>
        <w:rPr>
          <w:rFonts w:ascii="Times New Roman" w:hAnsi="Times New Roman" w:cs="Times New Roman"/>
          <w:b/>
        </w:rPr>
        <w:t xml:space="preserve">способы </w:t>
      </w:r>
      <w:r w:rsidRPr="005674CC">
        <w:rPr>
          <w:rFonts w:ascii="Times New Roman" w:hAnsi="Times New Roman" w:cs="Times New Roman"/>
          <w:b/>
        </w:rPr>
        <w:t>организации образовательного процесса</w:t>
      </w:r>
      <w:r w:rsidRPr="005674CC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5674CC"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</w:rPr>
        <w:t xml:space="preserve"> </w:t>
      </w:r>
      <w:r w:rsidRPr="005674CC">
        <w:rPr>
          <w:rFonts w:ascii="Times New Roman" w:hAnsi="Times New Roman" w:cs="Times New Roman"/>
        </w:rPr>
        <w:t>детских проектов,</w:t>
      </w:r>
      <w:r>
        <w:rPr>
          <w:rFonts w:ascii="Times New Roman" w:hAnsi="Times New Roman" w:cs="Times New Roman"/>
        </w:rPr>
        <w:t xml:space="preserve"> </w:t>
      </w:r>
      <w:r w:rsidRPr="005674CC">
        <w:rPr>
          <w:rFonts w:ascii="Times New Roman" w:hAnsi="Times New Roman" w:cs="Times New Roman"/>
        </w:rPr>
        <w:t>игр-оболочек и</w:t>
      </w:r>
      <w:r w:rsidRPr="005674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игр-путешествий, </w:t>
      </w:r>
      <w:r w:rsidRPr="005674CC">
        <w:rPr>
          <w:rFonts w:ascii="Times New Roman" w:hAnsi="Times New Roman" w:cs="Times New Roman"/>
        </w:rPr>
        <w:t>коллекционирования,</w:t>
      </w:r>
      <w:r>
        <w:rPr>
          <w:rFonts w:ascii="Times New Roman" w:hAnsi="Times New Roman" w:cs="Times New Roman"/>
        </w:rPr>
        <w:t xml:space="preserve"> экспериментирования, </w:t>
      </w:r>
      <w:r w:rsidRPr="005674CC">
        <w:rPr>
          <w:rFonts w:ascii="Times New Roman" w:hAnsi="Times New Roman" w:cs="Times New Roman"/>
        </w:rPr>
        <w:t>ведение детских дневников и журналов, создания спектаклей-коллажей и многое другое</w:t>
      </w:r>
      <w:r>
        <w:rPr>
          <w:rFonts w:ascii="Times New Roman" w:hAnsi="Times New Roman" w:cs="Times New Roman"/>
        </w:rPr>
        <w:t>.</w:t>
      </w:r>
    </w:p>
    <w:p w14:paraId="10E05ADB" w14:textId="77777777" w:rsidR="006E5828" w:rsidRPr="00D32C14" w:rsidRDefault="006E5828" w:rsidP="006E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2D05">
        <w:rPr>
          <w:rFonts w:ascii="Times New Roman" w:hAnsi="Times New Roman" w:cs="Times New Roman"/>
        </w:rPr>
        <w:t>Способ структурирования и развертывания содержания программы</w:t>
      </w:r>
      <w:r w:rsidRPr="00D32C14">
        <w:rPr>
          <w:rFonts w:ascii="Times New Roman" w:hAnsi="Times New Roman" w:cs="Times New Roman"/>
        </w:rPr>
        <w:t xml:space="preserve"> по образовательным областям соответств</w:t>
      </w:r>
      <w:r>
        <w:rPr>
          <w:rFonts w:ascii="Times New Roman" w:hAnsi="Times New Roman" w:cs="Times New Roman"/>
        </w:rPr>
        <w:t xml:space="preserve">ует их </w:t>
      </w:r>
      <w:r w:rsidRPr="00D32C14">
        <w:rPr>
          <w:rFonts w:ascii="Times New Roman" w:hAnsi="Times New Roman" w:cs="Times New Roman"/>
        </w:rPr>
        <w:t>целям, завис</w:t>
      </w:r>
      <w:r>
        <w:rPr>
          <w:rFonts w:ascii="Times New Roman" w:hAnsi="Times New Roman" w:cs="Times New Roman"/>
        </w:rPr>
        <w:t>ит</w:t>
      </w:r>
      <w:r w:rsidRPr="00D32C14">
        <w:rPr>
          <w:rFonts w:ascii="Times New Roman" w:hAnsi="Times New Roman" w:cs="Times New Roman"/>
        </w:rPr>
        <w:t xml:space="preserve"> от возраста детей и реализовыва</w:t>
      </w:r>
      <w:r>
        <w:rPr>
          <w:rFonts w:ascii="Times New Roman" w:hAnsi="Times New Roman" w:cs="Times New Roman"/>
        </w:rPr>
        <w:t>ется</w:t>
      </w:r>
      <w:r w:rsidRPr="00D32C1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следующих </w:t>
      </w:r>
      <w:r w:rsidRPr="00D32C14">
        <w:rPr>
          <w:rFonts w:ascii="Times New Roman" w:hAnsi="Times New Roman" w:cs="Times New Roman"/>
        </w:rPr>
        <w:t>видах деятельности:</w:t>
      </w:r>
    </w:p>
    <w:p w14:paraId="0A0A389D" w14:textId="77777777" w:rsidR="006E5828" w:rsidRPr="00D32C14" w:rsidRDefault="006E5828" w:rsidP="006E5828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32C14">
        <w:rPr>
          <w:rFonts w:ascii="Times New Roman" w:hAnsi="Times New Roman" w:cs="Times New Roman"/>
        </w:rPr>
        <w:noBreakHyphen/>
        <w:t xml:space="preserve"> в </w:t>
      </w:r>
      <w:r w:rsidRPr="00D32C14">
        <w:rPr>
          <w:rFonts w:ascii="Times New Roman" w:hAnsi="Times New Roman" w:cs="Times New Roman"/>
          <w:b/>
        </w:rPr>
        <w:t xml:space="preserve">раннем возрасте </w:t>
      </w:r>
      <w:r w:rsidRPr="00D32C14">
        <w:rPr>
          <w:rFonts w:ascii="Times New Roman" w:hAnsi="Times New Roman" w:cs="Times New Roman"/>
        </w:rPr>
        <w:t xml:space="preserve"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</w:t>
      </w:r>
      <w:proofErr w:type="gramStart"/>
      <w:r w:rsidRPr="00D32C14">
        <w:rPr>
          <w:rFonts w:ascii="Times New Roman" w:hAnsi="Times New Roman" w:cs="Times New Roman"/>
        </w:rPr>
        <w:t>со</w:t>
      </w:r>
      <w:proofErr w:type="gramEnd"/>
      <w:r w:rsidRPr="00D32C14">
        <w:rPr>
          <w:rFonts w:ascii="Times New Roman" w:hAnsi="Times New Roman" w:cs="Times New Roman"/>
        </w:rPr>
        <w:t xml:space="preserve"> взрослым и совместные игры со сверстниками под руководством взрослого, самообслуживание 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</w:p>
    <w:p w14:paraId="452A833A" w14:textId="77777777" w:rsidR="006E5828" w:rsidRDefault="006E5828" w:rsidP="006E5828">
      <w:pPr>
        <w:ind w:firstLine="709"/>
        <w:jc w:val="both"/>
        <w:outlineLvl w:val="0"/>
        <w:rPr>
          <w:rFonts w:ascii="Times New Roman" w:eastAsia="Batang" w:hAnsi="Times New Roman" w:cs="Times New Roman"/>
          <w:b/>
          <w:highlight w:val="yellow"/>
          <w:lang w:eastAsia="ko-KR"/>
        </w:rPr>
      </w:pPr>
      <w:r w:rsidRPr="00D32C14">
        <w:rPr>
          <w:rFonts w:ascii="Times New Roman" w:hAnsi="Times New Roman" w:cs="Times New Roman"/>
        </w:rPr>
        <w:noBreakHyphen/>
        <w:t xml:space="preserve"> для детей </w:t>
      </w:r>
      <w:r w:rsidRPr="00D32C14">
        <w:rPr>
          <w:rFonts w:ascii="Times New Roman" w:hAnsi="Times New Roman" w:cs="Times New Roman"/>
          <w:b/>
        </w:rPr>
        <w:t xml:space="preserve">дошкольного возраста </w:t>
      </w:r>
      <w:r>
        <w:rPr>
          <w:rFonts w:ascii="Times New Roman" w:hAnsi="Times New Roman" w:cs="Times New Roman"/>
          <w:b/>
        </w:rPr>
        <w:t xml:space="preserve">включая детей с ОВЗ </w:t>
      </w:r>
      <w:r w:rsidRPr="00D32C14">
        <w:rPr>
          <w:rFonts w:ascii="Times New Roman" w:hAnsi="Times New Roman" w:cs="Times New Roman"/>
        </w:rPr>
        <w:t xml:space="preserve"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D32C14">
        <w:rPr>
          <w:rFonts w:ascii="Times New Roman" w:hAnsi="Times New Roman" w:cs="Times New Roman"/>
        </w:rPr>
        <w:t>со</w:t>
      </w:r>
      <w:proofErr w:type="gramEnd"/>
      <w:r w:rsidRPr="00D32C14">
        <w:rPr>
          <w:rFonts w:ascii="Times New Roman" w:hAnsi="Times New Roman" w:cs="Times New Roman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</w:t>
      </w:r>
      <w:r w:rsidRPr="00D32C14">
        <w:rPr>
          <w:rFonts w:ascii="Times New Roman" w:hAnsi="Times New Roman" w:cs="Times New Roman"/>
        </w:rPr>
        <w:lastRenderedPageBreak/>
        <w:t xml:space="preserve">восприятие художественной литературы и фольклора, самообслуживание и элементарный бытовой труд (в помещении и на улице), </w:t>
      </w:r>
      <w:proofErr w:type="gramStart"/>
      <w:r w:rsidRPr="00D32C14">
        <w:rPr>
          <w:rFonts w:ascii="Times New Roman" w:hAnsi="Times New Roman" w:cs="Times New Roman"/>
        </w:rPr>
        <w:t>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14:paraId="5F889C42" w14:textId="77777777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19627F">
        <w:rPr>
          <w:rFonts w:ascii="Times New Roman" w:hAnsi="Times New Roman" w:cs="Times New Roman"/>
          <w:b/>
        </w:rPr>
        <w:t xml:space="preserve">Культурные практики </w:t>
      </w:r>
    </w:p>
    <w:p w14:paraId="16DF816C" w14:textId="77777777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 xml:space="preserve">Во второй половине дня в дошкольном учреждении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14:paraId="1774BFDD" w14:textId="77777777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 xml:space="preserve">Организация культурных практик носит преимущественно подгрупповой характер. </w:t>
      </w:r>
    </w:p>
    <w:p w14:paraId="74F13A87" w14:textId="77777777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 xml:space="preserve">Культурные умения реализуются в образовательном процессе через разные виды совместной образовательной деятельности ребенка и взрослого, группы детей. </w:t>
      </w:r>
    </w:p>
    <w:p w14:paraId="655F448D" w14:textId="77777777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 xml:space="preserve">Виды совместной образовательной деятельности </w:t>
      </w:r>
    </w:p>
    <w:p w14:paraId="12D5CAA3" w14:textId="092ADC59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>1. Совместная игра воспитателя и детей (сюжетно</w:t>
      </w:r>
      <w:r w:rsidR="006E5828">
        <w:rPr>
          <w:rFonts w:ascii="Times New Roman" w:hAnsi="Times New Roman" w:cs="Times New Roman"/>
        </w:rPr>
        <w:t>-</w:t>
      </w:r>
      <w:r w:rsidRPr="0019627F">
        <w:rPr>
          <w:rFonts w:ascii="Times New Roman" w:hAnsi="Times New Roman" w:cs="Times New Roman"/>
        </w:rPr>
        <w:t>ролевая, режиссерская, игр</w:t>
      </w:r>
      <w:proofErr w:type="gramStart"/>
      <w:r w:rsidRPr="0019627F">
        <w:rPr>
          <w:rFonts w:ascii="Times New Roman" w:hAnsi="Times New Roman" w:cs="Times New Roman"/>
        </w:rPr>
        <w:t>а</w:t>
      </w:r>
      <w:r w:rsidR="006E5828">
        <w:rPr>
          <w:rFonts w:ascii="Times New Roman" w:hAnsi="Times New Roman" w:cs="Times New Roman"/>
        </w:rPr>
        <w:t>-</w:t>
      </w:r>
      <w:proofErr w:type="gramEnd"/>
      <w:r w:rsidRPr="0019627F">
        <w:rPr>
          <w:rFonts w:ascii="Times New Roman" w:hAnsi="Times New Roman" w:cs="Times New Roman"/>
        </w:rPr>
        <w:t xml:space="preserve"> драматизация, </w:t>
      </w:r>
      <w:r w:rsidR="006E5828">
        <w:rPr>
          <w:rFonts w:ascii="Times New Roman" w:hAnsi="Times New Roman" w:cs="Times New Roman"/>
        </w:rPr>
        <w:t>строительно-</w:t>
      </w:r>
      <w:r w:rsidRPr="0019627F">
        <w:rPr>
          <w:rFonts w:ascii="Times New Roman" w:hAnsi="Times New Roman" w:cs="Times New Roman"/>
        </w:rPr>
        <w:t xml:space="preserve">конструктивные игры) </w:t>
      </w:r>
    </w:p>
    <w:p w14:paraId="2ECB9AE5" w14:textId="271987E8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>2. Ситуации общения и накопления положительного социально</w:t>
      </w:r>
      <w:r w:rsidR="006E5828">
        <w:rPr>
          <w:rFonts w:ascii="Times New Roman" w:hAnsi="Times New Roman" w:cs="Times New Roman"/>
        </w:rPr>
        <w:t>-</w:t>
      </w:r>
      <w:r w:rsidRPr="0019627F">
        <w:rPr>
          <w:rFonts w:ascii="Times New Roman" w:hAnsi="Times New Roman" w:cs="Times New Roman"/>
        </w:rPr>
        <w:t xml:space="preserve">эмоционального опыта. Они носят проблемный характер и заключают в себе жизненную проблему, близкую детям, в разрешении которой они принимают непосредственное участие. </w:t>
      </w:r>
    </w:p>
    <w:p w14:paraId="54020833" w14:textId="77777777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 xml:space="preserve">3. Творческая мастерская. </w:t>
      </w:r>
    </w:p>
    <w:p w14:paraId="6D017187" w14:textId="2FF08046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>4. Музыкально</w:t>
      </w:r>
      <w:r w:rsidR="006E5828">
        <w:rPr>
          <w:rFonts w:ascii="Times New Roman" w:hAnsi="Times New Roman" w:cs="Times New Roman"/>
        </w:rPr>
        <w:t>-</w:t>
      </w:r>
      <w:r w:rsidRPr="0019627F">
        <w:rPr>
          <w:rFonts w:ascii="Times New Roman" w:hAnsi="Times New Roman" w:cs="Times New Roman"/>
        </w:rPr>
        <w:t>театральная и литературная гостиная (детская студия)</w:t>
      </w:r>
      <w:r w:rsidR="006E5828">
        <w:rPr>
          <w:rFonts w:ascii="Times New Roman" w:hAnsi="Times New Roman" w:cs="Times New Roman"/>
        </w:rPr>
        <w:t>.</w:t>
      </w:r>
      <w:r w:rsidRPr="0019627F">
        <w:rPr>
          <w:rFonts w:ascii="Times New Roman" w:hAnsi="Times New Roman" w:cs="Times New Roman"/>
        </w:rPr>
        <w:t xml:space="preserve"> </w:t>
      </w:r>
    </w:p>
    <w:p w14:paraId="1486A1C6" w14:textId="649C9FED" w:rsidR="0019627F" w:rsidRPr="00933696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>5. Сенсорный и интеллектуальный тренинг.</w:t>
      </w:r>
      <w:r w:rsidR="006E5828">
        <w:rPr>
          <w:rFonts w:ascii="Times New Roman" w:hAnsi="Times New Roman" w:cs="Times New Roman"/>
        </w:rPr>
        <w:t xml:space="preserve"> </w:t>
      </w:r>
      <w:proofErr w:type="gramStart"/>
      <w:r w:rsidRPr="00933696">
        <w:rPr>
          <w:rFonts w:ascii="Times New Roman" w:hAnsi="Times New Roman" w:cs="Times New Roman"/>
        </w:rPr>
        <w:t xml:space="preserve">Это система заданий игрового характера, обеспечивающая становление системы сенсорных эталонов (цвет, форма, размер, пространственные отношения), способов интеллектуальной деятельности (умение сравнивать, классифицировать, систематизировать), развивающие игры, логические упражнения, занимательные задачи. </w:t>
      </w:r>
      <w:proofErr w:type="gramEnd"/>
    </w:p>
    <w:p w14:paraId="3F88BFA7" w14:textId="67B02F05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 xml:space="preserve">6. Детский досуг. Этот вид деятельности, организуемый взрослыми для игры, развлечения и отдыха. </w:t>
      </w:r>
    </w:p>
    <w:p w14:paraId="7C2D314C" w14:textId="77777777" w:rsidR="0019627F" w:rsidRPr="0019627F" w:rsidRDefault="0019627F" w:rsidP="00A55480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9627F">
        <w:rPr>
          <w:rFonts w:ascii="Times New Roman" w:hAnsi="Times New Roman" w:cs="Times New Roman"/>
        </w:rPr>
        <w:t xml:space="preserve">7. Коллективная и индивидуальная трудовая деятельность. </w:t>
      </w:r>
    </w:p>
    <w:p w14:paraId="173962FA" w14:textId="42153998" w:rsidR="00D3202D" w:rsidRDefault="00D3202D" w:rsidP="00A55480">
      <w:pPr>
        <w:ind w:firstLine="709"/>
        <w:contextualSpacing/>
        <w:jc w:val="center"/>
        <w:rPr>
          <w:rFonts w:ascii="Times New Roman" w:eastAsia="Batang" w:hAnsi="Times New Roman" w:cs="Times New Roman"/>
          <w:b/>
          <w:highlight w:val="yellow"/>
          <w:lang w:eastAsia="ko-KR"/>
        </w:rPr>
      </w:pPr>
    </w:p>
    <w:p w14:paraId="0F96C5DF" w14:textId="6D62445E" w:rsidR="00D3202D" w:rsidRDefault="00E10546" w:rsidP="00893E89">
      <w:pPr>
        <w:ind w:firstLine="567"/>
        <w:jc w:val="center"/>
        <w:rPr>
          <w:rFonts w:ascii="Times New Roman" w:eastAsia="Batang" w:hAnsi="Times New Roman" w:cs="Times New Roman"/>
          <w:b/>
          <w:highlight w:val="yellow"/>
          <w:lang w:eastAsia="ko-KR"/>
        </w:rPr>
      </w:pPr>
      <w:r w:rsidRPr="00E10546">
        <w:rPr>
          <w:rFonts w:ascii="Times New Roman" w:eastAsia="Batang" w:hAnsi="Times New Roman" w:cs="Times New Roman"/>
          <w:b/>
          <w:lang w:eastAsia="ko-KR"/>
        </w:rPr>
        <w:t>2.4. Способы и направления поддержки детской инициативы</w:t>
      </w:r>
    </w:p>
    <w:p w14:paraId="4FC05568" w14:textId="77777777" w:rsidR="00A51D53" w:rsidRPr="009E0FBF" w:rsidRDefault="00A51D53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9E0FBF">
        <w:rPr>
          <w:rFonts w:ascii="Times New Roman" w:hAnsi="Times New Roman" w:cs="Times New Roman"/>
        </w:rPr>
        <w:t xml:space="preserve">Детская инициатива проявляется в </w:t>
      </w:r>
      <w:r w:rsidRPr="009E0FBF">
        <w:rPr>
          <w:rFonts w:ascii="Times New Roman" w:hAnsi="Times New Roman" w:cs="Times New Roman"/>
          <w:b/>
        </w:rPr>
        <w:t>свободной самостоятельной деятельности детей по выбору и интересам</w:t>
      </w:r>
      <w:r w:rsidRPr="009E0FBF">
        <w:rPr>
          <w:rFonts w:ascii="Times New Roman" w:hAnsi="Times New Roman" w:cs="Times New Roman"/>
        </w:rPr>
        <w:t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20996022" w14:textId="77777777" w:rsidR="00A51D53" w:rsidRPr="009E0FBF" w:rsidRDefault="00A51D53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9E0FBF">
        <w:rPr>
          <w:rFonts w:ascii="Times New Roman" w:hAnsi="Times New Roman" w:cs="Times New Roman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14:paraId="3709BAAA" w14:textId="4EE76AAF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самостоятельные сюжетно-ролевые, режиссерские и театрализованные игры;</w:t>
      </w:r>
    </w:p>
    <w:p w14:paraId="0B4ADC16" w14:textId="1EF48D79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развивающие и логические игры;</w:t>
      </w:r>
    </w:p>
    <w:p w14:paraId="51E9E0AD" w14:textId="26E422E4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музыкальные игры и импровизации;</w:t>
      </w:r>
    </w:p>
    <w:p w14:paraId="145D3EE4" w14:textId="191B46B1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51D53" w:rsidRPr="009E0FBF">
        <w:rPr>
          <w:rFonts w:ascii="Times New Roman" w:hAnsi="Times New Roman" w:cs="Times New Roman"/>
        </w:rPr>
        <w:t>речевые игры, игры с буквами, звуками и слогами;</w:t>
      </w:r>
    </w:p>
    <w:p w14:paraId="584275D6" w14:textId="4673C12D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самостоятельная деятельность в книжном уголке;</w:t>
      </w:r>
    </w:p>
    <w:p w14:paraId="08AF77C0" w14:textId="21386C0F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самостоятельная изобразительная и конструктивная  деятельность по выбору детей;</w:t>
      </w:r>
    </w:p>
    <w:p w14:paraId="4E91AE88" w14:textId="0C962F3A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самостоятельные опыты и эксперименты и др.</w:t>
      </w:r>
    </w:p>
    <w:p w14:paraId="45E17092" w14:textId="77777777" w:rsidR="00A51D53" w:rsidRPr="009E0FBF" w:rsidRDefault="00A51D53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9E0FBF">
        <w:rPr>
          <w:rFonts w:ascii="Times New Roman" w:hAnsi="Times New Roman" w:cs="Times New Roman"/>
        </w:rPr>
        <w:t xml:space="preserve">В развитии детской инициативы и самостоятельности воспитателю важно соблюдать ряд </w:t>
      </w:r>
      <w:r w:rsidRPr="009E0FBF">
        <w:rPr>
          <w:rFonts w:ascii="Times New Roman" w:hAnsi="Times New Roman" w:cs="Times New Roman"/>
          <w:b/>
        </w:rPr>
        <w:t>общих требований</w:t>
      </w:r>
      <w:r w:rsidRPr="009E0FBF">
        <w:rPr>
          <w:rFonts w:ascii="Times New Roman" w:hAnsi="Times New Roman" w:cs="Times New Roman"/>
        </w:rPr>
        <w:t>:</w:t>
      </w:r>
    </w:p>
    <w:p w14:paraId="74A870B8" w14:textId="789E8B40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развивать активный интерес детей к окружающему миру, стремление к получению новых знаний и умений;</w:t>
      </w:r>
    </w:p>
    <w:p w14:paraId="7CF94152" w14:textId="75510584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014BD803" w14:textId="404D8F1E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55AA89E2" w14:textId="7A78369B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тренировать волю детей, поддерживать желание преодолевать трудности, доводить начатое дело до конца;</w:t>
      </w:r>
    </w:p>
    <w:p w14:paraId="0A78960C" w14:textId="43F8D0D0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 xml:space="preserve">ориентировать дошкольников на получение хорошего </w:t>
      </w:r>
      <w:r>
        <w:rPr>
          <w:rFonts w:ascii="Times New Roman" w:hAnsi="Times New Roman" w:cs="Times New Roman"/>
        </w:rPr>
        <w:t>результата</w:t>
      </w:r>
      <w:r w:rsidR="00A51D53" w:rsidRPr="009E0FBF">
        <w:rPr>
          <w:rFonts w:ascii="Times New Roman" w:hAnsi="Times New Roman" w:cs="Times New Roman"/>
        </w:rPr>
        <w:t>;</w:t>
      </w:r>
    </w:p>
    <w:p w14:paraId="565B9638" w14:textId="3B6F9541" w:rsidR="00A51D53" w:rsidRPr="009E0FBF" w:rsidRDefault="009E0FBF" w:rsidP="009E0FB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14:paraId="59B814A0" w14:textId="77777777" w:rsidR="00330032" w:rsidRDefault="009E0FBF" w:rsidP="00330032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D53" w:rsidRPr="009E0FBF">
        <w:rPr>
          <w:rFonts w:ascii="Times New Roman" w:hAnsi="Times New Roman" w:cs="Times New Roman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169EF071" w14:textId="05FC144C" w:rsidR="00A51D53" w:rsidRPr="00330032" w:rsidRDefault="00A51D53" w:rsidP="00330032">
      <w:pPr>
        <w:ind w:firstLine="709"/>
        <w:contextualSpacing/>
        <w:jc w:val="both"/>
        <w:outlineLvl w:val="0"/>
        <w:rPr>
          <w:rFonts w:ascii="Times New Roman" w:eastAsia="Batang" w:hAnsi="Times New Roman" w:cs="Times New Roman"/>
          <w:b/>
          <w:lang w:eastAsia="ko-KR"/>
        </w:rPr>
      </w:pPr>
      <w:r w:rsidRPr="00330032">
        <w:rPr>
          <w:rFonts w:ascii="Times New Roman" w:eastAsia="Batang" w:hAnsi="Times New Roman" w:cs="Times New Roman"/>
          <w:b/>
          <w:lang w:eastAsia="ko-KR"/>
        </w:rPr>
        <w:t>Младшая группа</w:t>
      </w:r>
    </w:p>
    <w:p w14:paraId="6A7AE64E" w14:textId="118839F7" w:rsidR="00A51D53" w:rsidRPr="00330032" w:rsidRDefault="00330032" w:rsidP="00330032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51D53" w:rsidRPr="00330032">
        <w:rPr>
          <w:rFonts w:ascii="Times New Roman" w:hAnsi="Times New Roman" w:cs="Times New Roman"/>
        </w:rPr>
        <w:t xml:space="preserve">ачинает активно проявляться потребность в познавательном общении </w:t>
      </w:r>
      <w:proofErr w:type="gramStart"/>
      <w:r w:rsidR="00A51D53" w:rsidRPr="00330032">
        <w:rPr>
          <w:rFonts w:ascii="Times New Roman" w:hAnsi="Times New Roman" w:cs="Times New Roman"/>
        </w:rPr>
        <w:t>со</w:t>
      </w:r>
      <w:proofErr w:type="gramEnd"/>
      <w:r w:rsidR="00A51D53" w:rsidRPr="00330032">
        <w:rPr>
          <w:rFonts w:ascii="Times New Roman" w:hAnsi="Times New Roman" w:cs="Times New Roman"/>
        </w:rPr>
        <w:t xml:space="preserve">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="00A51D53" w:rsidRPr="00330032">
        <w:rPr>
          <w:rFonts w:ascii="Times New Roman" w:hAnsi="Times New Roman" w:cs="Times New Roman"/>
        </w:rPr>
        <w:t xml:space="preserve">ств </w:t>
      </w:r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>едметов; п</w:t>
      </w:r>
      <w:r w:rsidR="00A51D53" w:rsidRPr="00330032">
        <w:rPr>
          <w:rFonts w:ascii="Times New Roman" w:hAnsi="Times New Roman" w:cs="Times New Roman"/>
        </w:rPr>
        <w:t>обужда</w:t>
      </w:r>
      <w:r>
        <w:rPr>
          <w:rFonts w:ascii="Times New Roman" w:hAnsi="Times New Roman" w:cs="Times New Roman"/>
        </w:rPr>
        <w:t>ет</w:t>
      </w:r>
      <w:r w:rsidR="00A51D53" w:rsidRPr="00330032">
        <w:rPr>
          <w:rFonts w:ascii="Times New Roman" w:hAnsi="Times New Roman" w:cs="Times New Roman"/>
        </w:rPr>
        <w:t xml:space="preserve"> и поощря</w:t>
      </w:r>
      <w:r>
        <w:rPr>
          <w:rFonts w:ascii="Times New Roman" w:hAnsi="Times New Roman" w:cs="Times New Roman"/>
        </w:rPr>
        <w:t>ет</w:t>
      </w:r>
      <w:r w:rsidR="00A51D53" w:rsidRPr="00330032">
        <w:rPr>
          <w:rFonts w:ascii="Times New Roman" w:hAnsi="Times New Roman" w:cs="Times New Roman"/>
        </w:rPr>
        <w:t xml:space="preserve"> познавательную активность, создавая ситуации самостоятельного поиска решения возникающих проблем.</w:t>
      </w:r>
    </w:p>
    <w:p w14:paraId="0C07B702" w14:textId="1BEE92D2" w:rsidR="00A51D53" w:rsidRPr="00330032" w:rsidRDefault="00A51D53" w:rsidP="00330032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330032">
        <w:rPr>
          <w:rFonts w:ascii="Times New Roman" w:hAnsi="Times New Roman" w:cs="Times New Roman"/>
        </w:rPr>
        <w:t>Воспитатель</w:t>
      </w:r>
      <w:r w:rsidRPr="00330032">
        <w:rPr>
          <w:rFonts w:ascii="Times New Roman" w:hAnsi="Times New Roman" w:cs="Times New Roman"/>
        </w:rPr>
        <w:tab/>
        <w:t>показывает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детям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пример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доброго</w:t>
      </w:r>
      <w:r w:rsidRPr="00330032">
        <w:rPr>
          <w:rFonts w:ascii="Times New Roman" w:hAnsi="Times New Roman" w:cs="Times New Roman"/>
        </w:rPr>
        <w:tab/>
        <w:t>отношения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к окружающим</w:t>
      </w:r>
      <w:r w:rsidR="00330032">
        <w:rPr>
          <w:rFonts w:ascii="Times New Roman" w:hAnsi="Times New Roman" w:cs="Times New Roman"/>
        </w:rPr>
        <w:t>,</w:t>
      </w:r>
      <w:r w:rsidRPr="00330032">
        <w:rPr>
          <w:rFonts w:ascii="Times New Roman" w:hAnsi="Times New Roman" w:cs="Times New Roman"/>
        </w:rPr>
        <w:t xml:space="preserve"> помогает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увидеть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в</w:t>
      </w:r>
      <w:r w:rsidRPr="00330032">
        <w:rPr>
          <w:rFonts w:ascii="Times New Roman" w:hAnsi="Times New Roman" w:cs="Times New Roman"/>
        </w:rPr>
        <w:tab/>
        <w:t>мимике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и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жестах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проявление</w:t>
      </w:r>
      <w:r w:rsidR="00330032">
        <w:rPr>
          <w:rFonts w:ascii="Times New Roman" w:hAnsi="Times New Roman" w:cs="Times New Roman"/>
        </w:rPr>
        <w:t xml:space="preserve">  </w:t>
      </w:r>
      <w:r w:rsidRPr="00330032">
        <w:rPr>
          <w:rFonts w:ascii="Times New Roman" w:hAnsi="Times New Roman" w:cs="Times New Roman"/>
        </w:rPr>
        <w:t>яркого эмоционального состояния людей. Своим одобрением и примером поддерживает</w:t>
      </w:r>
      <w:r w:rsidRPr="00330032">
        <w:rPr>
          <w:rFonts w:ascii="Times New Roman" w:hAnsi="Times New Roman" w:cs="Times New Roman"/>
        </w:rPr>
        <w:tab/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стремление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к</w:t>
      </w:r>
      <w:r w:rsidRPr="00330032">
        <w:rPr>
          <w:rFonts w:ascii="Times New Roman" w:hAnsi="Times New Roman" w:cs="Times New Roman"/>
        </w:rPr>
        <w:tab/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положительным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поступкам,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способствует становлению положительной самооценки, которой ребенок начинает дорожить. Младшие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дошкольники</w:t>
      </w:r>
      <w:r w:rsidR="00330032">
        <w:rPr>
          <w:rFonts w:ascii="Times New Roman" w:hAnsi="Times New Roman" w:cs="Times New Roman"/>
        </w:rPr>
        <w:t xml:space="preserve"> - </w:t>
      </w:r>
      <w:r w:rsidRPr="00330032">
        <w:rPr>
          <w:rFonts w:ascii="Times New Roman" w:hAnsi="Times New Roman" w:cs="Times New Roman"/>
        </w:rPr>
        <w:t>это</w:t>
      </w:r>
      <w:r w:rsidRPr="00330032">
        <w:rPr>
          <w:rFonts w:ascii="Times New Roman" w:hAnsi="Times New Roman" w:cs="Times New Roman"/>
        </w:rPr>
        <w:tab/>
        <w:t>в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первую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очередь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«деятели»,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а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не наблюдатели.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Опыт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активной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разнообразной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деятельности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 в  играх,  двигательных  упражнениях,  в  действиях  по  обследованию свойств и каче</w:t>
      </w:r>
      <w:proofErr w:type="gramStart"/>
      <w:r w:rsidRPr="00330032">
        <w:rPr>
          <w:rFonts w:ascii="Times New Roman" w:hAnsi="Times New Roman" w:cs="Times New Roman"/>
        </w:rPr>
        <w:t>ств пр</w:t>
      </w:r>
      <w:proofErr w:type="gramEnd"/>
      <w:r w:rsidRPr="00330032">
        <w:rPr>
          <w:rFonts w:ascii="Times New Roman" w:hAnsi="Times New Roman" w:cs="Times New Roman"/>
        </w:rPr>
        <w:t>едметов и их использованию, в рисовании, лепке, речевом общении,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в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творчестве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(имитации,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подражание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образам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животных,</w:t>
      </w:r>
      <w:r w:rsidR="00330032">
        <w:rPr>
          <w:rFonts w:ascii="Times New Roman" w:hAnsi="Times New Roman" w:cs="Times New Roman"/>
        </w:rPr>
        <w:t xml:space="preserve"> </w:t>
      </w:r>
      <w:r w:rsidRPr="00330032">
        <w:rPr>
          <w:rFonts w:ascii="Times New Roman" w:hAnsi="Times New Roman" w:cs="Times New Roman"/>
        </w:rPr>
        <w:t>танцевальные импровизации и т. п.).</w:t>
      </w:r>
    </w:p>
    <w:p w14:paraId="0B8C9955" w14:textId="77777777" w:rsidR="00A51D53" w:rsidRPr="00BF3C7F" w:rsidRDefault="00A51D53" w:rsidP="00BF3C7F">
      <w:pPr>
        <w:ind w:firstLine="709"/>
        <w:contextualSpacing/>
        <w:jc w:val="both"/>
        <w:outlineLvl w:val="0"/>
        <w:rPr>
          <w:rFonts w:ascii="Times New Roman" w:eastAsia="Batang" w:hAnsi="Times New Roman" w:cs="Times New Roman"/>
          <w:b/>
          <w:lang w:eastAsia="ko-KR"/>
        </w:rPr>
      </w:pPr>
      <w:r w:rsidRPr="00BF3C7F">
        <w:rPr>
          <w:rFonts w:ascii="Times New Roman" w:eastAsia="Batang" w:hAnsi="Times New Roman" w:cs="Times New Roman"/>
          <w:b/>
          <w:lang w:eastAsia="ko-KR"/>
        </w:rPr>
        <w:t>Средняя группа</w:t>
      </w:r>
    </w:p>
    <w:p w14:paraId="02C0FC1A" w14:textId="1B58A0A1" w:rsidR="00A51D53" w:rsidRPr="00BF3C7F" w:rsidRDefault="00A51D53" w:rsidP="00BF3C7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BF3C7F">
        <w:rPr>
          <w:rFonts w:ascii="Times New Roman" w:hAnsi="Times New Roman" w:cs="Times New Roman"/>
        </w:rPr>
        <w:t xml:space="preserve"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</w:t>
      </w:r>
      <w:r w:rsidRPr="00BF3C7F">
        <w:rPr>
          <w:rFonts w:ascii="Times New Roman" w:hAnsi="Times New Roman" w:cs="Times New Roman"/>
        </w:rPr>
        <w:lastRenderedPageBreak/>
        <w:t>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проявляется  в  многочисленных  вопросах  детей  к  воспитателю:  «Почему?»,</w:t>
      </w:r>
      <w:r w:rsidR="001C3A71">
        <w:rPr>
          <w:rFonts w:ascii="Times New Roman" w:hAnsi="Times New Roman" w:cs="Times New Roman"/>
        </w:rPr>
        <w:t xml:space="preserve"> </w:t>
      </w:r>
      <w:r w:rsidRPr="00BF3C7F">
        <w:rPr>
          <w:rFonts w:ascii="Times New Roman" w:hAnsi="Times New Roman" w:cs="Times New Roman"/>
        </w:rPr>
        <w:t xml:space="preserve">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</w:t>
      </w:r>
    </w:p>
    <w:p w14:paraId="10C3479B" w14:textId="0FEFBBF3" w:rsidR="00A51D53" w:rsidRPr="00BF3C7F" w:rsidRDefault="00A51D53" w:rsidP="00BF3C7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BF3C7F">
        <w:rPr>
          <w:rFonts w:ascii="Times New Roman" w:hAnsi="Times New Roman" w:cs="Times New Roman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игрушкам. Воспитатель пробуждает эмоциональную отзывчивость детей, направляет ее на сочувствие сверстникам, элементарную взаимопомощь.</w:t>
      </w:r>
    </w:p>
    <w:p w14:paraId="2E9ECBAB" w14:textId="7B0A003D" w:rsidR="00A51D53" w:rsidRPr="00BF3C7F" w:rsidRDefault="00A51D53" w:rsidP="00BF3C7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BF3C7F">
        <w:rPr>
          <w:rFonts w:ascii="Times New Roman" w:hAnsi="Times New Roman" w:cs="Times New Roman"/>
        </w:rPr>
        <w:t xml:space="preserve">Много внимания уделяется развитию творческих способностей детей — в игре, в изобразительной, музыкальной, театрально-исполнительской деятельности. </w:t>
      </w:r>
    </w:p>
    <w:p w14:paraId="1B13C6BA" w14:textId="631624AA" w:rsidR="00A51D53" w:rsidRPr="00BF3C7F" w:rsidRDefault="001C3A71" w:rsidP="00BF3C7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51D53" w:rsidRPr="00BF3C7F">
        <w:rPr>
          <w:rFonts w:ascii="Times New Roman" w:hAnsi="Times New Roman" w:cs="Times New Roman"/>
        </w:rPr>
        <w:t xml:space="preserve">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</w:t>
      </w:r>
      <w:proofErr w:type="gramStart"/>
      <w:r w:rsidR="00A51D53" w:rsidRPr="00BF3C7F">
        <w:rPr>
          <w:rFonts w:ascii="Times New Roman" w:hAnsi="Times New Roman" w:cs="Times New Roman"/>
        </w:rPr>
        <w:t>помогать детям устанавливать</w:t>
      </w:r>
      <w:proofErr w:type="gramEnd"/>
      <w:r w:rsidR="00A51D53" w:rsidRPr="00BF3C7F">
        <w:rPr>
          <w:rFonts w:ascii="Times New Roman" w:hAnsi="Times New Roman" w:cs="Times New Roman"/>
        </w:rPr>
        <w:t xml:space="preserve">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действий от постановки цели к результату. </w:t>
      </w:r>
    </w:p>
    <w:p w14:paraId="60BB7B6D" w14:textId="63897A67" w:rsidR="00A51D53" w:rsidRPr="00BF3C7F" w:rsidRDefault="00A51D53" w:rsidP="00BF3C7F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BF3C7F">
        <w:rPr>
          <w:rFonts w:ascii="Times New Roman" w:hAnsi="Times New Roman" w:cs="Times New Roman"/>
        </w:rPr>
        <w:t>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6CA5B57E" w14:textId="77777777" w:rsidR="00A51D53" w:rsidRPr="00A51D53" w:rsidRDefault="00A51D53" w:rsidP="001C3A71">
      <w:pPr>
        <w:ind w:firstLine="709"/>
        <w:contextualSpacing/>
        <w:jc w:val="both"/>
        <w:outlineLvl w:val="0"/>
      </w:pPr>
      <w:r w:rsidRPr="001C3A71">
        <w:rPr>
          <w:rFonts w:ascii="Times New Roman" w:eastAsia="Batang" w:hAnsi="Times New Roman" w:cs="Times New Roman"/>
          <w:b/>
          <w:lang w:eastAsia="ko-KR"/>
        </w:rPr>
        <w:t>Старшая и подготовительная группа</w:t>
      </w:r>
    </w:p>
    <w:p w14:paraId="60B564E5" w14:textId="77777777" w:rsidR="00A51D53" w:rsidRPr="001C3A71" w:rsidRDefault="00A51D53" w:rsidP="001C3A71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C3A71">
        <w:rPr>
          <w:rFonts w:ascii="Times New Roman" w:hAnsi="Times New Roman" w:cs="Times New Roman"/>
        </w:rPr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14:paraId="77D3D8B0" w14:textId="263A9DBE" w:rsidR="00A51D53" w:rsidRPr="001C3A71" w:rsidRDefault="00A51D53" w:rsidP="001C3A71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C3A71">
        <w:rPr>
          <w:rFonts w:ascii="Times New Roman" w:hAnsi="Times New Roman" w:cs="Times New Roman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 должна  быть  минимальной:  лучше  дать  совет,  задать 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14:paraId="437C40A3" w14:textId="77777777" w:rsidR="00A51D53" w:rsidRPr="001C3A71" w:rsidRDefault="00A51D53" w:rsidP="001C3A71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C3A71">
        <w:rPr>
          <w:rFonts w:ascii="Times New Roman" w:hAnsi="Times New Roman" w:cs="Times New Roman"/>
        </w:rPr>
        <w:lastRenderedPageBreak/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14:paraId="10C88675" w14:textId="2390EE3D" w:rsidR="00A51D53" w:rsidRPr="001C3A71" w:rsidRDefault="00A51D53" w:rsidP="001C3A71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C3A71">
        <w:rPr>
          <w:rFonts w:ascii="Times New Roman" w:hAnsi="Times New Roman" w:cs="Times New Roman"/>
        </w:rPr>
        <w:t xml:space="preserve">Высшей формой самостоятельности детей является творчество.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</w:t>
      </w:r>
    </w:p>
    <w:p w14:paraId="5AD9DE74" w14:textId="3BF300CF" w:rsidR="00A51D53" w:rsidRPr="001C3A71" w:rsidRDefault="00A51D53" w:rsidP="001C3A71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C3A71">
        <w:rPr>
          <w:rFonts w:ascii="Times New Roman" w:hAnsi="Times New Roman" w:cs="Times New Roman"/>
        </w:rPr>
        <w:t xml:space="preserve">В группе постоянно появляются предметы, побуждающие дошкольников к проявлению интеллектуальной активности. Это могут быть новые игры и </w:t>
      </w:r>
      <w:proofErr w:type="gramStart"/>
      <w:r w:rsidRPr="001C3A71">
        <w:rPr>
          <w:rFonts w:ascii="Times New Roman" w:hAnsi="Times New Roman" w:cs="Times New Roman"/>
        </w:rPr>
        <w:t>материалы</w:t>
      </w:r>
      <w:proofErr w:type="gramEnd"/>
      <w:r w:rsidRPr="001C3A71">
        <w:rPr>
          <w:rFonts w:ascii="Times New Roman" w:hAnsi="Times New Roman" w:cs="Times New Roman"/>
        </w:rPr>
        <w:t xml:space="preserve">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</w:t>
      </w:r>
      <w:r w:rsidR="007F05C3">
        <w:rPr>
          <w:rFonts w:ascii="Times New Roman" w:hAnsi="Times New Roman" w:cs="Times New Roman"/>
        </w:rPr>
        <w:t>познания</w:t>
      </w:r>
      <w:r w:rsidRPr="001C3A71">
        <w:rPr>
          <w:rFonts w:ascii="Times New Roman" w:hAnsi="Times New Roman" w:cs="Times New Roman"/>
        </w:rPr>
        <w:t xml:space="preserve">, учатся рассуждать, анализировать, отстаивать свою точку зрения, строить </w:t>
      </w:r>
      <w:r w:rsidR="007F05C3">
        <w:rPr>
          <w:rFonts w:ascii="Times New Roman" w:hAnsi="Times New Roman" w:cs="Times New Roman"/>
        </w:rPr>
        <w:t>предположения.</w:t>
      </w:r>
    </w:p>
    <w:p w14:paraId="7337DDA2" w14:textId="77777777" w:rsidR="00A51D53" w:rsidRPr="001C3A71" w:rsidRDefault="00A51D53" w:rsidP="001C3A71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C3A71">
        <w:rPr>
          <w:rFonts w:ascii="Times New Roman" w:hAnsi="Times New Roman" w:cs="Times New Roman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14:paraId="413E8A5C" w14:textId="77777777" w:rsidR="00A51D53" w:rsidRPr="001C3A71" w:rsidRDefault="00A51D53" w:rsidP="001C3A71">
      <w:pPr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1C3A71">
        <w:rPr>
          <w:rFonts w:ascii="Times New Roman" w:hAnsi="Times New Roman" w:cs="Times New Roman"/>
        </w:rPr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14:paraId="77DAF6CA" w14:textId="77777777" w:rsidR="00A51D53" w:rsidRPr="00B746BF" w:rsidRDefault="00A51D53" w:rsidP="00A51D53">
      <w:pPr>
        <w:pStyle w:val="afe"/>
        <w:spacing w:before="2"/>
        <w:ind w:right="110"/>
        <w:jc w:val="both"/>
      </w:pPr>
    </w:p>
    <w:p w14:paraId="6F65B583" w14:textId="77777777" w:rsidR="00DE3988" w:rsidRPr="00DE3988" w:rsidRDefault="00DE3988" w:rsidP="00DE3988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DE3988">
        <w:rPr>
          <w:rFonts w:ascii="Times New Roman" w:eastAsia="Batang" w:hAnsi="Times New Roman" w:cs="Times New Roman"/>
          <w:b/>
          <w:lang w:eastAsia="ko-KR"/>
        </w:rPr>
        <w:t xml:space="preserve">2.5. Особенности взаимодействия педагогического коллектива с семьями воспитанников </w:t>
      </w:r>
    </w:p>
    <w:p w14:paraId="4CCC0B63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В основу совместной деятельности семьи и дошкольного учреждения заложены следующие принципы:</w:t>
      </w:r>
    </w:p>
    <w:p w14:paraId="4ADDB09A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единый подход к процессу воспитания ребёнка;</w:t>
      </w:r>
    </w:p>
    <w:p w14:paraId="35CCE368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открытость дошкольного учреждения для родителей;</w:t>
      </w:r>
    </w:p>
    <w:p w14:paraId="103CCFFF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взаимное доверие во взаимоотношениях педагогов и родителей;</w:t>
      </w:r>
    </w:p>
    <w:p w14:paraId="08041A7E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уважение и доброжелательность друг к другу;</w:t>
      </w:r>
    </w:p>
    <w:p w14:paraId="207917BC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дифференцированный подход к каждой семье;</w:t>
      </w:r>
    </w:p>
    <w:p w14:paraId="60905778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равно ответственность родителей и педагогов.</w:t>
      </w:r>
    </w:p>
    <w:p w14:paraId="1C787E12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 xml:space="preserve"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</w:t>
      </w:r>
      <w:r w:rsidRPr="00B6447D">
        <w:rPr>
          <w:rFonts w:ascii="Times New Roman" w:hAnsi="Times New Roman" w:cs="Times New Roman"/>
        </w:rPr>
        <w:lastRenderedPageBreak/>
        <w:t xml:space="preserve">практически невозможно. Поэтому основной </w:t>
      </w:r>
      <w:r w:rsidRPr="00B6447D">
        <w:rPr>
          <w:rFonts w:ascii="Times New Roman" w:hAnsi="Times New Roman" w:cs="Times New Roman"/>
          <w:b/>
          <w:bCs/>
          <w:i/>
          <w:iCs/>
          <w:u w:val="single"/>
        </w:rPr>
        <w:t>целью</w:t>
      </w:r>
      <w:r w:rsidRPr="00B6447D">
        <w:rPr>
          <w:rFonts w:ascii="Times New Roman" w:hAnsi="Times New Roman" w:cs="Times New Roman"/>
        </w:rPr>
        <w:t xml:space="preserve"> взаимодействия с родителями мы считаем возрождение традиций семейного воспитания и вовлечение семьи в </w:t>
      </w:r>
      <w:proofErr w:type="spellStart"/>
      <w:r w:rsidRPr="00B6447D">
        <w:rPr>
          <w:rFonts w:ascii="Times New Roman" w:hAnsi="Times New Roman" w:cs="Times New Roman"/>
        </w:rPr>
        <w:t>воспитательно</w:t>
      </w:r>
      <w:proofErr w:type="spellEnd"/>
      <w:r w:rsidRPr="00B6447D">
        <w:rPr>
          <w:rFonts w:ascii="Times New Roman" w:hAnsi="Times New Roman" w:cs="Times New Roman"/>
        </w:rPr>
        <w:t>-образовательный процесс.</w:t>
      </w:r>
    </w:p>
    <w:p w14:paraId="55894C75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B6447D">
        <w:rPr>
          <w:rFonts w:ascii="Times New Roman" w:hAnsi="Times New Roman" w:cs="Times New Roman"/>
          <w:b/>
          <w:bCs/>
          <w:i/>
          <w:iCs/>
          <w:u w:val="single"/>
        </w:rPr>
        <w:t>Задачи</w:t>
      </w:r>
      <w:r w:rsidRPr="00B6447D">
        <w:rPr>
          <w:rFonts w:ascii="Times New Roman" w:hAnsi="Times New Roman" w:cs="Times New Roman"/>
          <w:u w:val="single"/>
        </w:rPr>
        <w:t>:</w:t>
      </w:r>
    </w:p>
    <w:p w14:paraId="0F470F21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1. Формирование психолог</w:t>
      </w:r>
      <w:proofErr w:type="gramStart"/>
      <w:r w:rsidRPr="00B6447D">
        <w:rPr>
          <w:rFonts w:ascii="Times New Roman" w:hAnsi="Times New Roman" w:cs="Times New Roman"/>
        </w:rPr>
        <w:t>о-</w:t>
      </w:r>
      <w:proofErr w:type="gramEnd"/>
      <w:r w:rsidRPr="00B6447D">
        <w:rPr>
          <w:rFonts w:ascii="Times New Roman" w:hAnsi="Times New Roman" w:cs="Times New Roman"/>
        </w:rPr>
        <w:t xml:space="preserve"> педагогических знаний родителей;</w:t>
      </w:r>
    </w:p>
    <w:p w14:paraId="341C2AAC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2. Приобщение родителей к участию в жизни ДОУ;</w:t>
      </w:r>
    </w:p>
    <w:p w14:paraId="379DDF7A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3. Оказание помощи семьям воспитанников в развитии, воспитании и обучении детей;</w:t>
      </w:r>
    </w:p>
    <w:p w14:paraId="3E9320BD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4. Изучение и пропаганда лучшего семейного опыта.</w:t>
      </w:r>
    </w:p>
    <w:p w14:paraId="2D5BCF33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6447D">
        <w:rPr>
          <w:rFonts w:ascii="Times New Roman" w:hAnsi="Times New Roman" w:cs="Times New Roman"/>
          <w:b/>
          <w:bCs/>
        </w:rPr>
        <w:t>С</w:t>
      </w:r>
      <w:r w:rsidRPr="00B6447D">
        <w:rPr>
          <w:rFonts w:ascii="Times New Roman" w:hAnsi="Times New Roman" w:cs="Times New Roman"/>
          <w:b/>
          <w:bCs/>
          <w:i/>
          <w:iCs/>
        </w:rPr>
        <w:t>истема работы с родителями включает</w:t>
      </w:r>
      <w:r w:rsidRPr="00B6447D">
        <w:rPr>
          <w:rFonts w:ascii="Times New Roman" w:hAnsi="Times New Roman" w:cs="Times New Roman"/>
          <w:b/>
          <w:bCs/>
        </w:rPr>
        <w:t>:</w:t>
      </w:r>
    </w:p>
    <w:p w14:paraId="36289784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14:paraId="4E498170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14:paraId="74F78166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участие в составлении планов: спортивных и культурно-массовых мероприятий, работы родительского комитета;</w:t>
      </w:r>
    </w:p>
    <w:p w14:paraId="562C0C7B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целенаправленную работу, пропагандирующую общественное дошкольное воспитание в его разных формах;</w:t>
      </w:r>
    </w:p>
    <w:p w14:paraId="72E7B035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 xml:space="preserve"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14:paraId="3D5FE62D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6447D">
        <w:rPr>
          <w:rFonts w:ascii="Times New Roman" w:hAnsi="Times New Roman" w:cs="Times New Roman"/>
          <w:b/>
          <w:bCs/>
        </w:rPr>
        <w:t>Формы взаимодействия с семьей</w:t>
      </w:r>
    </w:p>
    <w:p w14:paraId="230E2F2E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6447D">
        <w:rPr>
          <w:rFonts w:ascii="Times New Roman" w:hAnsi="Times New Roman" w:cs="Times New Roman"/>
          <w:bCs/>
        </w:rPr>
        <w:t xml:space="preserve">- Родительское собрание для вновь поступающих детей (экскурсия, знакомство с учреждением). </w:t>
      </w:r>
    </w:p>
    <w:p w14:paraId="7234C196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B6447D">
        <w:rPr>
          <w:rFonts w:ascii="Times New Roman" w:hAnsi="Times New Roman" w:cs="Times New Roman"/>
          <w:bCs/>
        </w:rPr>
        <w:t>- Общие рекомендации заведующего учреждения, старшего воспитателя, медицинской сестры, педагогов, специалистов: педагога-психолога, учителя-логопеда, музыкального руководителя, инструктора по физической культуре.</w:t>
      </w:r>
      <w:proofErr w:type="gramEnd"/>
    </w:p>
    <w:p w14:paraId="6CF39B70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  <w:bCs/>
        </w:rPr>
        <w:t xml:space="preserve">- </w:t>
      </w:r>
      <w:r w:rsidRPr="00B6447D">
        <w:rPr>
          <w:rFonts w:ascii="Times New Roman" w:hAnsi="Times New Roman" w:cs="Times New Roman"/>
        </w:rPr>
        <w:t>День отрытых дверей.</w:t>
      </w:r>
    </w:p>
    <w:p w14:paraId="589F12F2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Индивидуальные беседы с медицинской сестрой.</w:t>
      </w:r>
    </w:p>
    <w:p w14:paraId="69A6A01C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Наглядная агитация и анкетирование.</w:t>
      </w:r>
    </w:p>
    <w:p w14:paraId="385935FA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Педагогическое просвещение родителей.</w:t>
      </w:r>
    </w:p>
    <w:p w14:paraId="51788F90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6447D">
        <w:rPr>
          <w:rFonts w:ascii="Times New Roman" w:hAnsi="Times New Roman" w:cs="Times New Roman"/>
          <w:b/>
        </w:rPr>
        <w:t>Основные формы работы с родителями</w:t>
      </w:r>
    </w:p>
    <w:p w14:paraId="192855B1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 xml:space="preserve">- Семинары-практикумы. </w:t>
      </w:r>
    </w:p>
    <w:p w14:paraId="3B6C1AA1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Рекламный блок: использование сайта ДОУ, комплексное анкетирование по выявлению потребностей родителей в образовательных и оздоровительных услугах для воспитанников ДОУ, выявление социального статуса семей (по составу и роду деятельности).</w:t>
      </w:r>
    </w:p>
    <w:p w14:paraId="3D465639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Открытый просмотр занятий, совместной деятельности педагога с детьми, выступление воспитанников.</w:t>
      </w:r>
    </w:p>
    <w:p w14:paraId="4E66AA57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Родительское собрание (1 раз в квартал).</w:t>
      </w:r>
    </w:p>
    <w:p w14:paraId="53A19915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Совместные праздники и развлечения, досуговые мероприятия, вечера семейного отдыха.</w:t>
      </w:r>
    </w:p>
    <w:p w14:paraId="797A8D6C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Участие родителей в смотрах, конкурсах ДОУ выставки семейного творчества.</w:t>
      </w:r>
    </w:p>
    <w:p w14:paraId="6D905D6B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lastRenderedPageBreak/>
        <w:t>- Тематические консультации для родителей.</w:t>
      </w:r>
    </w:p>
    <w:p w14:paraId="3B1797DA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Участие родителей в образовательном процессе.</w:t>
      </w:r>
    </w:p>
    <w:p w14:paraId="132960C9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447D">
        <w:rPr>
          <w:rFonts w:ascii="Times New Roman" w:hAnsi="Times New Roman" w:cs="Times New Roman"/>
        </w:rPr>
        <w:t>- Наглядные методы работы: информационные стенды, ширмы, папки-передвижки, выставки детских работ, памятки инструкции, буклеты.</w:t>
      </w:r>
    </w:p>
    <w:p w14:paraId="3572C9A6" w14:textId="77777777" w:rsidR="00B205AC" w:rsidRPr="00B6447D" w:rsidRDefault="00B205AC" w:rsidP="00B205A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6447D">
        <w:rPr>
          <w:rFonts w:ascii="Times New Roman" w:hAnsi="Times New Roman" w:cs="Times New Roman"/>
        </w:rPr>
        <w:t>Взаимоотношения между МБДОУ «Детский сад №130» г. Чебоксары и родителями (законными представителями) регулируются договором между ними, включающим в себя взаимные права, обязанности,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размер платы, взимаемой с родителей (законных представителей) за содержание ребенка в МБДОУ.</w:t>
      </w:r>
      <w:proofErr w:type="gramEnd"/>
    </w:p>
    <w:p w14:paraId="2FFF8632" w14:textId="77777777" w:rsidR="00983619" w:rsidRDefault="00983619" w:rsidP="00893E89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3813F9C7" w14:textId="77777777" w:rsidR="009C65D6" w:rsidRDefault="009C65D6" w:rsidP="00893E89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03691C">
        <w:rPr>
          <w:rFonts w:ascii="Times New Roman" w:eastAsia="Batang" w:hAnsi="Times New Roman" w:cs="Times New Roman"/>
          <w:b/>
          <w:lang w:eastAsia="ko-KR"/>
        </w:rPr>
        <w:t xml:space="preserve">2.6. Иные характеристики содержания Программы </w:t>
      </w:r>
    </w:p>
    <w:p w14:paraId="647EC00E" w14:textId="77777777" w:rsidR="0003691C" w:rsidRPr="0003691C" w:rsidRDefault="0003691C" w:rsidP="0003691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691C">
        <w:rPr>
          <w:rFonts w:ascii="Times New Roman" w:hAnsi="Times New Roman" w:cs="Times New Roman"/>
        </w:rPr>
        <w:t xml:space="preserve">В реализации образовательной программы наряду с дошкольным учреждением, осуществляющим образовательную деятельность, участвуют и другие научные, медицинские, культурные, физкультурно-спортивные и иные организации. </w:t>
      </w:r>
    </w:p>
    <w:p w14:paraId="11DFB269" w14:textId="77777777" w:rsidR="0003691C" w:rsidRPr="003B23CD" w:rsidRDefault="0003691C" w:rsidP="003B23C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691C">
        <w:rPr>
          <w:rFonts w:ascii="Times New Roman" w:hAnsi="Times New Roman" w:cs="Times New Roman"/>
        </w:rPr>
        <w:t>ДОУ осуществляет сотрудничество с образовательными и культурными учреждениями района и города. Оно направлено на развитие учреждения, повышение его рейтинга, формирование положительного имиджа, а также, на научно-методическое сопровождение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3118"/>
        <w:gridCol w:w="3482"/>
      </w:tblGrid>
      <w:tr w:rsidR="0003691C" w:rsidRPr="0003691C" w14:paraId="0CDDE240" w14:textId="77777777" w:rsidTr="0003691C">
        <w:tc>
          <w:tcPr>
            <w:tcW w:w="675" w:type="dxa"/>
          </w:tcPr>
          <w:p w14:paraId="4BB7BB8E" w14:textId="2D31DF3E" w:rsidR="0003691C" w:rsidRP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691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691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691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30" w:type="dxa"/>
          </w:tcPr>
          <w:p w14:paraId="62A30350" w14:textId="44B9FFBC" w:rsidR="0003691C" w:rsidRP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691C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3118" w:type="dxa"/>
          </w:tcPr>
          <w:p w14:paraId="22C2EDE7" w14:textId="256F880D" w:rsidR="0003691C" w:rsidRP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69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482" w:type="dxa"/>
          </w:tcPr>
          <w:p w14:paraId="2B2D8897" w14:textId="42C324AD" w:rsidR="0003691C" w:rsidRP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691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3691C" w14:paraId="4DD7FA5B" w14:textId="77777777" w:rsidTr="0003691C">
        <w:tc>
          <w:tcPr>
            <w:tcW w:w="675" w:type="dxa"/>
          </w:tcPr>
          <w:p w14:paraId="373D591D" w14:textId="04B31911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14:paraId="4790794A" w14:textId="08E646C3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Беседа «Азбука дорожных наук»</w:t>
            </w:r>
          </w:p>
        </w:tc>
        <w:tc>
          <w:tcPr>
            <w:tcW w:w="3118" w:type="dxa"/>
          </w:tcPr>
          <w:p w14:paraId="0C89D7DD" w14:textId="632DF4CF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482" w:type="dxa"/>
          </w:tcPr>
          <w:p w14:paraId="1F2AF3CE" w14:textId="5BFF125F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инспектор ГБДД</w:t>
            </w:r>
          </w:p>
        </w:tc>
      </w:tr>
      <w:tr w:rsidR="0003691C" w14:paraId="0ADFD977" w14:textId="77777777" w:rsidTr="0003691C">
        <w:tc>
          <w:tcPr>
            <w:tcW w:w="675" w:type="dxa"/>
          </w:tcPr>
          <w:p w14:paraId="71AC4AB3" w14:textId="65D566C8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14:paraId="79BAA677" w14:textId="0535566C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Беседа «Работа с неблагополучными семьями».</w:t>
            </w:r>
          </w:p>
        </w:tc>
        <w:tc>
          <w:tcPr>
            <w:tcW w:w="3118" w:type="dxa"/>
          </w:tcPr>
          <w:p w14:paraId="089123BC" w14:textId="7515A79A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482" w:type="dxa"/>
          </w:tcPr>
          <w:p w14:paraId="4314AA8E" w14:textId="6370BBEC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3691C" w14:paraId="7D9ACA5B" w14:textId="77777777" w:rsidTr="0003691C">
        <w:tc>
          <w:tcPr>
            <w:tcW w:w="675" w:type="dxa"/>
          </w:tcPr>
          <w:p w14:paraId="48A64F78" w14:textId="46D4FD0B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14:paraId="2F439300" w14:textId="6A412DD2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Беседа «О здоровье всерьез»</w:t>
            </w:r>
          </w:p>
        </w:tc>
        <w:tc>
          <w:tcPr>
            <w:tcW w:w="3118" w:type="dxa"/>
          </w:tcPr>
          <w:p w14:paraId="4E6B29C3" w14:textId="5ACBA931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482" w:type="dxa"/>
          </w:tcPr>
          <w:p w14:paraId="002DF19D" w14:textId="76E63EC6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03691C" w14:paraId="669F09A9" w14:textId="77777777" w:rsidTr="0003691C">
        <w:tc>
          <w:tcPr>
            <w:tcW w:w="675" w:type="dxa"/>
          </w:tcPr>
          <w:p w14:paraId="3651F95A" w14:textId="73FC6888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14:paraId="01D7AFF7" w14:textId="6187C128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Лекция "Прогулка и ее значение для укрепления здоровья ребенка"</w:t>
            </w:r>
          </w:p>
        </w:tc>
        <w:tc>
          <w:tcPr>
            <w:tcW w:w="3118" w:type="dxa"/>
          </w:tcPr>
          <w:p w14:paraId="4A864808" w14:textId="5226AC85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482" w:type="dxa"/>
          </w:tcPr>
          <w:p w14:paraId="1C8648AE" w14:textId="7A031D4C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03691C" w14:paraId="3F7CAE27" w14:textId="77777777" w:rsidTr="0003691C">
        <w:tc>
          <w:tcPr>
            <w:tcW w:w="675" w:type="dxa"/>
          </w:tcPr>
          <w:p w14:paraId="7E42790C" w14:textId="35432BEF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14:paraId="572ACDB3" w14:textId="3009FCA4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Городская детская библиотека им. В.А. Сухомлинского. Экскурсии, проведение тематических познавательных занятий и досугов с детьми старшего дошкольного возраста</w:t>
            </w:r>
          </w:p>
        </w:tc>
        <w:tc>
          <w:tcPr>
            <w:tcW w:w="3118" w:type="dxa"/>
          </w:tcPr>
          <w:p w14:paraId="20222E1C" w14:textId="30B53D7D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82" w:type="dxa"/>
          </w:tcPr>
          <w:p w14:paraId="5A4FB918" w14:textId="6487F80D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сотрудники библиотеки</w:t>
            </w:r>
          </w:p>
        </w:tc>
      </w:tr>
      <w:tr w:rsidR="0003691C" w14:paraId="38D5D9F6" w14:textId="77777777" w:rsidTr="0003691C">
        <w:tc>
          <w:tcPr>
            <w:tcW w:w="675" w:type="dxa"/>
          </w:tcPr>
          <w:p w14:paraId="7B173BE0" w14:textId="6CF9337B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14:paraId="4560FD81" w14:textId="7F1775CD" w:rsidR="0003691C" w:rsidRP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МБУК Дворец Культуры "Салют" г. Чебоксары</w:t>
            </w:r>
          </w:p>
        </w:tc>
        <w:tc>
          <w:tcPr>
            <w:tcW w:w="3118" w:type="dxa"/>
          </w:tcPr>
          <w:p w14:paraId="34EA24E4" w14:textId="3404AFB7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Участие в конкурсах, концертах.</w:t>
            </w:r>
          </w:p>
        </w:tc>
        <w:tc>
          <w:tcPr>
            <w:tcW w:w="3482" w:type="dxa"/>
          </w:tcPr>
          <w:p w14:paraId="4F43E5E9" w14:textId="77777777" w:rsidR="0003691C" w:rsidRP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музыкальные руководители,</w:t>
            </w:r>
          </w:p>
          <w:p w14:paraId="15960F4E" w14:textId="7AD7F7A7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</w:tr>
      <w:tr w:rsidR="0003691C" w14:paraId="1C3C1D55" w14:textId="77777777" w:rsidTr="0003691C">
        <w:tc>
          <w:tcPr>
            <w:tcW w:w="675" w:type="dxa"/>
          </w:tcPr>
          <w:p w14:paraId="0601D940" w14:textId="2F38F6B6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14:paraId="0FF8329C" w14:textId="493E0C89" w:rsidR="0003691C" w:rsidRP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ОО "Федерация каратэ Чувашской Республики"</w:t>
            </w:r>
          </w:p>
        </w:tc>
        <w:tc>
          <w:tcPr>
            <w:tcW w:w="3118" w:type="dxa"/>
            <w:vMerge w:val="restart"/>
          </w:tcPr>
          <w:p w14:paraId="3FBA53A7" w14:textId="32D5C803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ведение  платной дополнительной образовательной услуги, участие в различных мероприятиях ДОУ</w:t>
            </w:r>
          </w:p>
        </w:tc>
        <w:tc>
          <w:tcPr>
            <w:tcW w:w="3482" w:type="dxa"/>
            <w:vMerge w:val="restart"/>
          </w:tcPr>
          <w:p w14:paraId="0B9861A2" w14:textId="77777777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14:paraId="6A28045C" w14:textId="589E01EC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91C" w14:paraId="127957F9" w14:textId="77777777" w:rsidTr="0003691C">
        <w:tc>
          <w:tcPr>
            <w:tcW w:w="675" w:type="dxa"/>
          </w:tcPr>
          <w:p w14:paraId="1A3DF431" w14:textId="375D75DD" w:rsidR="0003691C" w:rsidRDefault="0003691C" w:rsidP="000369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0" w:type="dxa"/>
          </w:tcPr>
          <w:p w14:paraId="55CDC9E0" w14:textId="5430A0A8" w:rsidR="0003691C" w:rsidRP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691C">
              <w:rPr>
                <w:rFonts w:ascii="Times New Roman" w:hAnsi="Times New Roman" w:cs="Times New Roman"/>
              </w:rPr>
              <w:t>ОО "Федерация художественной гимнастики г. Чебоксары"</w:t>
            </w:r>
          </w:p>
        </w:tc>
        <w:tc>
          <w:tcPr>
            <w:tcW w:w="3118" w:type="dxa"/>
            <w:vMerge/>
          </w:tcPr>
          <w:p w14:paraId="52C67A8E" w14:textId="77777777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</w:tcPr>
          <w:p w14:paraId="23586DCF" w14:textId="6ADF1793" w:rsidR="0003691C" w:rsidRDefault="0003691C" w:rsidP="000369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B798A8" w14:textId="1F60B80B" w:rsidR="003B23CD" w:rsidRPr="003B23CD" w:rsidRDefault="0003691C" w:rsidP="003B23CD">
      <w:pPr>
        <w:ind w:firstLine="567"/>
        <w:rPr>
          <w:rFonts w:ascii="Times New Roman" w:eastAsia="Batang" w:hAnsi="Times New Roman" w:cs="Times New Roman"/>
          <w:b/>
          <w:lang w:eastAsia="ko-KR"/>
        </w:rPr>
      </w:pPr>
      <w:r w:rsidRPr="003B23CD">
        <w:rPr>
          <w:rFonts w:ascii="Times New Roman" w:eastAsia="Batang" w:hAnsi="Times New Roman" w:cs="Times New Roman"/>
          <w:b/>
          <w:lang w:eastAsia="ko-KR"/>
        </w:rPr>
        <w:lastRenderedPageBreak/>
        <w:t xml:space="preserve"> </w:t>
      </w:r>
      <w:r w:rsidR="003B23CD" w:rsidRPr="003B23CD">
        <w:rPr>
          <w:rFonts w:ascii="Times New Roman" w:eastAsia="Batang" w:hAnsi="Times New Roman" w:cs="Times New Roman"/>
          <w:b/>
          <w:lang w:eastAsia="ko-KR"/>
        </w:rPr>
        <w:t>Преемственность ДОУ и школы</w:t>
      </w:r>
    </w:p>
    <w:p w14:paraId="756831FB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="Batang" w:hAnsi="Times New Roman" w:cs="Times New Roman"/>
          <w:b/>
          <w:lang w:eastAsia="ko-KR"/>
        </w:rPr>
        <w:t xml:space="preserve">Цель: </w:t>
      </w:r>
      <w:r w:rsidRPr="003B23CD">
        <w:rPr>
          <w:rFonts w:ascii="Times New Roman" w:eastAsia="Batang" w:hAnsi="Times New Roman" w:cs="Times New Roman"/>
          <w:lang w:eastAsia="ko-KR"/>
        </w:rPr>
        <w:t>о</w:t>
      </w: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14:paraId="395258EE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="Batang" w:hAnsi="Times New Roman" w:cs="Times New Roman"/>
          <w:b/>
          <w:lang w:eastAsia="ko-KR"/>
        </w:rPr>
      </w:pPr>
      <w:r w:rsidRPr="003B23CD">
        <w:rPr>
          <w:rFonts w:ascii="Times New Roman" w:eastAsia="Batang" w:hAnsi="Times New Roman" w:cs="Times New Roman"/>
          <w:b/>
          <w:lang w:eastAsia="ko-KR"/>
        </w:rPr>
        <w:t xml:space="preserve">Задачи: </w:t>
      </w:r>
    </w:p>
    <w:p w14:paraId="272A67EC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1. Согласовать цели и задачи дошкольного и начального школьного образования. </w:t>
      </w:r>
    </w:p>
    <w:p w14:paraId="20E18AD3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2.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14:paraId="07977C13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3. Обеспечить условия для реализации плавного перехода детей </w:t>
      </w:r>
      <w:proofErr w:type="gramStart"/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от</w:t>
      </w:r>
      <w:proofErr w:type="gramEnd"/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игровой к учебной деятельности. </w:t>
      </w:r>
    </w:p>
    <w:p w14:paraId="597F99F3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4. Преемственность учебных планов и программ дошкольного и школьного начального образования. </w:t>
      </w:r>
    </w:p>
    <w:p w14:paraId="0F41F033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Организация работы по </w:t>
      </w:r>
      <w:proofErr w:type="spellStart"/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предшкольному</w:t>
      </w:r>
      <w:proofErr w:type="spellEnd"/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обучению детей старшего дошкольного возраста осуществляется по следующим направлениям: </w:t>
      </w:r>
    </w:p>
    <w:p w14:paraId="6FA87DBC" w14:textId="77777777" w:rsidR="003B23CD" w:rsidRPr="003B23CD" w:rsidRDefault="003B23CD" w:rsidP="003B23CD">
      <w:pPr>
        <w:autoSpaceDE w:val="0"/>
        <w:autoSpaceDN w:val="0"/>
        <w:adjustRightInd w:val="0"/>
        <w:spacing w:after="85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1. Организационно-методическое обеспечение; </w:t>
      </w:r>
    </w:p>
    <w:p w14:paraId="2DEC91C1" w14:textId="77777777" w:rsidR="003B23CD" w:rsidRPr="003B23CD" w:rsidRDefault="003B23CD" w:rsidP="003B23CD">
      <w:pPr>
        <w:autoSpaceDE w:val="0"/>
        <w:autoSpaceDN w:val="0"/>
        <w:adjustRightInd w:val="0"/>
        <w:spacing w:after="85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2. Работа с детьми; </w:t>
      </w:r>
    </w:p>
    <w:p w14:paraId="67A067B6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3. Работа с родителями. </w:t>
      </w:r>
    </w:p>
    <w:p w14:paraId="1276E6DB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="Batang" w:hAnsi="Times New Roman" w:cs="Times New Roman"/>
          <w:b/>
          <w:lang w:eastAsia="ko-KR"/>
        </w:rPr>
        <w:t>Организационно-методическое обеспечение</w:t>
      </w:r>
      <w:r w:rsidRPr="003B23CD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включает: </w:t>
      </w:r>
    </w:p>
    <w:p w14:paraId="76831BF3" w14:textId="23FCD5E4" w:rsidR="003B23CD" w:rsidRPr="003B23CD" w:rsidRDefault="00C15174" w:rsidP="003B23CD">
      <w:pPr>
        <w:autoSpaceDE w:val="0"/>
        <w:autoSpaceDN w:val="0"/>
        <w:adjustRightInd w:val="0"/>
        <w:spacing w:after="47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Круглый стол «Проблемы преемственности «Детский сад – начальная школа» в условиях реализации ФГОС» </w:t>
      </w:r>
    </w:p>
    <w:p w14:paraId="1ED4228E" w14:textId="35A651F6" w:rsidR="003B23CD" w:rsidRPr="003B23CD" w:rsidRDefault="00C15174" w:rsidP="003B23CD">
      <w:pPr>
        <w:autoSpaceDE w:val="0"/>
        <w:autoSpaceDN w:val="0"/>
        <w:adjustRightInd w:val="0"/>
        <w:spacing w:after="47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Совместные заседания по вопросам эффективности работы учителей и воспитателей ДОУ по подготовке детей к обучению в школе. </w:t>
      </w:r>
    </w:p>
    <w:p w14:paraId="4B3E5D01" w14:textId="48A324CE" w:rsidR="003B23CD" w:rsidRPr="003B23CD" w:rsidRDefault="00C15174" w:rsidP="003B23CD">
      <w:pPr>
        <w:autoSpaceDE w:val="0"/>
        <w:autoSpaceDN w:val="0"/>
        <w:adjustRightInd w:val="0"/>
        <w:spacing w:after="47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Семинары-практикумы. </w:t>
      </w:r>
    </w:p>
    <w:p w14:paraId="3282CAC7" w14:textId="35C7D5E4" w:rsidR="003B23CD" w:rsidRPr="003B23CD" w:rsidRDefault="00C15174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proofErr w:type="spellStart"/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Взаимопосещения</w:t>
      </w:r>
      <w:proofErr w:type="spellEnd"/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занятий. Изучение опыта использования вариативных форм, методов и </w:t>
      </w:r>
      <w:proofErr w:type="spellStart"/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приѐмов</w:t>
      </w:r>
      <w:proofErr w:type="spellEnd"/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работы в практике учителей и воспитателей. </w:t>
      </w:r>
    </w:p>
    <w:p w14:paraId="3AA29A68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="Batang" w:hAnsi="Times New Roman" w:cs="Times New Roman"/>
          <w:b/>
          <w:lang w:eastAsia="ko-KR"/>
        </w:rPr>
        <w:t>Работа с детьми включает:</w:t>
      </w:r>
      <w:r w:rsidRPr="003B23C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</w:p>
    <w:p w14:paraId="0B0A5DE1" w14:textId="4E656A9D" w:rsidR="003B23CD" w:rsidRPr="003B23CD" w:rsidRDefault="00C15174" w:rsidP="003B23CD">
      <w:pPr>
        <w:autoSpaceDE w:val="0"/>
        <w:autoSpaceDN w:val="0"/>
        <w:adjustRightInd w:val="0"/>
        <w:spacing w:after="44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Совместное проведение праздников, спортивных мероприятий. </w:t>
      </w:r>
    </w:p>
    <w:p w14:paraId="11EDE72F" w14:textId="23B7DA42" w:rsidR="003B23CD" w:rsidRPr="003B23CD" w:rsidRDefault="00C15174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Экскурсии в школу.</w:t>
      </w:r>
    </w:p>
    <w:p w14:paraId="6ECAB191" w14:textId="77777777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="Batang" w:hAnsi="Times New Roman" w:cs="Times New Roman"/>
          <w:b/>
          <w:lang w:eastAsia="ko-KR"/>
        </w:rPr>
        <w:t>Система взаимодействия педагога и родителей</w:t>
      </w:r>
      <w:r w:rsidRPr="003B23CD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r w:rsidRPr="003B23CD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>в</w:t>
      </w: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ключает: </w:t>
      </w:r>
    </w:p>
    <w:p w14:paraId="710AEA0E" w14:textId="5F3CEBEB" w:rsidR="003B23CD" w:rsidRPr="003B23CD" w:rsidRDefault="00C15174" w:rsidP="003B23CD">
      <w:pPr>
        <w:autoSpaceDE w:val="0"/>
        <w:autoSpaceDN w:val="0"/>
        <w:adjustRightInd w:val="0"/>
        <w:spacing w:after="99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Совместное проведение родительских собраний. </w:t>
      </w:r>
    </w:p>
    <w:p w14:paraId="4AC207F5" w14:textId="3F337D53" w:rsidR="003B23CD" w:rsidRPr="003B23CD" w:rsidRDefault="00C15174" w:rsidP="003B23CD">
      <w:pPr>
        <w:autoSpaceDE w:val="0"/>
        <w:autoSpaceDN w:val="0"/>
        <w:adjustRightInd w:val="0"/>
        <w:spacing w:after="99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Проведение дней открытых дверей. </w:t>
      </w:r>
    </w:p>
    <w:p w14:paraId="10B81900" w14:textId="355BA2A8" w:rsidR="003B23CD" w:rsidRPr="003B23CD" w:rsidRDefault="00C15174" w:rsidP="003B23CD">
      <w:pPr>
        <w:autoSpaceDE w:val="0"/>
        <w:autoSpaceDN w:val="0"/>
        <w:adjustRightInd w:val="0"/>
        <w:spacing w:after="99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Посещение уроков и адаптационных занятий родителями. </w:t>
      </w:r>
    </w:p>
    <w:p w14:paraId="01A3C40F" w14:textId="177BE824" w:rsidR="003B23CD" w:rsidRPr="003B23CD" w:rsidRDefault="00C15174" w:rsidP="003B23CD">
      <w:pPr>
        <w:autoSpaceDE w:val="0"/>
        <w:autoSpaceDN w:val="0"/>
        <w:adjustRightInd w:val="0"/>
        <w:spacing w:after="99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="003B23CD"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Открытые занятия педагогов. </w:t>
      </w:r>
    </w:p>
    <w:p w14:paraId="02A529A0" w14:textId="07857025" w:rsidR="003B23CD" w:rsidRPr="003B23CD" w:rsidRDefault="003B23CD" w:rsidP="003B23CD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C1517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Pr="003B23C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Консультации психолога и учителей школ. </w:t>
      </w:r>
    </w:p>
    <w:p w14:paraId="5C91DDBB" w14:textId="77777777" w:rsidR="00B81CDE" w:rsidRDefault="00B81CDE" w:rsidP="00893E89">
      <w:pPr>
        <w:ind w:firstLine="567"/>
        <w:jc w:val="center"/>
        <w:rPr>
          <w:rFonts w:ascii="Times New Roman" w:eastAsia="Batang" w:hAnsi="Times New Roman" w:cs="Times New Roman"/>
          <w:b/>
          <w:highlight w:val="yellow"/>
          <w:lang w:eastAsia="ko-KR"/>
        </w:rPr>
      </w:pPr>
    </w:p>
    <w:p w14:paraId="613391D7" w14:textId="77777777" w:rsidR="00E74589" w:rsidRDefault="00E74589" w:rsidP="00893E89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16436CB5" w14:textId="77777777" w:rsidR="00B81CDE" w:rsidRDefault="009C65D6" w:rsidP="00893E89">
      <w:pPr>
        <w:ind w:firstLine="567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B81CDE">
        <w:rPr>
          <w:rFonts w:ascii="Times New Roman" w:eastAsia="Batang" w:hAnsi="Times New Roman" w:cs="Times New Roman"/>
          <w:b/>
          <w:lang w:eastAsia="ko-KR"/>
        </w:rPr>
        <w:t>2.7. Содержание коррекционной работы</w:t>
      </w:r>
    </w:p>
    <w:p w14:paraId="1D48A515" w14:textId="2AD70ABD" w:rsidR="00B81CDE" w:rsidRPr="00F225D0" w:rsidRDefault="00B81CDE" w:rsidP="009071B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Для того</w:t>
      </w:r>
      <w:proofErr w:type="gramStart"/>
      <w:r w:rsidRPr="00F225D0">
        <w:rPr>
          <w:rFonts w:ascii="Times New Roman" w:hAnsi="Times New Roman" w:cs="Times New Roman"/>
        </w:rPr>
        <w:t>,</w:t>
      </w:r>
      <w:proofErr w:type="gramEnd"/>
      <w:r w:rsidRPr="00F225D0">
        <w:rPr>
          <w:rFonts w:ascii="Times New Roman" w:hAnsi="Times New Roman" w:cs="Times New Roman"/>
        </w:rPr>
        <w:t xml:space="preserve"> чтобы каждому ребенку обеспечить одинаковые стартовые возможности для всестороннего развития детей в   детском саду организована коррекционная работа</w:t>
      </w:r>
      <w:r>
        <w:rPr>
          <w:rFonts w:ascii="Times New Roman" w:hAnsi="Times New Roman" w:cs="Times New Roman"/>
        </w:rPr>
        <w:t xml:space="preserve"> в трех группах для детей с ОНР </w:t>
      </w:r>
      <w:r w:rsidR="009071B3">
        <w:rPr>
          <w:rFonts w:ascii="Times New Roman" w:hAnsi="Times New Roman" w:cs="Times New Roman"/>
        </w:rPr>
        <w:t xml:space="preserve">(одна старшая и две подготовительные) </w:t>
      </w:r>
      <w:r>
        <w:rPr>
          <w:rFonts w:ascii="Times New Roman" w:hAnsi="Times New Roman" w:cs="Times New Roman"/>
        </w:rPr>
        <w:t xml:space="preserve">и на </w:t>
      </w:r>
      <w:proofErr w:type="spellStart"/>
      <w:r>
        <w:rPr>
          <w:rFonts w:ascii="Times New Roman" w:hAnsi="Times New Roman" w:cs="Times New Roman"/>
        </w:rPr>
        <w:t>логопункте</w:t>
      </w:r>
      <w:proofErr w:type="spellEnd"/>
      <w:r w:rsidRPr="00F225D0">
        <w:rPr>
          <w:rFonts w:ascii="Times New Roman" w:hAnsi="Times New Roman" w:cs="Times New Roman"/>
        </w:rPr>
        <w:t xml:space="preserve">, </w:t>
      </w:r>
      <w:r w:rsidRPr="00F225D0">
        <w:rPr>
          <w:rFonts w:ascii="Times New Roman" w:hAnsi="Times New Roman" w:cs="Times New Roman"/>
        </w:rPr>
        <w:lastRenderedPageBreak/>
        <w:t>осуществляемая учител</w:t>
      </w:r>
      <w:r>
        <w:rPr>
          <w:rFonts w:ascii="Times New Roman" w:hAnsi="Times New Roman" w:cs="Times New Roman"/>
        </w:rPr>
        <w:t>ями</w:t>
      </w:r>
      <w:r w:rsidRPr="00F225D0">
        <w:rPr>
          <w:rFonts w:ascii="Times New Roman" w:hAnsi="Times New Roman" w:cs="Times New Roman"/>
        </w:rPr>
        <w:t>-логопед</w:t>
      </w:r>
      <w:r>
        <w:rPr>
          <w:rFonts w:ascii="Times New Roman" w:hAnsi="Times New Roman" w:cs="Times New Roman"/>
        </w:rPr>
        <w:t>ами</w:t>
      </w:r>
      <w:r w:rsidR="009071B3">
        <w:rPr>
          <w:rFonts w:ascii="Times New Roman" w:hAnsi="Times New Roman" w:cs="Times New Roman"/>
        </w:rPr>
        <w:t xml:space="preserve"> на основании </w:t>
      </w:r>
      <w:r w:rsidR="002E6DD5">
        <w:rPr>
          <w:rFonts w:ascii="Times New Roman" w:hAnsi="Times New Roman" w:cs="Times New Roman"/>
        </w:rPr>
        <w:t>Пример</w:t>
      </w:r>
      <w:r w:rsidR="009071B3" w:rsidRPr="009071B3">
        <w:rPr>
          <w:rFonts w:ascii="Times New Roman" w:hAnsi="Times New Roman" w:cs="Times New Roman"/>
        </w:rPr>
        <w:t>ной адаптированной основной образовательной программы для детей с тяжелыми нарушениями речи (общим недоразвитием речи) с 3 до 7 лет</w:t>
      </w:r>
      <w:r w:rsidR="009071B3">
        <w:rPr>
          <w:rFonts w:ascii="Times New Roman" w:hAnsi="Times New Roman" w:cs="Times New Roman"/>
        </w:rPr>
        <w:t xml:space="preserve"> </w:t>
      </w:r>
      <w:r w:rsidR="009071B3" w:rsidRPr="009071B3">
        <w:rPr>
          <w:rFonts w:ascii="Times New Roman" w:hAnsi="Times New Roman" w:cs="Times New Roman"/>
        </w:rPr>
        <w:t>Н. В. Нищева</w:t>
      </w:r>
      <w:r w:rsidRPr="00F225D0">
        <w:rPr>
          <w:rFonts w:ascii="Times New Roman" w:hAnsi="Times New Roman" w:cs="Times New Roman"/>
        </w:rPr>
        <w:t xml:space="preserve"> и педагог</w:t>
      </w:r>
      <w:r>
        <w:rPr>
          <w:rFonts w:ascii="Times New Roman" w:hAnsi="Times New Roman" w:cs="Times New Roman"/>
        </w:rPr>
        <w:t>ами</w:t>
      </w:r>
      <w:r w:rsidRPr="00F225D0">
        <w:rPr>
          <w:rFonts w:ascii="Times New Roman" w:hAnsi="Times New Roman" w:cs="Times New Roman"/>
        </w:rPr>
        <w:t>-психолог</w:t>
      </w:r>
      <w:r>
        <w:rPr>
          <w:rFonts w:ascii="Times New Roman" w:hAnsi="Times New Roman" w:cs="Times New Roman"/>
        </w:rPr>
        <w:t>ами</w:t>
      </w:r>
      <w:r w:rsidRPr="00F225D0">
        <w:rPr>
          <w:rFonts w:ascii="Times New Roman" w:hAnsi="Times New Roman" w:cs="Times New Roman"/>
        </w:rPr>
        <w:t xml:space="preserve">,  </w:t>
      </w:r>
      <w:proofErr w:type="gramStart"/>
      <w:r w:rsidRPr="00F225D0">
        <w:rPr>
          <w:rFonts w:ascii="Times New Roman" w:hAnsi="Times New Roman" w:cs="Times New Roman"/>
        </w:rPr>
        <w:t>направленная</w:t>
      </w:r>
      <w:proofErr w:type="gramEnd"/>
      <w:r w:rsidRPr="00F225D0">
        <w:rPr>
          <w:rFonts w:ascii="Times New Roman" w:hAnsi="Times New Roman" w:cs="Times New Roman"/>
        </w:rPr>
        <w:t xml:space="preserve"> на:</w:t>
      </w:r>
    </w:p>
    <w:p w14:paraId="06F1E7C8" w14:textId="1F927F55" w:rsidR="00B81CDE" w:rsidRPr="00B81CDE" w:rsidRDefault="00B81CDE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81CDE">
        <w:rPr>
          <w:rFonts w:ascii="Times New Roman" w:hAnsi="Times New Roman" w:cs="Times New Roman"/>
        </w:rPr>
        <w:t>-</w:t>
      </w:r>
      <w:r w:rsidR="009D763F" w:rsidRPr="009D763F">
        <w:rPr>
          <w:rFonts w:ascii="Times New Roman" w:hAnsi="Times New Roman" w:cs="Times New Roman"/>
        </w:rPr>
        <w:t xml:space="preserve"> выравнивание речевого и психофизического</w:t>
      </w:r>
      <w:r w:rsidR="009D763F"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развития детей</w:t>
      </w:r>
      <w:r w:rsidRPr="00B81CDE">
        <w:rPr>
          <w:rFonts w:ascii="Times New Roman" w:hAnsi="Times New Roman" w:cs="Times New Roman"/>
        </w:rPr>
        <w:t>;</w:t>
      </w:r>
    </w:p>
    <w:p w14:paraId="09558C45" w14:textId="7D2633FC" w:rsidR="00B81CDE" w:rsidRDefault="00B81CDE" w:rsidP="00B81CD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81CDE">
        <w:rPr>
          <w:rFonts w:ascii="Times New Roman" w:hAnsi="Times New Roman" w:cs="Times New Roman"/>
        </w:rPr>
        <w:t>-</w:t>
      </w:r>
      <w:r w:rsidR="009D763F" w:rsidRPr="009D763F">
        <w:rPr>
          <w:rFonts w:ascii="Times New Roman" w:hAnsi="Times New Roman" w:cs="Times New Roman"/>
        </w:rPr>
        <w:t xml:space="preserve"> обеспечение всестороннего гармоничного развития</w:t>
      </w:r>
      <w:r w:rsidR="009D763F" w:rsidRPr="00B81CDE">
        <w:rPr>
          <w:rFonts w:ascii="Times New Roman" w:hAnsi="Times New Roman" w:cs="Times New Roman"/>
        </w:rPr>
        <w:t xml:space="preserve"> </w:t>
      </w:r>
      <w:r w:rsidRPr="00B81CDE">
        <w:rPr>
          <w:rFonts w:ascii="Times New Roman" w:hAnsi="Times New Roman" w:cs="Times New Roman"/>
        </w:rPr>
        <w:t>дет</w:t>
      </w:r>
      <w:r w:rsidR="009D763F">
        <w:rPr>
          <w:rFonts w:ascii="Times New Roman" w:hAnsi="Times New Roman" w:cs="Times New Roman"/>
        </w:rPr>
        <w:t>ей</w:t>
      </w:r>
      <w:r w:rsidRPr="00B81CDE">
        <w:rPr>
          <w:rFonts w:ascii="Times New Roman" w:hAnsi="Times New Roman" w:cs="Times New Roman"/>
        </w:rPr>
        <w:t xml:space="preserve"> с учётом возрастных и индивидуальных особенностей.</w:t>
      </w:r>
    </w:p>
    <w:p w14:paraId="3058C17A" w14:textId="77777777" w:rsidR="009D763F" w:rsidRPr="009D763F" w:rsidRDefault="009D763F" w:rsidP="009D763F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D763F">
        <w:rPr>
          <w:rFonts w:ascii="Times New Roman" w:hAnsi="Times New Roman" w:cs="Times New Roman"/>
          <w:b/>
        </w:rPr>
        <w:t>Цель Программы:</w:t>
      </w:r>
    </w:p>
    <w:p w14:paraId="58846A11" w14:textId="77777777" w:rsidR="009D763F" w:rsidRDefault="009D763F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763F">
        <w:rPr>
          <w:rFonts w:ascii="Times New Roman" w:hAnsi="Times New Roman" w:cs="Times New Roman"/>
        </w:rPr>
        <w:t>построение системы работы в группах</w:t>
      </w:r>
      <w:r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>комбинированной и компенсирующей направленности для детей с тяжелыми</w:t>
      </w:r>
      <w:r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>нарушениями речи (общим недоразвитием речи) в возрасте с 3 до 7 лет,</w:t>
      </w:r>
      <w:r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>предусматривающей полную интеграцию действий всех специалистов дошкольной</w:t>
      </w:r>
      <w:r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 xml:space="preserve">образовательной организации и родителей дошкольников. </w:t>
      </w:r>
    </w:p>
    <w:p w14:paraId="70B8F202" w14:textId="77777777" w:rsidR="009D763F" w:rsidRDefault="009D763F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D763F">
        <w:rPr>
          <w:rFonts w:ascii="Times New Roman" w:hAnsi="Times New Roman" w:cs="Times New Roman"/>
          <w:b/>
        </w:rPr>
        <w:t>Задачи Программы</w:t>
      </w:r>
      <w:r>
        <w:rPr>
          <w:rFonts w:ascii="Times New Roman" w:hAnsi="Times New Roman" w:cs="Times New Roman"/>
        </w:rPr>
        <w:t>:</w:t>
      </w:r>
    </w:p>
    <w:p w14:paraId="738A0F8F" w14:textId="77777777" w:rsidR="009D763F" w:rsidRDefault="009D763F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763F">
        <w:rPr>
          <w:rFonts w:ascii="Times New Roman" w:hAnsi="Times New Roman" w:cs="Times New Roman"/>
        </w:rPr>
        <w:t>овладение детьми</w:t>
      </w:r>
      <w:r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>самостоятельной, связной, грамматически правильной речью и коммуникативными</w:t>
      </w:r>
      <w:r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>навыками, фонетической системой русс</w:t>
      </w:r>
      <w:r>
        <w:rPr>
          <w:rFonts w:ascii="Times New Roman" w:hAnsi="Times New Roman" w:cs="Times New Roman"/>
        </w:rPr>
        <w:t>кого языка, элементами грамоты;</w:t>
      </w:r>
    </w:p>
    <w:p w14:paraId="55BF3D4A" w14:textId="07AC592D" w:rsidR="009D763F" w:rsidRPr="009D763F" w:rsidRDefault="009D763F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763F">
        <w:rPr>
          <w:rFonts w:ascii="Times New Roman" w:hAnsi="Times New Roman" w:cs="Times New Roman"/>
        </w:rPr>
        <w:t>формир</w:t>
      </w:r>
      <w:r>
        <w:rPr>
          <w:rFonts w:ascii="Times New Roman" w:hAnsi="Times New Roman" w:cs="Times New Roman"/>
        </w:rPr>
        <w:t xml:space="preserve">ование </w:t>
      </w:r>
      <w:r w:rsidRPr="009D763F">
        <w:rPr>
          <w:rFonts w:ascii="Times New Roman" w:hAnsi="Times New Roman" w:cs="Times New Roman"/>
        </w:rPr>
        <w:t>психологическ</w:t>
      </w:r>
      <w:r>
        <w:rPr>
          <w:rFonts w:ascii="Times New Roman" w:hAnsi="Times New Roman" w:cs="Times New Roman"/>
        </w:rPr>
        <w:t>ой</w:t>
      </w:r>
      <w:r w:rsidRPr="009D763F">
        <w:rPr>
          <w:rFonts w:ascii="Times New Roman" w:hAnsi="Times New Roman" w:cs="Times New Roman"/>
        </w:rPr>
        <w:t xml:space="preserve"> готовност</w:t>
      </w:r>
      <w:r>
        <w:rPr>
          <w:rFonts w:ascii="Times New Roman" w:hAnsi="Times New Roman" w:cs="Times New Roman"/>
        </w:rPr>
        <w:t>и к обучению в школе.</w:t>
      </w:r>
    </w:p>
    <w:p w14:paraId="5FBA9026" w14:textId="77777777" w:rsidR="009D763F" w:rsidRPr="00911B21" w:rsidRDefault="009D763F" w:rsidP="009D763F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11B21">
        <w:rPr>
          <w:rFonts w:ascii="Times New Roman" w:hAnsi="Times New Roman" w:cs="Times New Roman"/>
          <w:b/>
        </w:rPr>
        <w:t>Принципы Программы:</w:t>
      </w:r>
    </w:p>
    <w:p w14:paraId="5F4D8F7D" w14:textId="00E0352D" w:rsidR="009D763F" w:rsidRPr="009D763F" w:rsidRDefault="009D763F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D763F">
        <w:rPr>
          <w:rFonts w:ascii="Times New Roman" w:hAnsi="Times New Roman" w:cs="Times New Roman"/>
        </w:rPr>
        <w:t xml:space="preserve"> гуманно-личностно</w:t>
      </w:r>
      <w:r>
        <w:rPr>
          <w:rFonts w:ascii="Times New Roman" w:hAnsi="Times New Roman" w:cs="Times New Roman"/>
        </w:rPr>
        <w:t>е</w:t>
      </w:r>
      <w:r w:rsidRPr="009D763F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е</w:t>
      </w:r>
      <w:r w:rsidRPr="009D763F">
        <w:rPr>
          <w:rFonts w:ascii="Times New Roman" w:hAnsi="Times New Roman" w:cs="Times New Roman"/>
        </w:rPr>
        <w:t xml:space="preserve"> к </w:t>
      </w:r>
      <w:proofErr w:type="gramStart"/>
      <w:r w:rsidRPr="009D763F">
        <w:rPr>
          <w:rFonts w:ascii="Times New Roman" w:hAnsi="Times New Roman" w:cs="Times New Roman"/>
        </w:rPr>
        <w:t>ребенку</w:t>
      </w:r>
      <w:proofErr w:type="gramEnd"/>
      <w:r>
        <w:rPr>
          <w:rFonts w:ascii="Times New Roman" w:hAnsi="Times New Roman" w:cs="Times New Roman"/>
        </w:rPr>
        <w:t xml:space="preserve"> что </w:t>
      </w:r>
      <w:r w:rsidRPr="009D763F">
        <w:rPr>
          <w:rFonts w:ascii="Times New Roman" w:hAnsi="Times New Roman" w:cs="Times New Roman"/>
        </w:rPr>
        <w:t>позволяет обеспечить развивающее обучение дошкольников, формирование базовых</w:t>
      </w:r>
      <w:r w:rsidR="00911B21"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>основ культуры личности детей, всестороннее развитие интеллектуально-волевых</w:t>
      </w:r>
      <w:r w:rsidR="00911B21">
        <w:rPr>
          <w:rFonts w:ascii="Times New Roman" w:hAnsi="Times New Roman" w:cs="Times New Roman"/>
        </w:rPr>
        <w:t xml:space="preserve"> </w:t>
      </w:r>
      <w:r w:rsidRPr="009D763F">
        <w:rPr>
          <w:rFonts w:ascii="Times New Roman" w:hAnsi="Times New Roman" w:cs="Times New Roman"/>
        </w:rPr>
        <w:t xml:space="preserve">качеств, дает возможность сформировать </w:t>
      </w:r>
      <w:r w:rsidR="00911B21">
        <w:rPr>
          <w:rFonts w:ascii="Times New Roman" w:hAnsi="Times New Roman" w:cs="Times New Roman"/>
        </w:rPr>
        <w:t>у детей все психические процессы;</w:t>
      </w:r>
    </w:p>
    <w:p w14:paraId="723C8384" w14:textId="4D8EE878" w:rsidR="00911B21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 xml:space="preserve">принцип </w:t>
      </w:r>
      <w:proofErr w:type="spellStart"/>
      <w:r w:rsidR="009D763F" w:rsidRPr="009D763F">
        <w:rPr>
          <w:rFonts w:ascii="Times New Roman" w:hAnsi="Times New Roman" w:cs="Times New Roman"/>
        </w:rPr>
        <w:t>природосообразности</w:t>
      </w:r>
      <w:proofErr w:type="spellEnd"/>
      <w:r w:rsidR="009D763F" w:rsidRPr="009D763F">
        <w:rPr>
          <w:rFonts w:ascii="Times New Roman" w:hAnsi="Times New Roman" w:cs="Times New Roman"/>
        </w:rPr>
        <w:t>. Программа учитывает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общность развития нормально развивающихся детей и детей с общим недоразвитием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речи и основывается на онтогенетическом принципе, учитывая закономерности развития</w:t>
      </w:r>
      <w:r>
        <w:rPr>
          <w:rFonts w:ascii="Times New Roman" w:hAnsi="Times New Roman" w:cs="Times New Roman"/>
        </w:rPr>
        <w:t xml:space="preserve"> детской речи в норме;</w:t>
      </w:r>
    </w:p>
    <w:p w14:paraId="5FDF541D" w14:textId="168E47DB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индивидуализации, учета возможностей, особенностей развития и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потребностей каждого ребенка;</w:t>
      </w:r>
    </w:p>
    <w:p w14:paraId="54DAC7BD" w14:textId="4BFD870D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признания каждого ребенка полноправным участником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образовательного процесса;</w:t>
      </w:r>
    </w:p>
    <w:p w14:paraId="35C97E97" w14:textId="38A88B35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поддержки детской инициативы и формирования познавательных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интересов каждого ребенка;</w:t>
      </w:r>
    </w:p>
    <w:p w14:paraId="0E0A4A37" w14:textId="3520713D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интеграции усилий специалистов;</w:t>
      </w:r>
    </w:p>
    <w:p w14:paraId="6C7D58D3" w14:textId="3B484562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конкретности и доступности учебного материала, соответствия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требований, методов, приемов и условия образования индивидуальным и возрастным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особенностям детей;</w:t>
      </w:r>
    </w:p>
    <w:p w14:paraId="1FC595E2" w14:textId="416CE415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систематичности и взаимосвязи учебного материала;</w:t>
      </w:r>
    </w:p>
    <w:p w14:paraId="7A13C30F" w14:textId="3FBFC622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постепенности подачи учебного материала;</w:t>
      </w:r>
    </w:p>
    <w:p w14:paraId="1F12072D" w14:textId="6DB202E2" w:rsidR="009D763F" w:rsidRPr="009D763F" w:rsidRDefault="00911B21" w:rsidP="009D763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63F" w:rsidRPr="009D763F">
        <w:rPr>
          <w:rFonts w:ascii="Times New Roman" w:hAnsi="Times New Roman" w:cs="Times New Roman"/>
        </w:rPr>
        <w:t>принцип концентрического наращивания информации в каждой из</w:t>
      </w:r>
      <w:r>
        <w:rPr>
          <w:rFonts w:ascii="Times New Roman" w:hAnsi="Times New Roman" w:cs="Times New Roman"/>
        </w:rPr>
        <w:t xml:space="preserve"> </w:t>
      </w:r>
      <w:r w:rsidR="009D763F" w:rsidRPr="009D763F">
        <w:rPr>
          <w:rFonts w:ascii="Times New Roman" w:hAnsi="Times New Roman" w:cs="Times New Roman"/>
        </w:rPr>
        <w:t>последующих возрастных групп во всех пяти образовательных областях.</w:t>
      </w:r>
    </w:p>
    <w:p w14:paraId="407B9C9A" w14:textId="77777777" w:rsidR="00E74589" w:rsidRDefault="00E74589" w:rsidP="005301E6">
      <w:pPr>
        <w:jc w:val="center"/>
        <w:rPr>
          <w:rFonts w:ascii="Times New Roman" w:hAnsi="Times New Roman" w:cs="Times New Roman"/>
          <w:b/>
          <w:bCs/>
        </w:rPr>
      </w:pPr>
    </w:p>
    <w:p w14:paraId="7917B529" w14:textId="77777777" w:rsidR="005301E6" w:rsidRDefault="005301E6" w:rsidP="005301E6">
      <w:pPr>
        <w:jc w:val="center"/>
        <w:rPr>
          <w:rFonts w:ascii="Times New Roman" w:hAnsi="Times New Roman" w:cs="Times New Roman"/>
          <w:b/>
          <w:bCs/>
        </w:rPr>
      </w:pPr>
      <w:r w:rsidRPr="00F225D0">
        <w:rPr>
          <w:rFonts w:ascii="Times New Roman" w:hAnsi="Times New Roman" w:cs="Times New Roman"/>
          <w:b/>
          <w:bCs/>
        </w:rPr>
        <w:t>Формы и приёмы  организации образовательного процесса  с детьми, имеющими недостатки в речевом развитии</w:t>
      </w:r>
    </w:p>
    <w:p w14:paraId="1D8DE98C" w14:textId="1C6EE89F" w:rsidR="005301E6" w:rsidRPr="00F225D0" w:rsidRDefault="005301E6" w:rsidP="005301E6">
      <w:pPr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Коррекционная деятельность</w:t>
      </w:r>
      <w:r w:rsidRPr="00501194">
        <w:rPr>
          <w:rFonts w:ascii="Times New Roman" w:hAnsi="Times New Roman" w:cs="Times New Roman"/>
        </w:rPr>
        <w:t xml:space="preserve"> </w:t>
      </w:r>
      <w:r w:rsidRPr="00F225D0">
        <w:rPr>
          <w:rFonts w:ascii="Times New Roman" w:hAnsi="Times New Roman" w:cs="Times New Roman"/>
        </w:rPr>
        <w:t xml:space="preserve">– своевременное полное или частичное устранение (сглаживание) имеющихся у детей недостатков речи, в которой  задействованы все участники образовательного процесса: </w:t>
      </w:r>
    </w:p>
    <w:p w14:paraId="684558E1" w14:textId="77777777" w:rsidR="005301E6" w:rsidRPr="00501194" w:rsidRDefault="005301E6" w:rsidP="005301E6">
      <w:pPr>
        <w:ind w:firstLine="709"/>
        <w:jc w:val="both"/>
        <w:rPr>
          <w:rFonts w:ascii="Times New Roman" w:hAnsi="Times New Roman" w:cs="Times New Roman"/>
        </w:rPr>
      </w:pPr>
      <w:r w:rsidRPr="00501194">
        <w:rPr>
          <w:rFonts w:ascii="Times New Roman" w:hAnsi="Times New Roman" w:cs="Times New Roman"/>
        </w:rPr>
        <w:t>дети - специалисты - воспитатели - родители:</w:t>
      </w:r>
    </w:p>
    <w:p w14:paraId="476F9258" w14:textId="77777777" w:rsidR="005301E6" w:rsidRPr="00F225D0" w:rsidRDefault="005301E6" w:rsidP="005301E6">
      <w:pPr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03"/>
        <w:gridCol w:w="3685"/>
      </w:tblGrid>
      <w:tr w:rsidR="005301E6" w:rsidRPr="00F225D0" w14:paraId="6DB52A8C" w14:textId="77777777" w:rsidTr="005301E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3B49" w14:textId="6338273D" w:rsidR="005301E6" w:rsidRPr="005301E6" w:rsidRDefault="005301E6" w:rsidP="0053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E6">
              <w:rPr>
                <w:rFonts w:ascii="Times New Roman" w:hAnsi="Times New Roman" w:cs="Times New Roman"/>
                <w:b/>
              </w:rPr>
              <w:t>Разделы (задачи, блоки)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9AB3" w14:textId="67ED6B72" w:rsidR="005301E6" w:rsidRPr="005301E6" w:rsidRDefault="005301E6" w:rsidP="0053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E6">
              <w:rPr>
                <w:rFonts w:ascii="Times New Roman" w:hAnsi="Times New Roman" w:cs="Times New Roman"/>
                <w:b/>
              </w:rPr>
              <w:t>Взаимодействие  с педагогом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89C4" w14:textId="1A3FD2E7" w:rsidR="005301E6" w:rsidRPr="005301E6" w:rsidRDefault="005301E6" w:rsidP="0053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E6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5301E6" w:rsidRPr="00F225D0" w14:paraId="6A88A8B1" w14:textId="77777777" w:rsidTr="005301E6">
        <w:trPr>
          <w:trHeight w:val="15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30EC" w14:textId="77777777" w:rsidR="005301E6" w:rsidRPr="00501194" w:rsidRDefault="005301E6" w:rsidP="00767F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b/>
                <w:sz w:val="22"/>
                <w:szCs w:val="22"/>
              </w:rPr>
              <w:t>1.Подготовительный</w:t>
            </w:r>
          </w:p>
          <w:p w14:paraId="3917B583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1. Тщательная и всесторонняя подготовка ребенка к длительной и кропотливой коррекционной работе</w:t>
            </w:r>
          </w:p>
          <w:p w14:paraId="5D9B2C05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-формирование и развитие артикуляционной моторики до уровня минимальной достаточности  для постановки звуков.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9F2F" w14:textId="13678171" w:rsidR="005301E6" w:rsidRPr="00501194" w:rsidRDefault="005301E6" w:rsidP="00530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артикуляционных упражнений (логопед, воспитатель)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BD58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комплекса артикуляционных упражнений </w:t>
            </w:r>
          </w:p>
        </w:tc>
      </w:tr>
      <w:tr w:rsidR="005301E6" w:rsidRPr="00F225D0" w14:paraId="3F9088C5" w14:textId="77777777" w:rsidTr="005301E6">
        <w:trPr>
          <w:trHeight w:val="9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ED2A" w14:textId="3FD136F5" w:rsidR="005301E6" w:rsidRPr="00501194" w:rsidRDefault="005301E6" w:rsidP="005301E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-в процессе систематических тренировок вырабатывать владение комплексом пальчиковой гимнастики и общей моторики.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2646" w14:textId="04DD7B56" w:rsidR="005301E6" w:rsidRPr="00501194" w:rsidRDefault="005301E6" w:rsidP="00530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Специальные упражнения, без речевого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провождения;  пальчиковые игры, с</w:t>
            </w: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опровождающиеся стихами и </w:t>
            </w:r>
            <w:proofErr w:type="spellStart"/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потешками</w:t>
            </w:r>
            <w:proofErr w:type="spellEnd"/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 (логопед, воспитатель, музыкальный руководитель, воспитатель по физкультуре)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599D" w14:textId="4A92CA2E" w:rsidR="005301E6" w:rsidRPr="00501194" w:rsidRDefault="005301E6" w:rsidP="00530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Специальные упражнения, без речевого сопровождения; игры с пальчиками, сопровождающиеся стишками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потешками</w:t>
            </w:r>
            <w:proofErr w:type="spellEnd"/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301E6" w:rsidRPr="00F225D0" w14:paraId="11EDC403" w14:textId="77777777" w:rsidTr="005301E6">
        <w:trPr>
          <w:trHeight w:val="67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B1E7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 развивать слуховое внимание, память, фонематическое восприятие.</w:t>
            </w:r>
          </w:p>
          <w:p w14:paraId="5544B792" w14:textId="77777777" w:rsidR="005301E6" w:rsidRPr="00501194" w:rsidRDefault="005301E6" w:rsidP="00767F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2EE9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Игры и игровые упражнения </w:t>
            </w:r>
          </w:p>
          <w:p w14:paraId="546B7670" w14:textId="4026B43B" w:rsidR="005301E6" w:rsidRPr="00501194" w:rsidRDefault="005301E6" w:rsidP="00530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(логопед, воспитатель, музыкальный руководитель,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 по ФИЗО</w:t>
            </w: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EE24" w14:textId="58362EFE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Игры и игровые упражнения</w:t>
            </w:r>
          </w:p>
          <w:p w14:paraId="06129514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1E6" w:rsidRPr="00F225D0" w14:paraId="67CB5FA9" w14:textId="77777777" w:rsidTr="005301E6">
        <w:trPr>
          <w:trHeight w:val="15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3D8" w14:textId="77777777" w:rsidR="005301E6" w:rsidRPr="00501194" w:rsidRDefault="005301E6" w:rsidP="00767F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b/>
                <w:sz w:val="22"/>
                <w:szCs w:val="22"/>
              </w:rPr>
              <w:t>2. Формирование произносительных умений и навыков</w:t>
            </w:r>
          </w:p>
          <w:p w14:paraId="3D545256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 устранение дефектов звукопроизношения (постановка звуков)</w:t>
            </w:r>
          </w:p>
          <w:p w14:paraId="66E78EF2" w14:textId="77777777" w:rsidR="005301E6" w:rsidRPr="00501194" w:rsidRDefault="005301E6" w:rsidP="00767F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Добиться умения произносить правильно изолированно звук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D4B8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Система коррекционных упражнений</w:t>
            </w:r>
          </w:p>
          <w:p w14:paraId="7CE48BE1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 (логопед)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2C4C" w14:textId="77777777" w:rsidR="005301E6" w:rsidRPr="00501194" w:rsidRDefault="005301E6" w:rsidP="00767F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01E6" w:rsidRPr="00F225D0" w14:paraId="72DB09B1" w14:textId="77777777" w:rsidTr="005301E6">
        <w:trPr>
          <w:trHeight w:val="98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C07F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 автоматизация звука</w:t>
            </w:r>
          </w:p>
          <w:p w14:paraId="29E28368" w14:textId="77777777" w:rsidR="005301E6" w:rsidRPr="00501194" w:rsidRDefault="005301E6" w:rsidP="00767F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FA41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Система коррекционных упражнений</w:t>
            </w:r>
          </w:p>
          <w:p w14:paraId="05A8972A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 (логопед). </w:t>
            </w:r>
          </w:p>
          <w:p w14:paraId="2FBBCA00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Повседневное общение с ребенком </w:t>
            </w:r>
          </w:p>
          <w:p w14:paraId="52412E20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(воспитатель)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7072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Автоматизация поставленных звуков в речевых играх и игровых упражнениях по заданию логопеда</w:t>
            </w:r>
          </w:p>
          <w:p w14:paraId="184D91B2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1E6" w:rsidRPr="00F225D0" w14:paraId="206ADD97" w14:textId="77777777" w:rsidTr="005301E6">
        <w:trPr>
          <w:trHeight w:val="80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B5B3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 дифференциация звука</w:t>
            </w:r>
          </w:p>
          <w:p w14:paraId="6DBA6B2B" w14:textId="77777777" w:rsidR="005301E6" w:rsidRPr="00501194" w:rsidRDefault="005301E6" w:rsidP="00767F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33FA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Дидактические игры и упражнения</w:t>
            </w:r>
          </w:p>
          <w:p w14:paraId="6D0CD243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 xml:space="preserve"> (логопед, воспитатель)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4961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Дифференциация звуков в речевых играх и игровых упражнениях по заданию логопеда</w:t>
            </w:r>
          </w:p>
        </w:tc>
      </w:tr>
      <w:tr w:rsidR="005301E6" w:rsidRPr="00F225D0" w14:paraId="67860B5D" w14:textId="77777777" w:rsidTr="005301E6">
        <w:trPr>
          <w:trHeight w:val="70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AB0B" w14:textId="52E83D0E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1E6">
              <w:rPr>
                <w:rFonts w:ascii="Times New Roman" w:hAnsi="Times New Roman" w:cs="Times New Roman"/>
                <w:b/>
                <w:sz w:val="22"/>
                <w:szCs w:val="22"/>
              </w:rPr>
              <w:t>3.Обучить умению различать на слух и употреблять в речи схожие по моторному или акустическому 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ризнаку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9FE2" w14:textId="77777777" w:rsidR="005301E6" w:rsidRPr="00501194" w:rsidRDefault="005301E6" w:rsidP="00767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Система речевых игр и игровых упражнений (логопед)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879A" w14:textId="77777777" w:rsidR="005301E6" w:rsidRPr="00501194" w:rsidRDefault="005301E6" w:rsidP="00767F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186128AB" w14:textId="77777777" w:rsidR="00A350F9" w:rsidRDefault="00F34469" w:rsidP="004533A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34469">
        <w:rPr>
          <w:rFonts w:ascii="Times New Roman" w:hAnsi="Times New Roman" w:cs="Times New Roman"/>
          <w:b/>
          <w:bCs/>
        </w:rPr>
        <w:t>Характеристика контингента воспитанников с ограниченными возможностями здоровья и особыми потребностями</w:t>
      </w:r>
    </w:p>
    <w:p w14:paraId="4E879E59" w14:textId="2C807461" w:rsidR="005301E6" w:rsidRPr="00BC121F" w:rsidRDefault="00A350F9" w:rsidP="004533A8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Ч</w:t>
      </w:r>
      <w:r w:rsidR="00BC121F" w:rsidRPr="00BC121F">
        <w:rPr>
          <w:rFonts w:ascii="Times New Roman" w:hAnsi="Times New Roman" w:cs="Times New Roman"/>
        </w:rPr>
        <w:t xml:space="preserve">исло воспитанников с ограниченными возможностями здоровья и особыми потребностями в ДОУ: - </w:t>
      </w:r>
      <w:r>
        <w:rPr>
          <w:rFonts w:ascii="Times New Roman" w:hAnsi="Times New Roman" w:cs="Times New Roman"/>
        </w:rPr>
        <w:t>63</w:t>
      </w:r>
      <w:r w:rsidR="00BC121F" w:rsidRPr="00BC121F">
        <w:rPr>
          <w:rFonts w:ascii="Times New Roman" w:hAnsi="Times New Roman" w:cs="Times New Roman"/>
        </w:rPr>
        <w:t xml:space="preserve"> детей с ОНР</w:t>
      </w:r>
    </w:p>
    <w:p w14:paraId="046FBE47" w14:textId="67D740FB" w:rsidR="005301E6" w:rsidRPr="00F34469" w:rsidRDefault="004533A8" w:rsidP="004533A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533A8">
        <w:rPr>
          <w:rFonts w:ascii="Times New Roman" w:hAnsi="Times New Roman" w:cs="Times New Roman"/>
          <w:b/>
          <w:bCs/>
        </w:rPr>
        <w:lastRenderedPageBreak/>
        <w:t>Основные направления коррекционной и образовательной деятельности</w:t>
      </w:r>
    </w:p>
    <w:p w14:paraId="5BCAB4B8" w14:textId="77777777" w:rsidR="009A4D59" w:rsidRDefault="00967611" w:rsidP="009A4D59">
      <w:pPr>
        <w:ind w:firstLine="709"/>
        <w:jc w:val="both"/>
        <w:rPr>
          <w:rFonts w:ascii="Times New Roman" w:hAnsi="Times New Roman" w:cs="Times New Roman"/>
        </w:rPr>
      </w:pPr>
      <w:r w:rsidRPr="00767F27">
        <w:rPr>
          <w:rFonts w:ascii="Times New Roman" w:hAnsi="Times New Roman" w:cs="Times New Roman"/>
        </w:rPr>
        <w:t>В соответствии с профилем группы образовательная область «Речевое развитие»</w:t>
      </w:r>
      <w:r w:rsidR="00767F27">
        <w:rPr>
          <w:rFonts w:ascii="Times New Roman" w:hAnsi="Times New Roman" w:cs="Times New Roman"/>
        </w:rPr>
        <w:t xml:space="preserve"> </w:t>
      </w:r>
      <w:r w:rsidRPr="00767F27">
        <w:rPr>
          <w:rFonts w:ascii="Times New Roman" w:hAnsi="Times New Roman" w:cs="Times New Roman"/>
        </w:rPr>
        <w:t>выдвинута в Программе на первый план, так как овладение родным языком является</w:t>
      </w:r>
      <w:r w:rsidR="00767F27">
        <w:rPr>
          <w:rFonts w:ascii="Times New Roman" w:hAnsi="Times New Roman" w:cs="Times New Roman"/>
        </w:rPr>
        <w:t xml:space="preserve"> </w:t>
      </w:r>
      <w:r w:rsidRPr="00767F27">
        <w:rPr>
          <w:rFonts w:ascii="Times New Roman" w:hAnsi="Times New Roman" w:cs="Times New Roman"/>
        </w:rPr>
        <w:t>одним из основных элементов формирования личности.</w:t>
      </w:r>
      <w:r w:rsidR="00767F27">
        <w:rPr>
          <w:rFonts w:ascii="Times New Roman" w:hAnsi="Times New Roman" w:cs="Times New Roman"/>
        </w:rPr>
        <w:t xml:space="preserve"> </w:t>
      </w:r>
      <w:r w:rsidRPr="00767F27">
        <w:rPr>
          <w:rFonts w:ascii="Times New Roman" w:hAnsi="Times New Roman" w:cs="Times New Roman"/>
        </w:rPr>
        <w:t>Такие образовательные области, как «Познавательное развитие», «Социально-коммуникативное развитие», «Художественно-эстетическое развитие»</w:t>
      </w:r>
      <w:r w:rsidR="00F95197" w:rsidRPr="00767F27">
        <w:rPr>
          <w:rFonts w:ascii="Times New Roman" w:hAnsi="Times New Roman" w:cs="Times New Roman"/>
        </w:rPr>
        <w:t xml:space="preserve"> «Физическое развитие» связаны с основным направлением и позволяют решать задачи</w:t>
      </w:r>
      <w:r w:rsidR="009A4D59">
        <w:rPr>
          <w:rFonts w:ascii="Times New Roman" w:hAnsi="Times New Roman" w:cs="Times New Roman"/>
        </w:rPr>
        <w:t xml:space="preserve"> </w:t>
      </w:r>
      <w:r w:rsidR="00F95197" w:rsidRPr="00767F27">
        <w:rPr>
          <w:rFonts w:ascii="Times New Roman" w:hAnsi="Times New Roman" w:cs="Times New Roman"/>
        </w:rPr>
        <w:t>умственного, творческого, эстетического, физического и нравственного развития, и,</w:t>
      </w:r>
      <w:r w:rsidR="009A4D59">
        <w:rPr>
          <w:rFonts w:ascii="Times New Roman" w:hAnsi="Times New Roman" w:cs="Times New Roman"/>
        </w:rPr>
        <w:t xml:space="preserve"> </w:t>
      </w:r>
      <w:r w:rsidR="00F95197" w:rsidRPr="00767F27">
        <w:rPr>
          <w:rFonts w:ascii="Times New Roman" w:hAnsi="Times New Roman" w:cs="Times New Roman"/>
        </w:rPr>
        <w:t>следовательно, решают задачу всестороннего гармоничного развития личности каждого</w:t>
      </w:r>
      <w:r w:rsidR="009A4D59">
        <w:rPr>
          <w:rFonts w:ascii="Times New Roman" w:hAnsi="Times New Roman" w:cs="Times New Roman"/>
        </w:rPr>
        <w:t xml:space="preserve"> </w:t>
      </w:r>
      <w:r w:rsidR="00F95197" w:rsidRPr="00767F27">
        <w:rPr>
          <w:rFonts w:ascii="Times New Roman" w:hAnsi="Times New Roman" w:cs="Times New Roman"/>
        </w:rPr>
        <w:t>ребенка.</w:t>
      </w:r>
    </w:p>
    <w:p w14:paraId="429D9C5C" w14:textId="2F1D01A3" w:rsidR="00F95197" w:rsidRPr="00767F27" w:rsidRDefault="00F95197" w:rsidP="009A4D59">
      <w:pPr>
        <w:ind w:firstLine="709"/>
        <w:jc w:val="both"/>
        <w:rPr>
          <w:rFonts w:ascii="Times New Roman" w:hAnsi="Times New Roman" w:cs="Times New Roman"/>
        </w:rPr>
      </w:pPr>
      <w:r w:rsidRPr="00767F27">
        <w:rPr>
          <w:rFonts w:ascii="Times New Roman" w:hAnsi="Times New Roman" w:cs="Times New Roman"/>
        </w:rPr>
        <w:t>Отражая специфику работы в группе компенсирующей направленности и</w:t>
      </w:r>
      <w:r w:rsidR="009A4D59">
        <w:rPr>
          <w:rFonts w:ascii="Times New Roman" w:hAnsi="Times New Roman" w:cs="Times New Roman"/>
        </w:rPr>
        <w:t xml:space="preserve"> </w:t>
      </w:r>
      <w:r w:rsidRPr="00767F27">
        <w:rPr>
          <w:rFonts w:ascii="Times New Roman" w:hAnsi="Times New Roman" w:cs="Times New Roman"/>
        </w:rPr>
        <w:t>учитывая основную ее направленность, а так же имея в виду принцип интеграции</w:t>
      </w:r>
      <w:r w:rsidR="009A4D59">
        <w:rPr>
          <w:rFonts w:ascii="Times New Roman" w:hAnsi="Times New Roman" w:cs="Times New Roman"/>
        </w:rPr>
        <w:t xml:space="preserve"> </w:t>
      </w:r>
      <w:r w:rsidRPr="00767F27">
        <w:rPr>
          <w:rFonts w:ascii="Times New Roman" w:hAnsi="Times New Roman" w:cs="Times New Roman"/>
        </w:rPr>
        <w:t>образовательных областей, автор включает задачи речевого развития не только в</w:t>
      </w:r>
      <w:r w:rsidR="009A4D59">
        <w:rPr>
          <w:rFonts w:ascii="Times New Roman" w:hAnsi="Times New Roman" w:cs="Times New Roman"/>
        </w:rPr>
        <w:t xml:space="preserve"> </w:t>
      </w:r>
      <w:r w:rsidRPr="00767F27">
        <w:rPr>
          <w:rFonts w:ascii="Times New Roman" w:hAnsi="Times New Roman" w:cs="Times New Roman"/>
        </w:rPr>
        <w:t>образовательную область «Речевое развитие», но и в другие области.</w:t>
      </w:r>
    </w:p>
    <w:p w14:paraId="3384527C" w14:textId="77777777" w:rsidR="00F95197" w:rsidRDefault="00F95197" w:rsidP="009A4D59">
      <w:pPr>
        <w:ind w:firstLine="709"/>
        <w:jc w:val="both"/>
        <w:rPr>
          <w:rFonts w:ascii="Times New Roman" w:hAnsi="Times New Roman" w:cs="Times New Roman"/>
          <w:b/>
        </w:rPr>
      </w:pPr>
      <w:r w:rsidRPr="009A4D59">
        <w:rPr>
          <w:rFonts w:ascii="Times New Roman" w:hAnsi="Times New Roman" w:cs="Times New Roman"/>
          <w:b/>
        </w:rPr>
        <w:t>I. Речевое развитие</w:t>
      </w:r>
    </w:p>
    <w:p w14:paraId="13097CF0" w14:textId="78039A83" w:rsidR="009A4D59" w:rsidRPr="009A4D59" w:rsidRDefault="009A4D59" w:rsidP="009A4D59">
      <w:pPr>
        <w:ind w:firstLine="709"/>
        <w:jc w:val="both"/>
        <w:rPr>
          <w:rFonts w:ascii="Times New Roman" w:hAnsi="Times New Roman" w:cs="Times New Roman"/>
        </w:rPr>
      </w:pPr>
      <w:r w:rsidRPr="009A4D59">
        <w:rPr>
          <w:rFonts w:ascii="Times New Roman" w:hAnsi="Times New Roman" w:cs="Times New Roman"/>
        </w:rPr>
        <w:t>- развитие словаря</w:t>
      </w:r>
      <w:r w:rsidR="00837BE0">
        <w:rPr>
          <w:rFonts w:ascii="Times New Roman" w:hAnsi="Times New Roman" w:cs="Times New Roman"/>
        </w:rPr>
        <w:t>;</w:t>
      </w:r>
    </w:p>
    <w:p w14:paraId="3BB998A1" w14:textId="3D4B9D4F" w:rsidR="00F95197" w:rsidRPr="00767F27" w:rsidRDefault="009A4D59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и совершенствование грамматического строя речи</w:t>
      </w:r>
      <w:r w:rsidR="00837BE0">
        <w:rPr>
          <w:rFonts w:ascii="Times New Roman" w:hAnsi="Times New Roman" w:cs="Times New Roman"/>
        </w:rPr>
        <w:t>;</w:t>
      </w:r>
    </w:p>
    <w:p w14:paraId="4AC21CB2" w14:textId="45B6F73D" w:rsidR="00837BE0" w:rsidRDefault="009A4D59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фонетико-фонематической системы языка и навыков языкового анализа</w:t>
      </w:r>
      <w:r w:rsidR="00837BE0">
        <w:rPr>
          <w:rFonts w:ascii="Times New Roman" w:hAnsi="Times New Roman" w:cs="Times New Roman"/>
        </w:rPr>
        <w:t xml:space="preserve"> (развитие просодической стороны речи, коррекция произносительной стороны речи</w:t>
      </w:r>
      <w:r w:rsidR="00F95197" w:rsidRPr="00767F27">
        <w:rPr>
          <w:rFonts w:ascii="Times New Roman" w:hAnsi="Times New Roman" w:cs="Times New Roman"/>
        </w:rPr>
        <w:t>;</w:t>
      </w:r>
      <w:r w:rsidR="00837BE0">
        <w:rPr>
          <w:rFonts w:ascii="Times New Roman" w:hAnsi="Times New Roman" w:cs="Times New Roman"/>
        </w:rPr>
        <w:t xml:space="preserve"> работа над слоговой структурой и </w:t>
      </w:r>
      <w:proofErr w:type="spellStart"/>
      <w:r w:rsidR="00837BE0">
        <w:rPr>
          <w:rFonts w:ascii="Times New Roman" w:hAnsi="Times New Roman" w:cs="Times New Roman"/>
        </w:rPr>
        <w:t>звуконаполняемостью</w:t>
      </w:r>
      <w:proofErr w:type="spellEnd"/>
      <w:r w:rsidR="00837BE0">
        <w:rPr>
          <w:rFonts w:ascii="Times New Roman" w:hAnsi="Times New Roman" w:cs="Times New Roman"/>
        </w:rPr>
        <w:t xml:space="preserve"> слов; совершенствование фонематического восприятия, развитие навыков</w:t>
      </w:r>
      <w:r w:rsidR="000C42E2">
        <w:rPr>
          <w:rFonts w:ascii="Times New Roman" w:hAnsi="Times New Roman" w:cs="Times New Roman"/>
        </w:rPr>
        <w:t xml:space="preserve"> </w:t>
      </w:r>
      <w:r w:rsidR="00837BE0">
        <w:rPr>
          <w:rFonts w:ascii="Times New Roman" w:hAnsi="Times New Roman" w:cs="Times New Roman"/>
        </w:rPr>
        <w:t>звукового и слогового анализа и синтеза</w:t>
      </w:r>
      <w:r w:rsidR="004A7F84">
        <w:rPr>
          <w:rFonts w:ascii="Times New Roman" w:hAnsi="Times New Roman" w:cs="Times New Roman"/>
        </w:rPr>
        <w:t>);</w:t>
      </w:r>
    </w:p>
    <w:p w14:paraId="2D168860" w14:textId="7DA0EE15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связной речи;</w:t>
      </w:r>
    </w:p>
    <w:p w14:paraId="547A9487" w14:textId="5BB2BF73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коммуникативных навыков;</w:t>
      </w:r>
    </w:p>
    <w:p w14:paraId="21DAA32D" w14:textId="73679144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элементам грамоты.</w:t>
      </w:r>
    </w:p>
    <w:p w14:paraId="07B86585" w14:textId="77777777" w:rsidR="00F95197" w:rsidRDefault="00F95197" w:rsidP="00767F27">
      <w:pPr>
        <w:ind w:firstLine="709"/>
        <w:jc w:val="both"/>
        <w:rPr>
          <w:rFonts w:ascii="Times New Roman" w:hAnsi="Times New Roman" w:cs="Times New Roman"/>
          <w:b/>
        </w:rPr>
      </w:pPr>
      <w:r w:rsidRPr="000C42E2">
        <w:rPr>
          <w:rFonts w:ascii="Times New Roman" w:hAnsi="Times New Roman" w:cs="Times New Roman"/>
          <w:b/>
        </w:rPr>
        <w:t>II. Познавательное развитие</w:t>
      </w:r>
    </w:p>
    <w:p w14:paraId="673CCC85" w14:textId="1F108BFC" w:rsidR="000C42E2" w:rsidRP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 w:rsidRPr="000C42E2">
        <w:rPr>
          <w:rFonts w:ascii="Times New Roman" w:hAnsi="Times New Roman" w:cs="Times New Roman"/>
        </w:rPr>
        <w:t>- сенсорное развитие;</w:t>
      </w:r>
    </w:p>
    <w:p w14:paraId="7CBDF943" w14:textId="26A7F235" w:rsidR="000C42E2" w:rsidRP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0C42E2">
        <w:rPr>
          <w:rFonts w:ascii="Times New Roman" w:hAnsi="Times New Roman" w:cs="Times New Roman"/>
        </w:rPr>
        <w:t>азвитие психических функций;</w:t>
      </w:r>
    </w:p>
    <w:p w14:paraId="2E9553A3" w14:textId="1403A044" w:rsidR="000C42E2" w:rsidRP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 w:rsidRPr="000C42E2">
        <w:rPr>
          <w:rFonts w:ascii="Times New Roman" w:hAnsi="Times New Roman" w:cs="Times New Roman"/>
        </w:rPr>
        <w:t>- формирование целостной картины мира;</w:t>
      </w:r>
    </w:p>
    <w:p w14:paraId="227EFD09" w14:textId="1DE1771E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познавательно-исследовательская деятельность;</w:t>
      </w:r>
    </w:p>
    <w:p w14:paraId="6A280F57" w14:textId="6DA36CB3" w:rsidR="000C42E2" w:rsidRP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математических представлений.</w:t>
      </w:r>
    </w:p>
    <w:p w14:paraId="21939A4E" w14:textId="318DEEB6" w:rsidR="00F95197" w:rsidRDefault="00F95197" w:rsidP="00767F27">
      <w:pPr>
        <w:ind w:firstLine="709"/>
        <w:jc w:val="both"/>
        <w:rPr>
          <w:rFonts w:ascii="Times New Roman" w:hAnsi="Times New Roman" w:cs="Times New Roman"/>
        </w:rPr>
      </w:pPr>
      <w:r w:rsidRPr="000C42E2">
        <w:rPr>
          <w:rFonts w:ascii="Times New Roman" w:hAnsi="Times New Roman" w:cs="Times New Roman"/>
          <w:b/>
        </w:rPr>
        <w:t>III. Художественно-эстетическое развитие</w:t>
      </w:r>
      <w:r w:rsidR="000C42E2">
        <w:rPr>
          <w:rFonts w:ascii="Times New Roman" w:hAnsi="Times New Roman" w:cs="Times New Roman"/>
          <w:b/>
        </w:rPr>
        <w:t xml:space="preserve"> </w:t>
      </w:r>
    </w:p>
    <w:p w14:paraId="2D0B944F" w14:textId="7BF7B49E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восприятие художественной литературы;</w:t>
      </w:r>
    </w:p>
    <w:p w14:paraId="2F6CCCC0" w14:textId="69E9D9AC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конструктивно-модельная деятельность;</w:t>
      </w:r>
    </w:p>
    <w:p w14:paraId="68D90D8D" w14:textId="6E46628C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изобразительная деятельность (рисование, аппликация, лепка);</w:t>
      </w:r>
    </w:p>
    <w:p w14:paraId="10EEACED" w14:textId="3C78EE88" w:rsidR="000C42E2" w:rsidRP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музыкальное развитие (восприятие музыки, музыкально-</w:t>
      </w:r>
      <w:proofErr w:type="gramStart"/>
      <w:r>
        <w:rPr>
          <w:rFonts w:ascii="Times New Roman" w:hAnsi="Times New Roman" w:cs="Times New Roman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>, пение, игра на детских музыкальных инструментах).</w:t>
      </w:r>
    </w:p>
    <w:p w14:paraId="4ADC1528" w14:textId="77777777" w:rsidR="00F95197" w:rsidRDefault="00F95197" w:rsidP="00767F27">
      <w:pPr>
        <w:ind w:firstLine="709"/>
        <w:jc w:val="both"/>
        <w:rPr>
          <w:rFonts w:ascii="Times New Roman" w:hAnsi="Times New Roman" w:cs="Times New Roman"/>
          <w:b/>
        </w:rPr>
      </w:pPr>
      <w:r w:rsidRPr="000C42E2">
        <w:rPr>
          <w:rFonts w:ascii="Times New Roman" w:hAnsi="Times New Roman" w:cs="Times New Roman"/>
          <w:b/>
        </w:rPr>
        <w:t>IV. Социально-личностное развитие</w:t>
      </w:r>
    </w:p>
    <w:p w14:paraId="0663B140" w14:textId="75A35053" w:rsidR="000C42E2" w:rsidRP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 w:rsidRPr="000C42E2">
        <w:rPr>
          <w:rFonts w:ascii="Times New Roman" w:hAnsi="Times New Roman" w:cs="Times New Roman"/>
        </w:rPr>
        <w:t>- формирование общепринятых норм поведения;</w:t>
      </w:r>
    </w:p>
    <w:p w14:paraId="5A5028A6" w14:textId="77777777" w:rsidR="000C42E2" w:rsidRDefault="000C42E2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гендерных и гражданских чувств;</w:t>
      </w:r>
    </w:p>
    <w:p w14:paraId="23685C22" w14:textId="0738112D" w:rsidR="000C42E2" w:rsidRPr="000C42E2" w:rsidRDefault="00454C6C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развитие игровой и театрализованной деятельности;</w:t>
      </w:r>
      <w:r w:rsidR="000C42E2">
        <w:rPr>
          <w:rFonts w:ascii="Times New Roman" w:hAnsi="Times New Roman" w:cs="Times New Roman"/>
        </w:rPr>
        <w:t xml:space="preserve"> </w:t>
      </w:r>
    </w:p>
    <w:p w14:paraId="6CF73A56" w14:textId="12F971CD" w:rsidR="000C42E2" w:rsidRDefault="00454C6C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совместная трудовая деятельность;</w:t>
      </w:r>
    </w:p>
    <w:p w14:paraId="0CF7A173" w14:textId="068F81B8" w:rsidR="00454C6C" w:rsidRDefault="00454C6C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основ безопасности в быту, социуме, природе.</w:t>
      </w:r>
    </w:p>
    <w:p w14:paraId="628C57D3" w14:textId="68B808BB" w:rsidR="00F95197" w:rsidRPr="00454C6C" w:rsidRDefault="00F95197" w:rsidP="00767F27">
      <w:pPr>
        <w:ind w:firstLine="709"/>
        <w:jc w:val="both"/>
        <w:rPr>
          <w:rFonts w:ascii="Times New Roman" w:hAnsi="Times New Roman" w:cs="Times New Roman"/>
          <w:b/>
        </w:rPr>
      </w:pPr>
      <w:r w:rsidRPr="00454C6C">
        <w:rPr>
          <w:rFonts w:ascii="Times New Roman" w:hAnsi="Times New Roman" w:cs="Times New Roman"/>
          <w:b/>
        </w:rPr>
        <w:t>V. Физическое развитие</w:t>
      </w:r>
    </w:p>
    <w:p w14:paraId="4A7024D1" w14:textId="23A21812" w:rsidR="00454C6C" w:rsidRDefault="00454C6C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физическая культура (основные движения, общеразвивающие упражнения, спортивные упражнения, подвижные игры);</w:t>
      </w:r>
    </w:p>
    <w:p w14:paraId="1C824042" w14:textId="4BE7F606" w:rsidR="00454C6C" w:rsidRDefault="00454C6C" w:rsidP="00767F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элементарными нормами и правилами здорового образа жизни.</w:t>
      </w:r>
    </w:p>
    <w:p w14:paraId="57B2C7E6" w14:textId="77777777" w:rsidR="009D763F" w:rsidRDefault="009D763F" w:rsidP="00F34469">
      <w:pPr>
        <w:jc w:val="both"/>
        <w:rPr>
          <w:rFonts w:ascii="Times New Roman" w:hAnsi="Times New Roman" w:cs="Times New Roman"/>
          <w:b/>
          <w:bCs/>
        </w:rPr>
      </w:pPr>
    </w:p>
    <w:p w14:paraId="5E6B073E" w14:textId="77777777" w:rsidR="00B81CDE" w:rsidRPr="00F225D0" w:rsidRDefault="00B81CDE" w:rsidP="00B81C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225D0">
        <w:rPr>
          <w:rFonts w:ascii="Times New Roman" w:hAnsi="Times New Roman" w:cs="Times New Roman"/>
          <w:b/>
          <w:lang w:bidi="he-IL"/>
        </w:rPr>
        <w:t>Мониторинг образовательного процесса по реализации задач коррекционной работы</w:t>
      </w:r>
    </w:p>
    <w:tbl>
      <w:tblPr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6"/>
        <w:gridCol w:w="2126"/>
        <w:gridCol w:w="2977"/>
      </w:tblGrid>
      <w:tr w:rsidR="00B81CDE" w:rsidRPr="00F225D0" w14:paraId="18281B6D" w14:textId="77777777" w:rsidTr="00291D39"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AE50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>Диагностические методики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1645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 xml:space="preserve">Цикличность </w:t>
            </w:r>
          </w:p>
        </w:tc>
      </w:tr>
      <w:tr w:rsidR="00B81CDE" w:rsidRPr="00F225D0" w14:paraId="59A7362A" w14:textId="77777777" w:rsidTr="00291D39">
        <w:tc>
          <w:tcPr>
            <w:tcW w:w="8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ED94" w14:textId="77777777" w:rsidR="00B81CDE" w:rsidRPr="00F225D0" w:rsidRDefault="00B81CDE" w:rsidP="009D7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1D74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25D0">
              <w:rPr>
                <w:rFonts w:ascii="Times New Roman" w:hAnsi="Times New Roman" w:cs="Times New Roman"/>
                <w:b/>
                <w:i/>
              </w:rPr>
              <w:t>Дети-логопаты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F169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25D0">
              <w:rPr>
                <w:rFonts w:ascii="Times New Roman" w:hAnsi="Times New Roman" w:cs="Times New Roman"/>
                <w:b/>
                <w:i/>
              </w:rPr>
              <w:t xml:space="preserve">Все дети детского сада </w:t>
            </w:r>
          </w:p>
        </w:tc>
      </w:tr>
      <w:tr w:rsidR="00B81CDE" w:rsidRPr="00F225D0" w14:paraId="3CD1147D" w14:textId="77777777" w:rsidTr="00291D39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CE1C" w14:textId="77777777" w:rsidR="00B81CDE" w:rsidRPr="00F225D0" w:rsidRDefault="00B81CDE" w:rsidP="009D763F">
            <w:pPr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Исправление недостатков речи у детей дошкольного возраста» дидактический материал </w:t>
            </w:r>
            <w:proofErr w:type="spellStart"/>
            <w:r w:rsidRPr="00F225D0">
              <w:rPr>
                <w:rFonts w:ascii="Times New Roman" w:hAnsi="Times New Roman" w:cs="Times New Roman"/>
              </w:rPr>
              <w:t>Т.Б.Филичевой</w:t>
            </w:r>
            <w:proofErr w:type="spellEnd"/>
            <w:r w:rsidRPr="00F225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5D0">
              <w:rPr>
                <w:rFonts w:ascii="Times New Roman" w:hAnsi="Times New Roman" w:cs="Times New Roman"/>
              </w:rPr>
              <w:t>Г.А.Каше</w:t>
            </w:r>
            <w:proofErr w:type="spellEnd"/>
            <w:r w:rsidRPr="00F225D0">
              <w:rPr>
                <w:rFonts w:ascii="Times New Roman" w:hAnsi="Times New Roman" w:cs="Times New Roman"/>
              </w:rPr>
              <w:t xml:space="preserve">  «Просвещение», 1989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0F4BE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Сентябрь, </w:t>
            </w:r>
          </w:p>
          <w:p w14:paraId="1BC9FE82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80D8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Сентябрь, </w:t>
            </w:r>
          </w:p>
          <w:p w14:paraId="329C9A1D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май</w:t>
            </w:r>
          </w:p>
        </w:tc>
      </w:tr>
      <w:tr w:rsidR="00B81CDE" w:rsidRPr="00F225D0" w14:paraId="2B8346D9" w14:textId="77777777" w:rsidTr="00291D39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E3F7" w14:textId="77777777" w:rsidR="00B81CDE" w:rsidRPr="00F225D0" w:rsidRDefault="00B81CDE" w:rsidP="009D763F">
            <w:pPr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«Альбом для логопеда» </w:t>
            </w:r>
            <w:proofErr w:type="spellStart"/>
            <w:r w:rsidRPr="00F225D0">
              <w:rPr>
                <w:rFonts w:ascii="Times New Roman" w:hAnsi="Times New Roman" w:cs="Times New Roman"/>
              </w:rPr>
              <w:t>О.Б.Иншакова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225D0">
              <w:rPr>
                <w:rFonts w:ascii="Times New Roman" w:hAnsi="Times New Roman" w:cs="Times New Roman"/>
              </w:rPr>
              <w:t>«ВЛАДОС», 2008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4B6E" w14:textId="77777777" w:rsidR="00B81CDE" w:rsidRPr="00F225D0" w:rsidRDefault="00B81CDE" w:rsidP="009D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B867E" w14:textId="77777777" w:rsidR="00B81CDE" w:rsidRPr="00F225D0" w:rsidRDefault="00B81CDE" w:rsidP="009D763F">
            <w:pPr>
              <w:rPr>
                <w:rFonts w:ascii="Times New Roman" w:hAnsi="Times New Roman" w:cs="Times New Roman"/>
              </w:rPr>
            </w:pPr>
          </w:p>
        </w:tc>
      </w:tr>
      <w:tr w:rsidR="00B81CDE" w:rsidRPr="00F225D0" w14:paraId="3CB557AA" w14:textId="77777777" w:rsidTr="00291D39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B9B6" w14:textId="77777777" w:rsidR="00B81CDE" w:rsidRPr="00F225D0" w:rsidRDefault="00B81CDE" w:rsidP="009D763F">
            <w:pPr>
              <w:rPr>
                <w:rFonts w:ascii="Times New Roman" w:hAnsi="Times New Roman" w:cs="Times New Roman"/>
                <w:i/>
              </w:rPr>
            </w:pPr>
            <w:r w:rsidRPr="00F225D0"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 w:rsidRPr="00F225D0">
              <w:rPr>
                <w:rFonts w:ascii="Times New Roman" w:hAnsi="Times New Roman" w:cs="Times New Roman"/>
              </w:rPr>
              <w:t>определения уровня речевого развития детей дошкольного возраста</w:t>
            </w:r>
            <w:proofErr w:type="gramEnd"/>
            <w:r w:rsidRPr="00F225D0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5D0">
              <w:rPr>
                <w:rFonts w:ascii="Times New Roman" w:hAnsi="Times New Roman" w:cs="Times New Roman"/>
              </w:rPr>
              <w:t xml:space="preserve">О.А. Безрукова. О. Н. </w:t>
            </w:r>
            <w:proofErr w:type="spellStart"/>
            <w:r w:rsidRPr="00F225D0">
              <w:rPr>
                <w:rFonts w:ascii="Times New Roman" w:hAnsi="Times New Roman" w:cs="Times New Roman"/>
              </w:rPr>
              <w:t>Каленкова</w:t>
            </w:r>
            <w:proofErr w:type="spellEnd"/>
            <w:r w:rsidRPr="00F22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5D0">
              <w:rPr>
                <w:rFonts w:ascii="Times New Roman" w:hAnsi="Times New Roman" w:cs="Times New Roman"/>
              </w:rPr>
              <w:t>«Каисса», 2008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74E1" w14:textId="77777777" w:rsidR="00B81CDE" w:rsidRPr="00F225D0" w:rsidRDefault="00B81CDE" w:rsidP="009D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9595" w14:textId="77777777" w:rsidR="00B81CDE" w:rsidRPr="00F225D0" w:rsidRDefault="00B81CDE" w:rsidP="009D763F">
            <w:pPr>
              <w:rPr>
                <w:rFonts w:ascii="Times New Roman" w:hAnsi="Times New Roman" w:cs="Times New Roman"/>
              </w:rPr>
            </w:pPr>
          </w:p>
        </w:tc>
      </w:tr>
      <w:tr w:rsidR="00B81CDE" w:rsidRPr="00F225D0" w14:paraId="33855438" w14:textId="77777777" w:rsidTr="00291D39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D9C5" w14:textId="77777777" w:rsidR="00B81CDE" w:rsidRPr="00F225D0" w:rsidRDefault="00B81CDE" w:rsidP="009D763F">
            <w:pPr>
              <w:pStyle w:val="aff4"/>
              <w:ind w:right="534"/>
            </w:pPr>
            <w:r w:rsidRPr="00F225D0">
              <w:t>Беседы с родителями - сбор анамнеза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1936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DA67" w14:textId="77777777" w:rsidR="00B81CDE" w:rsidRPr="00F225D0" w:rsidRDefault="00B81CDE" w:rsidP="009D763F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</w:tbl>
    <w:p w14:paraId="28928CA9" w14:textId="77777777" w:rsidR="00B81CDE" w:rsidRPr="00F225D0" w:rsidRDefault="00B81CDE" w:rsidP="00B81CDE">
      <w:pPr>
        <w:ind w:firstLine="709"/>
        <w:jc w:val="center"/>
        <w:rPr>
          <w:rFonts w:ascii="Times New Roman" w:hAnsi="Times New Roman" w:cs="Times New Roman"/>
          <w:b/>
        </w:rPr>
      </w:pPr>
      <w:r w:rsidRPr="00F225D0">
        <w:rPr>
          <w:rFonts w:ascii="Times New Roman" w:hAnsi="Times New Roman" w:cs="Times New Roman"/>
          <w:b/>
        </w:rPr>
        <w:t>Перечень программ, технологий и пособий для реализации задач по формированию правильного звукопроизношения</w:t>
      </w:r>
    </w:p>
    <w:p w14:paraId="192AFA40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Баскина</w:t>
      </w:r>
      <w:proofErr w:type="spellEnd"/>
      <w:r w:rsidRPr="00F225D0">
        <w:rPr>
          <w:rFonts w:ascii="Times New Roman" w:hAnsi="Times New Roman" w:cs="Times New Roman"/>
        </w:rPr>
        <w:t xml:space="preserve"> И.В, </w:t>
      </w:r>
      <w:proofErr w:type="spellStart"/>
      <w:r w:rsidRPr="00F225D0">
        <w:rPr>
          <w:rFonts w:ascii="Times New Roman" w:hAnsi="Times New Roman" w:cs="Times New Roman"/>
        </w:rPr>
        <w:t>Лынская</w:t>
      </w:r>
      <w:proofErr w:type="spellEnd"/>
      <w:r w:rsidRPr="00F225D0">
        <w:rPr>
          <w:rFonts w:ascii="Times New Roman" w:hAnsi="Times New Roman" w:cs="Times New Roman"/>
        </w:rPr>
        <w:t xml:space="preserve"> М.И. Логопедические игры (</w:t>
      </w:r>
      <w:proofErr w:type="spellStart"/>
      <w:r w:rsidRPr="00F225D0">
        <w:rPr>
          <w:rFonts w:ascii="Times New Roman" w:hAnsi="Times New Roman" w:cs="Times New Roman"/>
        </w:rPr>
        <w:t>Звенелочки</w:t>
      </w:r>
      <w:proofErr w:type="spellEnd"/>
      <w:r w:rsidRPr="00F225D0">
        <w:rPr>
          <w:rFonts w:ascii="Times New Roman" w:hAnsi="Times New Roman" w:cs="Times New Roman"/>
        </w:rPr>
        <w:t xml:space="preserve">, </w:t>
      </w:r>
      <w:proofErr w:type="spellStart"/>
      <w:r w:rsidRPr="00F225D0">
        <w:rPr>
          <w:rFonts w:ascii="Times New Roman" w:hAnsi="Times New Roman" w:cs="Times New Roman"/>
        </w:rPr>
        <w:t>Цоколочки</w:t>
      </w:r>
      <w:proofErr w:type="spellEnd"/>
      <w:r w:rsidRPr="00F225D0">
        <w:rPr>
          <w:rFonts w:ascii="Times New Roman" w:hAnsi="Times New Roman" w:cs="Times New Roman"/>
        </w:rPr>
        <w:t>). М. «Айрис-пресс», 2011.</w:t>
      </w:r>
    </w:p>
    <w:p w14:paraId="20CF2E56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Батяева</w:t>
      </w:r>
      <w:proofErr w:type="spellEnd"/>
      <w:r w:rsidRPr="00F225D0">
        <w:rPr>
          <w:rFonts w:ascii="Times New Roman" w:hAnsi="Times New Roman" w:cs="Times New Roman"/>
        </w:rPr>
        <w:t xml:space="preserve"> С.В. Логопедические </w:t>
      </w:r>
      <w:proofErr w:type="spellStart"/>
      <w:r w:rsidRPr="00F225D0">
        <w:rPr>
          <w:rFonts w:ascii="Times New Roman" w:hAnsi="Times New Roman" w:cs="Times New Roman"/>
        </w:rPr>
        <w:t>пазлы</w:t>
      </w:r>
      <w:proofErr w:type="spellEnd"/>
      <w:r w:rsidRPr="00F225D0">
        <w:rPr>
          <w:rFonts w:ascii="Times New Roman" w:hAnsi="Times New Roman" w:cs="Times New Roman"/>
        </w:rPr>
        <w:t>. ЗАО «</w:t>
      </w:r>
      <w:proofErr w:type="spellStart"/>
      <w:r w:rsidRPr="00F225D0">
        <w:rPr>
          <w:rFonts w:ascii="Times New Roman" w:hAnsi="Times New Roman" w:cs="Times New Roman"/>
        </w:rPr>
        <w:t>Росмэн</w:t>
      </w:r>
      <w:proofErr w:type="spellEnd"/>
      <w:r w:rsidRPr="00F225D0">
        <w:rPr>
          <w:rFonts w:ascii="Times New Roman" w:hAnsi="Times New Roman" w:cs="Times New Roman"/>
        </w:rPr>
        <w:t>-пресс», 2011.</w:t>
      </w:r>
    </w:p>
    <w:p w14:paraId="47315EDA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Вашевко</w:t>
      </w:r>
      <w:proofErr w:type="spellEnd"/>
      <w:r w:rsidRPr="00F225D0">
        <w:rPr>
          <w:rFonts w:ascii="Times New Roman" w:hAnsi="Times New Roman" w:cs="Times New Roman"/>
        </w:rPr>
        <w:t xml:space="preserve"> С.М., Белая К.Ю. Ежедневник логопеда детского сада. ООО «Изд. </w:t>
      </w:r>
      <w:proofErr w:type="spellStart"/>
      <w:r w:rsidRPr="00F225D0">
        <w:rPr>
          <w:rFonts w:ascii="Times New Roman" w:hAnsi="Times New Roman" w:cs="Times New Roman"/>
        </w:rPr>
        <w:t>Астрель</w:t>
      </w:r>
      <w:proofErr w:type="spellEnd"/>
      <w:r w:rsidRPr="00F225D0">
        <w:rPr>
          <w:rFonts w:ascii="Times New Roman" w:hAnsi="Times New Roman" w:cs="Times New Roman"/>
        </w:rPr>
        <w:t xml:space="preserve">», 2001. </w:t>
      </w:r>
    </w:p>
    <w:p w14:paraId="4C10A138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Гаврина</w:t>
      </w:r>
      <w:proofErr w:type="spellEnd"/>
      <w:r w:rsidRPr="00F225D0">
        <w:rPr>
          <w:rFonts w:ascii="Times New Roman" w:hAnsi="Times New Roman" w:cs="Times New Roman"/>
        </w:rPr>
        <w:t xml:space="preserve"> С.Е., </w:t>
      </w:r>
      <w:proofErr w:type="spellStart"/>
      <w:r w:rsidRPr="00F225D0">
        <w:rPr>
          <w:rFonts w:ascii="Times New Roman" w:hAnsi="Times New Roman" w:cs="Times New Roman"/>
        </w:rPr>
        <w:t>Кутявина</w:t>
      </w:r>
      <w:proofErr w:type="spellEnd"/>
      <w:r w:rsidRPr="00F225D0">
        <w:rPr>
          <w:rFonts w:ascii="Times New Roman" w:hAnsi="Times New Roman" w:cs="Times New Roman"/>
        </w:rPr>
        <w:t xml:space="preserve"> Н.Л., Топоркова И.Г., Щербина С.В. Тетрадь дошкольника по обучению грамоте (буквы и слоги). «Академия развития», 2000.</w:t>
      </w:r>
    </w:p>
    <w:p w14:paraId="3505BAE2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Гаврина</w:t>
      </w:r>
      <w:proofErr w:type="spellEnd"/>
      <w:r w:rsidRPr="00F225D0">
        <w:rPr>
          <w:rFonts w:ascii="Times New Roman" w:hAnsi="Times New Roman" w:cs="Times New Roman"/>
        </w:rPr>
        <w:t xml:space="preserve"> С.Е., </w:t>
      </w:r>
      <w:proofErr w:type="spellStart"/>
      <w:r w:rsidRPr="00F225D0">
        <w:rPr>
          <w:rFonts w:ascii="Times New Roman" w:hAnsi="Times New Roman" w:cs="Times New Roman"/>
        </w:rPr>
        <w:t>Кутявина</w:t>
      </w:r>
      <w:proofErr w:type="spellEnd"/>
      <w:r w:rsidRPr="00F225D0">
        <w:rPr>
          <w:rFonts w:ascii="Times New Roman" w:hAnsi="Times New Roman" w:cs="Times New Roman"/>
        </w:rPr>
        <w:t xml:space="preserve"> Н.Л., Топоркова И.Г., Щербина С.В. Тетрадь дошкольника по обучению грамоте (слова и предложения). «Академия развития», 2000.</w:t>
      </w:r>
    </w:p>
    <w:p w14:paraId="37DF4C44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Карелина И. Б. Я учусь правильно говорить. (Тетрадь для детей 5-7 лет с нарушениями произношения звуков речи). М., 2000.</w:t>
      </w:r>
    </w:p>
    <w:p w14:paraId="0C7D9038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Кирьянова Р.А. Шпаргалка для учителя-логопеда ДОУ (справочное пособие). СПб. «КАРО», 2007.</w:t>
      </w:r>
    </w:p>
    <w:p w14:paraId="48125AB5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Колесников Е.В. Развитие </w:t>
      </w:r>
      <w:proofErr w:type="spellStart"/>
      <w:proofErr w:type="gramStart"/>
      <w:r w:rsidRPr="00F225D0">
        <w:rPr>
          <w:rFonts w:ascii="Times New Roman" w:hAnsi="Times New Roman" w:cs="Times New Roman"/>
        </w:rPr>
        <w:t>звуко</w:t>
      </w:r>
      <w:proofErr w:type="spellEnd"/>
      <w:r w:rsidRPr="00F225D0">
        <w:rPr>
          <w:rFonts w:ascii="Times New Roman" w:hAnsi="Times New Roman" w:cs="Times New Roman"/>
        </w:rPr>
        <w:t>-буквенного</w:t>
      </w:r>
      <w:proofErr w:type="gramEnd"/>
      <w:r w:rsidRPr="00F225D0">
        <w:rPr>
          <w:rFonts w:ascii="Times New Roman" w:hAnsi="Times New Roman" w:cs="Times New Roman"/>
        </w:rPr>
        <w:t xml:space="preserve"> анализа у детей 5-6 лет. М. «Гно</w:t>
      </w:r>
      <w:proofErr w:type="gramStart"/>
      <w:r w:rsidRPr="00F225D0">
        <w:rPr>
          <w:rFonts w:ascii="Times New Roman" w:hAnsi="Times New Roman" w:cs="Times New Roman"/>
        </w:rPr>
        <w:t>м-</w:t>
      </w:r>
      <w:proofErr w:type="gramEnd"/>
      <w:r w:rsidRPr="00F225D0">
        <w:rPr>
          <w:rFonts w:ascii="Times New Roman" w:hAnsi="Times New Roman" w:cs="Times New Roman"/>
        </w:rPr>
        <w:t xml:space="preserve"> Пресс», 2000.</w:t>
      </w:r>
    </w:p>
    <w:p w14:paraId="032EAB99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Колесникова Е.В. От слова к звуку (тетрадь для выполнения заданий на развитие фонематического слуха) М. «Гном», 2000.</w:t>
      </w:r>
    </w:p>
    <w:p w14:paraId="3079B7E4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Коноваленко В.В., Коноваленко С. В. Экспресс-обследование фонематического слуха и готовности к звуковому анализу у детей дошкольного возраста. М. «Гном», 2001.</w:t>
      </w:r>
    </w:p>
    <w:p w14:paraId="48907F38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Коноваленко В.В., Коноваленко С.В. Дидактический материал по автоматизации звуков у детей (три альбома), М. «Гном», 2000.</w:t>
      </w:r>
    </w:p>
    <w:p w14:paraId="6A6D6C92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Коноваленко В.В., Коноваленко С.В. Домашняя тетрадь для закрепления произношения звука. М. «Гном», 2000.</w:t>
      </w:r>
    </w:p>
    <w:p w14:paraId="02EB0618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lastRenderedPageBreak/>
        <w:t>Коноваленко В.В., Коноваленко С.В. Коррекция произношения звука Й (пособие для логопеда) М. «Гном-Пресс», 2000.</w:t>
      </w:r>
    </w:p>
    <w:p w14:paraId="0D556D29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Коноваленко В.В., </w:t>
      </w:r>
      <w:proofErr w:type="spellStart"/>
      <w:r w:rsidRPr="00F225D0">
        <w:rPr>
          <w:rFonts w:ascii="Times New Roman" w:hAnsi="Times New Roman" w:cs="Times New Roman"/>
        </w:rPr>
        <w:t>КоноваленкоС.В</w:t>
      </w:r>
      <w:proofErr w:type="spellEnd"/>
      <w:r w:rsidRPr="00F225D0">
        <w:rPr>
          <w:rFonts w:ascii="Times New Roman" w:hAnsi="Times New Roman" w:cs="Times New Roman"/>
        </w:rPr>
        <w:t xml:space="preserve">. Экспресс-обследование звукопроизношения </w:t>
      </w:r>
      <w:proofErr w:type="gramStart"/>
      <w:r w:rsidRPr="00F225D0">
        <w:rPr>
          <w:rFonts w:ascii="Times New Roman" w:hAnsi="Times New Roman" w:cs="Times New Roman"/>
        </w:rPr>
        <w:t xml:space="preserve">( </w:t>
      </w:r>
      <w:proofErr w:type="gramEnd"/>
      <w:r w:rsidRPr="00F225D0">
        <w:rPr>
          <w:rFonts w:ascii="Times New Roman" w:hAnsi="Times New Roman" w:cs="Times New Roman"/>
        </w:rPr>
        <w:t>пособие для логопеда) М. «Гном», 2001.</w:t>
      </w:r>
    </w:p>
    <w:p w14:paraId="21497858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Косимова</w:t>
      </w:r>
      <w:proofErr w:type="spellEnd"/>
      <w:r w:rsidRPr="00F225D0">
        <w:rPr>
          <w:rFonts w:ascii="Times New Roman" w:hAnsi="Times New Roman" w:cs="Times New Roman"/>
        </w:rPr>
        <w:t xml:space="preserve"> Е. М. Пальчиковая гимнастика. М. «</w:t>
      </w:r>
      <w:proofErr w:type="spellStart"/>
      <w:r w:rsidRPr="00F225D0">
        <w:rPr>
          <w:rFonts w:ascii="Times New Roman" w:hAnsi="Times New Roman" w:cs="Times New Roman"/>
        </w:rPr>
        <w:t>Эксмо</w:t>
      </w:r>
      <w:proofErr w:type="spellEnd"/>
      <w:r w:rsidRPr="00F225D0">
        <w:rPr>
          <w:rFonts w:ascii="Times New Roman" w:hAnsi="Times New Roman" w:cs="Times New Roman"/>
        </w:rPr>
        <w:t>», 2003.</w:t>
      </w:r>
    </w:p>
    <w:p w14:paraId="1A9A8627" w14:textId="77777777" w:rsidR="00B81CDE" w:rsidRPr="00F225D0" w:rsidRDefault="00B81CDE" w:rsidP="00B81CD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Косинова</w:t>
      </w:r>
      <w:proofErr w:type="spellEnd"/>
      <w:r w:rsidRPr="00F225D0">
        <w:rPr>
          <w:rFonts w:ascii="Times New Roman" w:hAnsi="Times New Roman" w:cs="Times New Roman"/>
        </w:rPr>
        <w:t xml:space="preserve"> Е. М. Уроки логопеда (игры для развит</w:t>
      </w:r>
      <w:proofErr w:type="gramStart"/>
      <w:r w:rsidRPr="00F225D0">
        <w:rPr>
          <w:rFonts w:ascii="Times New Roman" w:hAnsi="Times New Roman" w:cs="Times New Roman"/>
        </w:rPr>
        <w:t>.</w:t>
      </w:r>
      <w:proofErr w:type="gramEnd"/>
      <w:r w:rsidRPr="00F225D0">
        <w:rPr>
          <w:rFonts w:ascii="Times New Roman" w:hAnsi="Times New Roman" w:cs="Times New Roman"/>
        </w:rPr>
        <w:t xml:space="preserve"> </w:t>
      </w:r>
      <w:proofErr w:type="gramStart"/>
      <w:r w:rsidRPr="00F225D0">
        <w:rPr>
          <w:rFonts w:ascii="Times New Roman" w:hAnsi="Times New Roman" w:cs="Times New Roman"/>
        </w:rPr>
        <w:t>р</w:t>
      </w:r>
      <w:proofErr w:type="gramEnd"/>
      <w:r w:rsidRPr="00F225D0">
        <w:rPr>
          <w:rFonts w:ascii="Times New Roman" w:hAnsi="Times New Roman" w:cs="Times New Roman"/>
        </w:rPr>
        <w:t>ечи) М. «</w:t>
      </w:r>
      <w:proofErr w:type="spellStart"/>
      <w:r w:rsidRPr="00F225D0">
        <w:rPr>
          <w:rFonts w:ascii="Times New Roman" w:hAnsi="Times New Roman" w:cs="Times New Roman"/>
        </w:rPr>
        <w:t>Эксмо</w:t>
      </w:r>
      <w:proofErr w:type="spellEnd"/>
      <w:r w:rsidRPr="00F225D0">
        <w:rPr>
          <w:rFonts w:ascii="Times New Roman" w:hAnsi="Times New Roman" w:cs="Times New Roman"/>
        </w:rPr>
        <w:t>», 2004.</w:t>
      </w:r>
    </w:p>
    <w:p w14:paraId="7162076E" w14:textId="33AE1B25" w:rsidR="009C65D6" w:rsidRPr="00893E89" w:rsidRDefault="009C65D6" w:rsidP="00B81CDE">
      <w:pPr>
        <w:ind w:firstLine="567"/>
        <w:jc w:val="both"/>
        <w:rPr>
          <w:rFonts w:ascii="Times New Roman" w:eastAsia="Batang" w:hAnsi="Times New Roman" w:cs="Times New Roman"/>
          <w:b/>
          <w:lang w:eastAsia="ko-KR"/>
        </w:rPr>
      </w:pPr>
    </w:p>
    <w:p w14:paraId="6932548C" w14:textId="426F65FE" w:rsidR="00CF5286" w:rsidRPr="00CF5286" w:rsidRDefault="00CF5286" w:rsidP="00983619">
      <w:pPr>
        <w:contextualSpacing/>
        <w:jc w:val="center"/>
        <w:rPr>
          <w:rFonts w:ascii="Times New Roman" w:hAnsi="Times New Roman" w:cs="Times New Roman"/>
          <w:b/>
          <w:lang w:bidi="he-IL"/>
        </w:rPr>
      </w:pPr>
      <w:r w:rsidRPr="00CF5286">
        <w:rPr>
          <w:rFonts w:ascii="Times New Roman" w:hAnsi="Times New Roman" w:cs="Times New Roman"/>
          <w:b/>
          <w:lang w:bidi="he-IL"/>
        </w:rPr>
        <w:t>Особенности организации образовательного процесса педагогом-психологом</w:t>
      </w:r>
    </w:p>
    <w:p w14:paraId="4AE27F23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педагогом-психологом образовательного учреждения. </w:t>
      </w:r>
    </w:p>
    <w:p w14:paraId="6E343A5A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В процессе индивидуального сопровождения ребенка и психологического сопровождения группы детей дошкольного возраста педагог-психолог руководствуется Положением о службе практической психологии в системе образования Российской Федерации. В реализации практического направления деятельности опирается на раздел V.П.20.: «Планы и программы развивающей и </w:t>
      </w:r>
      <w:proofErr w:type="spellStart"/>
      <w:r w:rsidRPr="00F225D0">
        <w:rPr>
          <w:rFonts w:ascii="Times New Roman" w:hAnsi="Times New Roman" w:cs="Times New Roman"/>
        </w:rPr>
        <w:t>психокоррекционной</w:t>
      </w:r>
      <w:proofErr w:type="spellEnd"/>
      <w:r w:rsidRPr="00F225D0">
        <w:rPr>
          <w:rFonts w:ascii="Times New Roman" w:hAnsi="Times New Roman" w:cs="Times New Roman"/>
        </w:rPr>
        <w:t xml:space="preserve"> работы разрабатываются с учетом возрастных и индивидуальных особенностей детей, определяемых в ходе психодиагностических исследований, и носят строго индивидуальный конкретный характер».</w:t>
      </w:r>
    </w:p>
    <w:p w14:paraId="64AF8A53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Педагог-психолог ДОУ для разработки индивидуальной программы или групповой развивающей и коррекционной работы с детьми использует примерный перечень программ, технологий, практических пособий и дополняет его с учетом </w:t>
      </w:r>
      <w:proofErr w:type="gramStart"/>
      <w:r w:rsidRPr="00F225D0">
        <w:rPr>
          <w:rFonts w:ascii="Times New Roman" w:hAnsi="Times New Roman" w:cs="Times New Roman"/>
        </w:rPr>
        <w:t>рекомендаций методистов различных уровней  Психологической Службы Российской Федерации</w:t>
      </w:r>
      <w:proofErr w:type="gramEnd"/>
      <w:r w:rsidRPr="00F225D0">
        <w:rPr>
          <w:rFonts w:ascii="Times New Roman" w:hAnsi="Times New Roman" w:cs="Times New Roman"/>
        </w:rPr>
        <w:t>.</w:t>
      </w:r>
    </w:p>
    <w:p w14:paraId="3D5A8744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Основной целью работы педагога-психолога, работающего в ДОУ, является обеспечение психологического здоровья детей, развитие личности ребёнка, формирование целостного образа окружающей действительности. </w:t>
      </w:r>
    </w:p>
    <w:p w14:paraId="550411DF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Содержание работы педагога-психолога должно обеспечивать:</w:t>
      </w:r>
    </w:p>
    <w:p w14:paraId="182E6D82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-Реализацию возможности развития каждого возраста детей. </w:t>
      </w:r>
    </w:p>
    <w:p w14:paraId="482BD15E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-Развитие индивидуальных особенностей ребенка (интересов, способностей, склонностей, чувств, увлечений, отношений).</w:t>
      </w:r>
    </w:p>
    <w:p w14:paraId="540BE561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-Создание благоприятного для развития ребенка климата в ДОУ.</w:t>
      </w:r>
    </w:p>
    <w:p w14:paraId="676B9918" w14:textId="77777777" w:rsidR="00CF5286" w:rsidRPr="00F225D0" w:rsidRDefault="00CF5286" w:rsidP="0098361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-Оказание своевременной психологической помощи, как детям, так и их родителям, воспитателям.</w:t>
      </w:r>
    </w:p>
    <w:p w14:paraId="25DD2C46" w14:textId="77777777" w:rsidR="00CF5286" w:rsidRPr="00F225D0" w:rsidRDefault="00CF5286" w:rsidP="00CF5286">
      <w:pPr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3828"/>
        <w:gridCol w:w="5386"/>
      </w:tblGrid>
      <w:tr w:rsidR="00CF5286" w:rsidRPr="00F225D0" w14:paraId="406BBD94" w14:textId="77777777" w:rsidTr="00CF5286">
        <w:tc>
          <w:tcPr>
            <w:tcW w:w="14317" w:type="dxa"/>
            <w:gridSpan w:val="3"/>
          </w:tcPr>
          <w:p w14:paraId="30F84B41" w14:textId="77777777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>Режим работы,  формы образовательной деятельности</w:t>
            </w:r>
          </w:p>
        </w:tc>
      </w:tr>
      <w:tr w:rsidR="00CF5286" w:rsidRPr="00F225D0" w14:paraId="4277088D" w14:textId="77777777" w:rsidTr="00CF5286">
        <w:tblPrEx>
          <w:tblLook w:val="01E0" w:firstRow="1" w:lastRow="1" w:firstColumn="1" w:lastColumn="1" w:noHBand="0" w:noVBand="0"/>
        </w:tblPrEx>
        <w:tc>
          <w:tcPr>
            <w:tcW w:w="5103" w:type="dxa"/>
            <w:vMerge w:val="restart"/>
            <w:vAlign w:val="center"/>
          </w:tcPr>
          <w:p w14:paraId="3ADA7AA8" w14:textId="77777777" w:rsidR="00CF5286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 xml:space="preserve">Формы организации </w:t>
            </w:r>
          </w:p>
          <w:p w14:paraId="00549CC1" w14:textId="6AA0544C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 xml:space="preserve">агогического </w:t>
            </w:r>
            <w:r w:rsidRPr="00F225D0">
              <w:rPr>
                <w:rFonts w:ascii="Times New Roman" w:hAnsi="Times New Roman" w:cs="Times New Roman"/>
                <w:b/>
              </w:rPr>
              <w:t>процесса</w:t>
            </w:r>
          </w:p>
        </w:tc>
        <w:tc>
          <w:tcPr>
            <w:tcW w:w="9214" w:type="dxa"/>
            <w:gridSpan w:val="2"/>
            <w:vAlign w:val="center"/>
          </w:tcPr>
          <w:p w14:paraId="490E3E40" w14:textId="77777777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</w:tr>
      <w:tr w:rsidR="00CF5286" w:rsidRPr="00F225D0" w14:paraId="58E4351F" w14:textId="77777777" w:rsidTr="00CF5286">
        <w:tblPrEx>
          <w:tblLook w:val="01E0" w:firstRow="1" w:lastRow="1" w:firstColumn="1" w:lastColumn="1" w:noHBand="0" w:noVBand="0"/>
        </w:tblPrEx>
        <w:tc>
          <w:tcPr>
            <w:tcW w:w="5103" w:type="dxa"/>
            <w:vMerge/>
            <w:vAlign w:val="center"/>
          </w:tcPr>
          <w:p w14:paraId="6B8FCF47" w14:textId="77777777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14:paraId="070FD0A1" w14:textId="77777777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>Группы раннего возраста</w:t>
            </w:r>
          </w:p>
        </w:tc>
        <w:tc>
          <w:tcPr>
            <w:tcW w:w="5386" w:type="dxa"/>
            <w:vAlign w:val="center"/>
          </w:tcPr>
          <w:p w14:paraId="04C37174" w14:textId="23CEDC93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25D0">
              <w:rPr>
                <w:rFonts w:ascii="Times New Roman" w:hAnsi="Times New Roman" w:cs="Times New Roman"/>
                <w:b/>
              </w:rPr>
              <w:t>Дошкольные группы</w:t>
            </w:r>
            <w:r>
              <w:rPr>
                <w:rFonts w:ascii="Times New Roman" w:hAnsi="Times New Roman" w:cs="Times New Roman"/>
                <w:b/>
              </w:rPr>
              <w:t>/Группы ОНР</w:t>
            </w:r>
          </w:p>
        </w:tc>
      </w:tr>
      <w:tr w:rsidR="00CF5286" w:rsidRPr="00F225D0" w14:paraId="5B5BEF91" w14:textId="77777777" w:rsidTr="00CF5286">
        <w:tblPrEx>
          <w:tblLook w:val="01E0" w:firstRow="1" w:lastRow="1" w:firstColumn="1" w:lastColumn="1" w:noHBand="0" w:noVBand="0"/>
        </w:tblPrEx>
        <w:tc>
          <w:tcPr>
            <w:tcW w:w="5103" w:type="dxa"/>
            <w:vAlign w:val="center"/>
          </w:tcPr>
          <w:p w14:paraId="5E548BEC" w14:textId="1B460E2A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Адаптация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5D0">
              <w:rPr>
                <w:rFonts w:ascii="Times New Roman" w:hAnsi="Times New Roman" w:cs="Times New Roman"/>
              </w:rPr>
              <w:t>(наблюдение)</w:t>
            </w:r>
          </w:p>
        </w:tc>
        <w:tc>
          <w:tcPr>
            <w:tcW w:w="3828" w:type="dxa"/>
            <w:vAlign w:val="center"/>
          </w:tcPr>
          <w:p w14:paraId="6C88BAC4" w14:textId="77777777" w:rsidR="00CF5286" w:rsidRPr="00F225D0" w:rsidRDefault="00CF5286" w:rsidP="00CF5286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ежедневно </w:t>
            </w:r>
          </w:p>
          <w:p w14:paraId="5471EFD5" w14:textId="77777777" w:rsidR="00CF5286" w:rsidRPr="00F225D0" w:rsidRDefault="00CF5286" w:rsidP="00CF5286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(в течение 2-х первых месяцев пребывания ребенка в ДОУ), далее по запросу </w:t>
            </w:r>
          </w:p>
        </w:tc>
        <w:tc>
          <w:tcPr>
            <w:tcW w:w="5386" w:type="dxa"/>
            <w:vAlign w:val="center"/>
          </w:tcPr>
          <w:p w14:paraId="320A9752" w14:textId="77777777" w:rsidR="00CF5286" w:rsidRPr="00F225D0" w:rsidRDefault="00CF5286" w:rsidP="00CF528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ежедневно в течение 2-х первых недель пребывания ребенка в ДОУ, далее по запросу</w:t>
            </w:r>
          </w:p>
        </w:tc>
      </w:tr>
      <w:tr w:rsidR="00CF5286" w:rsidRPr="00F225D0" w14:paraId="6640FA11" w14:textId="77777777" w:rsidTr="00CF5286">
        <w:tblPrEx>
          <w:tblLook w:val="01E0" w:firstRow="1" w:lastRow="1" w:firstColumn="1" w:lastColumn="1" w:noHBand="0" w:noVBand="0"/>
        </w:tblPrEx>
        <w:tc>
          <w:tcPr>
            <w:tcW w:w="5103" w:type="dxa"/>
            <w:vAlign w:val="center"/>
          </w:tcPr>
          <w:p w14:paraId="05E23244" w14:textId="1B5B1397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5D0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3828" w:type="dxa"/>
            <w:vAlign w:val="center"/>
          </w:tcPr>
          <w:p w14:paraId="51AF03FD" w14:textId="77777777" w:rsidR="00CF5286" w:rsidRPr="00F225D0" w:rsidRDefault="00CF5286" w:rsidP="00CF528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225D0">
              <w:rPr>
                <w:rFonts w:ascii="Times New Roman" w:hAnsi="Times New Roman" w:cs="Times New Roman"/>
              </w:rPr>
              <w:t>эпикризным</w:t>
            </w:r>
            <w:proofErr w:type="spellEnd"/>
            <w:r w:rsidRPr="00F225D0">
              <w:rPr>
                <w:rFonts w:ascii="Times New Roman" w:hAnsi="Times New Roman" w:cs="Times New Roman"/>
              </w:rPr>
              <w:t xml:space="preserve"> срокам </w:t>
            </w:r>
          </w:p>
          <w:p w14:paraId="4238DDF9" w14:textId="77777777" w:rsidR="00CF5286" w:rsidRPr="00F225D0" w:rsidRDefault="00CF5286" w:rsidP="00CF528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6" w:type="dxa"/>
            <w:vAlign w:val="center"/>
          </w:tcPr>
          <w:p w14:paraId="1AA863DD" w14:textId="77777777" w:rsidR="00CF5286" w:rsidRPr="00F225D0" w:rsidRDefault="00CF5286" w:rsidP="00CF528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2 раза в год,</w:t>
            </w:r>
          </w:p>
          <w:p w14:paraId="490BD6EC" w14:textId="77777777" w:rsidR="00CF5286" w:rsidRPr="00F225D0" w:rsidRDefault="00CF5286" w:rsidP="00CF528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 дополнительно по запросу</w:t>
            </w:r>
          </w:p>
        </w:tc>
      </w:tr>
      <w:tr w:rsidR="00CF5286" w:rsidRPr="00F225D0" w14:paraId="2758ABA4" w14:textId="77777777" w:rsidTr="00CF5286">
        <w:tblPrEx>
          <w:tblLook w:val="01E0" w:firstRow="1" w:lastRow="1" w:firstColumn="1" w:lastColumn="1" w:noHBand="0" w:noVBand="0"/>
        </w:tblPrEx>
        <w:tc>
          <w:tcPr>
            <w:tcW w:w="5103" w:type="dxa"/>
            <w:vAlign w:val="center"/>
          </w:tcPr>
          <w:p w14:paraId="65C65250" w14:textId="77777777" w:rsidR="00CF5286" w:rsidRPr="00F225D0" w:rsidRDefault="00CF5286" w:rsidP="00CF52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lastRenderedPageBreak/>
              <w:t>проведение 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5D0">
              <w:rPr>
                <w:rFonts w:ascii="Times New Roman" w:hAnsi="Times New Roman" w:cs="Times New Roman"/>
              </w:rPr>
              <w:t xml:space="preserve">(индивидуально в парах, </w:t>
            </w:r>
            <w:proofErr w:type="spellStart"/>
            <w:r w:rsidRPr="00F225D0">
              <w:rPr>
                <w:rFonts w:ascii="Times New Roman" w:hAnsi="Times New Roman" w:cs="Times New Roman"/>
              </w:rPr>
              <w:t>минигруппах</w:t>
            </w:r>
            <w:proofErr w:type="spellEnd"/>
            <w:r w:rsidRPr="00F225D0">
              <w:rPr>
                <w:rFonts w:ascii="Times New Roman" w:hAnsi="Times New Roman" w:cs="Times New Roman"/>
              </w:rPr>
              <w:t>) в форме игровых упражнений, заданий, тренингов</w:t>
            </w:r>
          </w:p>
        </w:tc>
        <w:tc>
          <w:tcPr>
            <w:tcW w:w="9214" w:type="dxa"/>
            <w:gridSpan w:val="2"/>
            <w:vAlign w:val="center"/>
          </w:tcPr>
          <w:p w14:paraId="0450B5BC" w14:textId="77777777" w:rsidR="00CF5286" w:rsidRPr="00F225D0" w:rsidRDefault="00CF5286" w:rsidP="00CF528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не менее 2-х раз в неделю</w:t>
            </w:r>
          </w:p>
        </w:tc>
      </w:tr>
    </w:tbl>
    <w:p w14:paraId="70B8F07A" w14:textId="77777777" w:rsidR="00CF5286" w:rsidRDefault="00CF5286" w:rsidP="00CF5286">
      <w:pPr>
        <w:jc w:val="center"/>
        <w:rPr>
          <w:rFonts w:ascii="Times New Roman" w:hAnsi="Times New Roman" w:cs="Times New Roman"/>
          <w:b/>
          <w:lang w:bidi="he-IL"/>
        </w:rPr>
      </w:pPr>
    </w:p>
    <w:p w14:paraId="01EE7CDF" w14:textId="77777777" w:rsidR="00CF5286" w:rsidRDefault="00CF5286" w:rsidP="00CF5286">
      <w:pPr>
        <w:jc w:val="center"/>
        <w:rPr>
          <w:rFonts w:ascii="Times New Roman" w:hAnsi="Times New Roman" w:cs="Times New Roman"/>
          <w:b/>
          <w:lang w:bidi="he-IL"/>
        </w:rPr>
      </w:pPr>
      <w:r w:rsidRPr="00F225D0">
        <w:rPr>
          <w:rFonts w:ascii="Times New Roman" w:hAnsi="Times New Roman" w:cs="Times New Roman"/>
          <w:b/>
          <w:lang w:bidi="he-IL"/>
        </w:rPr>
        <w:t>Мониторинг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7"/>
        <w:gridCol w:w="4758"/>
      </w:tblGrid>
      <w:tr w:rsidR="00CF5286" w14:paraId="2979CCC3" w14:textId="77777777" w:rsidTr="00CF5286">
        <w:tc>
          <w:tcPr>
            <w:tcW w:w="9747" w:type="dxa"/>
          </w:tcPr>
          <w:p w14:paraId="40B8C5B7" w14:textId="35A95FED" w:rsidR="00CF5286" w:rsidRDefault="00CF5286" w:rsidP="00CF5286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225D0">
              <w:rPr>
                <w:rFonts w:ascii="Times New Roman" w:hAnsi="Times New Roman" w:cs="Times New Roman"/>
                <w:b/>
              </w:rPr>
              <w:t>Диагностические методики</w:t>
            </w:r>
          </w:p>
        </w:tc>
        <w:tc>
          <w:tcPr>
            <w:tcW w:w="4758" w:type="dxa"/>
          </w:tcPr>
          <w:p w14:paraId="0B85DCF1" w14:textId="24A26F22" w:rsidR="00CF5286" w:rsidRDefault="00CF5286" w:rsidP="00CF5286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225D0">
              <w:rPr>
                <w:rFonts w:ascii="Times New Roman" w:hAnsi="Times New Roman" w:cs="Times New Roman"/>
                <w:b/>
              </w:rPr>
              <w:t>Цикличность</w:t>
            </w:r>
          </w:p>
        </w:tc>
      </w:tr>
      <w:tr w:rsidR="00CF5286" w14:paraId="169A2F52" w14:textId="77777777" w:rsidTr="00CF5286">
        <w:tc>
          <w:tcPr>
            <w:tcW w:w="9747" w:type="dxa"/>
          </w:tcPr>
          <w:p w14:paraId="03256B17" w14:textId="77777777" w:rsidR="00CF5286" w:rsidRPr="00F225D0" w:rsidRDefault="00CF5286" w:rsidP="00CF5286">
            <w:pPr>
              <w:ind w:right="112"/>
              <w:jc w:val="both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-Павлова Н.Н., Руденко Л.Г. Экспресс-диагностика в детском саду. М.: Генезис, 2008.</w:t>
            </w:r>
          </w:p>
          <w:p w14:paraId="4D89F146" w14:textId="77777777" w:rsidR="00CF5286" w:rsidRPr="00F225D0" w:rsidRDefault="00CF5286" w:rsidP="00CF5286">
            <w:pPr>
              <w:ind w:right="112"/>
              <w:jc w:val="both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-Семаго Н.Я., Семаго, М.М. Исследование особенностей развития познавательной сферы детей дошкольного и младшего школьного возраста: Диагностический комплект. М.: АРКТИ, 2003.</w:t>
            </w:r>
          </w:p>
          <w:p w14:paraId="40B12C0F" w14:textId="3FF9F2CF" w:rsidR="00CF5286" w:rsidRDefault="00CF5286" w:rsidP="00CF5286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225D0">
              <w:rPr>
                <w:rFonts w:ascii="Times New Roman" w:hAnsi="Times New Roman" w:cs="Times New Roman"/>
              </w:rPr>
              <w:t xml:space="preserve">-Марцинковская Т.Д. Диагностика психического развития </w:t>
            </w:r>
            <w:proofErr w:type="spellStart"/>
            <w:r w:rsidRPr="00F225D0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F225D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225D0">
              <w:rPr>
                <w:rFonts w:ascii="Times New Roman" w:hAnsi="Times New Roman" w:cs="Times New Roman"/>
              </w:rPr>
              <w:t>.: ЛИНКА-Пресс, 2002.</w:t>
            </w:r>
          </w:p>
        </w:tc>
        <w:tc>
          <w:tcPr>
            <w:tcW w:w="4758" w:type="dxa"/>
          </w:tcPr>
          <w:p w14:paraId="3D6E08D0" w14:textId="77777777" w:rsidR="00CF5286" w:rsidRPr="00F225D0" w:rsidRDefault="00CF5286" w:rsidP="00CF5286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 xml:space="preserve">В соответствии </w:t>
            </w:r>
          </w:p>
          <w:p w14:paraId="4154F8CA" w14:textId="77777777" w:rsidR="00CF5286" w:rsidRPr="00F225D0" w:rsidRDefault="00CF5286" w:rsidP="00CF5286">
            <w:pPr>
              <w:jc w:val="center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с рекомендациями</w:t>
            </w:r>
          </w:p>
          <w:p w14:paraId="67F3FF68" w14:textId="73D9466E" w:rsidR="00CF5286" w:rsidRDefault="00CF5286" w:rsidP="00CF5286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225D0">
              <w:rPr>
                <w:rFonts w:ascii="Times New Roman" w:hAnsi="Times New Roman" w:cs="Times New Roman"/>
              </w:rPr>
              <w:t xml:space="preserve"> авторов методик</w:t>
            </w:r>
          </w:p>
        </w:tc>
      </w:tr>
    </w:tbl>
    <w:p w14:paraId="699A1C99" w14:textId="77777777" w:rsidR="00CF5286" w:rsidRPr="00F225D0" w:rsidRDefault="00CF5286" w:rsidP="00CF5286">
      <w:pPr>
        <w:jc w:val="center"/>
        <w:rPr>
          <w:rFonts w:ascii="Times New Roman" w:hAnsi="Times New Roman" w:cs="Times New Roman"/>
          <w:b/>
          <w:lang w:bidi="he-IL"/>
        </w:rPr>
      </w:pPr>
    </w:p>
    <w:p w14:paraId="337426C0" w14:textId="77777777" w:rsidR="00CF5286" w:rsidRPr="00F225D0" w:rsidRDefault="00CF5286" w:rsidP="00CF5286">
      <w:pPr>
        <w:jc w:val="center"/>
        <w:rPr>
          <w:rFonts w:ascii="Times New Roman" w:hAnsi="Times New Roman" w:cs="Times New Roman"/>
          <w:b/>
          <w:vertAlign w:val="superscript"/>
        </w:rPr>
      </w:pPr>
      <w:r w:rsidRPr="00F225D0">
        <w:rPr>
          <w:rFonts w:ascii="Times New Roman" w:hAnsi="Times New Roman" w:cs="Times New Roman"/>
          <w:b/>
        </w:rPr>
        <w:t>Перечень программ, технологий и пособий</w:t>
      </w:r>
      <w:r w:rsidRPr="00F225D0">
        <w:rPr>
          <w:rFonts w:ascii="Times New Roman" w:hAnsi="Times New Roman" w:cs="Times New Roman"/>
          <w:b/>
          <w:vertAlign w:val="superscript"/>
        </w:rPr>
        <w:t xml:space="preserve">  </w:t>
      </w:r>
    </w:p>
    <w:p w14:paraId="237E752C" w14:textId="77777777" w:rsidR="00CF5286" w:rsidRPr="00F225D0" w:rsidRDefault="00CF5286" w:rsidP="00CF5286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Алябьева</w:t>
      </w:r>
      <w:proofErr w:type="spellEnd"/>
      <w:r w:rsidRPr="00F225D0">
        <w:rPr>
          <w:rFonts w:ascii="Times New Roman" w:hAnsi="Times New Roman" w:cs="Times New Roman"/>
        </w:rPr>
        <w:t xml:space="preserve"> Е.А. </w:t>
      </w:r>
      <w:proofErr w:type="spellStart"/>
      <w:r w:rsidRPr="00F225D0">
        <w:rPr>
          <w:rFonts w:ascii="Times New Roman" w:hAnsi="Times New Roman" w:cs="Times New Roman"/>
        </w:rPr>
        <w:t>Психогимнастика</w:t>
      </w:r>
      <w:proofErr w:type="spellEnd"/>
      <w:r w:rsidRPr="00F225D0">
        <w:rPr>
          <w:rFonts w:ascii="Times New Roman" w:hAnsi="Times New Roman" w:cs="Times New Roman"/>
        </w:rPr>
        <w:t xml:space="preserve"> в детском саду: Методические материалы в помощь психологам и педагогам. М.: ТЦ Сфера, 2003.</w:t>
      </w:r>
    </w:p>
    <w:p w14:paraId="4561E2A4" w14:textId="77777777" w:rsidR="00CF5286" w:rsidRPr="00F225D0" w:rsidRDefault="00CF5286" w:rsidP="00CF5286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Белановская</w:t>
      </w:r>
      <w:proofErr w:type="spellEnd"/>
      <w:r w:rsidRPr="00F225D0">
        <w:rPr>
          <w:rFonts w:ascii="Times New Roman" w:hAnsi="Times New Roman" w:cs="Times New Roman"/>
        </w:rPr>
        <w:t xml:space="preserve"> О.В. Диагностика и коррекция самосознания дошкольников. – Минск: Новое знание, 2004.</w:t>
      </w:r>
    </w:p>
    <w:p w14:paraId="57407642" w14:textId="77777777" w:rsidR="00CF5286" w:rsidRPr="00F225D0" w:rsidRDefault="00CF5286" w:rsidP="00CF5286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Арцишевская</w:t>
      </w:r>
      <w:proofErr w:type="spellEnd"/>
      <w:r w:rsidRPr="00F225D0">
        <w:rPr>
          <w:rFonts w:ascii="Times New Roman" w:hAnsi="Times New Roman" w:cs="Times New Roman"/>
        </w:rPr>
        <w:t xml:space="preserve"> И.Л. Работа психолога с </w:t>
      </w:r>
      <w:proofErr w:type="spellStart"/>
      <w:r w:rsidRPr="00F225D0">
        <w:rPr>
          <w:rFonts w:ascii="Times New Roman" w:hAnsi="Times New Roman" w:cs="Times New Roman"/>
        </w:rPr>
        <w:t>гиперактивными</w:t>
      </w:r>
      <w:proofErr w:type="spellEnd"/>
      <w:r w:rsidRPr="00F225D0">
        <w:rPr>
          <w:rFonts w:ascii="Times New Roman" w:hAnsi="Times New Roman" w:cs="Times New Roman"/>
        </w:rPr>
        <w:t xml:space="preserve"> детьми в детском саду. – М.: Книголюб, 2011.</w:t>
      </w:r>
    </w:p>
    <w:p w14:paraId="5F05A328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Венгер</w:t>
      </w:r>
      <w:proofErr w:type="spellEnd"/>
      <w:r w:rsidRPr="00F225D0">
        <w:rPr>
          <w:rFonts w:ascii="Times New Roman" w:hAnsi="Times New Roman" w:cs="Times New Roman"/>
        </w:rPr>
        <w:t xml:space="preserve"> Л.Л., Пилюгина Э.Г., </w:t>
      </w:r>
      <w:proofErr w:type="spellStart"/>
      <w:r w:rsidRPr="00F225D0">
        <w:rPr>
          <w:rFonts w:ascii="Times New Roman" w:hAnsi="Times New Roman" w:cs="Times New Roman"/>
        </w:rPr>
        <w:t>Венгер</w:t>
      </w:r>
      <w:proofErr w:type="spellEnd"/>
      <w:r w:rsidRPr="00F225D0">
        <w:rPr>
          <w:rFonts w:ascii="Times New Roman" w:hAnsi="Times New Roman" w:cs="Times New Roman"/>
        </w:rPr>
        <w:t>. Воспитание сенсорной культуры ребенка. М.: Просвещение, 1988. Н.Б</w:t>
      </w:r>
    </w:p>
    <w:p w14:paraId="765125EC" w14:textId="77777777" w:rsidR="00CF5286" w:rsidRPr="00F225D0" w:rsidRDefault="00CF5286" w:rsidP="00CF5286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F225D0">
        <w:rPr>
          <w:rFonts w:ascii="Times New Roman" w:hAnsi="Times New Roman" w:cs="Times New Roman"/>
        </w:rPr>
        <w:t>Гуткина</w:t>
      </w:r>
      <w:proofErr w:type="spellEnd"/>
      <w:r w:rsidRPr="00F225D0">
        <w:rPr>
          <w:rFonts w:ascii="Times New Roman" w:hAnsi="Times New Roman" w:cs="Times New Roman"/>
        </w:rPr>
        <w:t xml:space="preserve"> Н.И. Психологическая готовность к школе. – СПб</w:t>
      </w:r>
      <w:proofErr w:type="gramStart"/>
      <w:r w:rsidRPr="00F225D0">
        <w:rPr>
          <w:rFonts w:ascii="Times New Roman" w:hAnsi="Times New Roman" w:cs="Times New Roman"/>
        </w:rPr>
        <w:t xml:space="preserve">.: </w:t>
      </w:r>
      <w:proofErr w:type="gramEnd"/>
      <w:r w:rsidRPr="00F225D0">
        <w:rPr>
          <w:rFonts w:ascii="Times New Roman" w:hAnsi="Times New Roman" w:cs="Times New Roman"/>
        </w:rPr>
        <w:t>Питер, 2004.</w:t>
      </w:r>
    </w:p>
    <w:p w14:paraId="2228BA42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Дубина Л.А. Коммуникативная компетентность дошкольников: сборник игр и упражнений. М.: Айрис-Пресс, 2005.</w:t>
      </w:r>
    </w:p>
    <w:p w14:paraId="0F7E42A2" w14:textId="10890349" w:rsidR="00CF5286" w:rsidRPr="00F225D0" w:rsidRDefault="008E6AD5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hyperlink w:history="1">
        <w:r w:rsidR="00CF5286" w:rsidRPr="009C66C5">
          <w:rPr>
            <w:rFonts w:ascii="Times New Roman" w:hAnsi="Times New Roman" w:cs="Times New Roman"/>
          </w:rPr>
          <w:t>Иванова Г.Б.</w:t>
        </w:r>
      </w:hyperlink>
      <w:r w:rsidR="00CF5286" w:rsidRPr="00F225D0">
        <w:rPr>
          <w:rFonts w:ascii="Times New Roman" w:hAnsi="Times New Roman" w:cs="Times New Roman"/>
        </w:rPr>
        <w:t xml:space="preserve"> Театр настроений. Коррекция и развитие эмоционально-нравственной сферы у дошкольников. М.: Скрипторий 2006. </w:t>
      </w:r>
    </w:p>
    <w:p w14:paraId="79CEED5B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Катаева Л. И. Коррекционно – развивающие занятия в подготовительной группе. М.: Книголюб, 2004.</w:t>
      </w:r>
    </w:p>
    <w:p w14:paraId="1274B838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Крюкова С.В, </w:t>
      </w:r>
      <w:proofErr w:type="spellStart"/>
      <w:r w:rsidRPr="00F225D0">
        <w:rPr>
          <w:rFonts w:ascii="Times New Roman" w:hAnsi="Times New Roman" w:cs="Times New Roman"/>
        </w:rPr>
        <w:t>Слободяник</w:t>
      </w:r>
      <w:proofErr w:type="spellEnd"/>
      <w:r w:rsidRPr="00F225D0">
        <w:rPr>
          <w:rFonts w:ascii="Times New Roman" w:hAnsi="Times New Roman" w:cs="Times New Roman"/>
        </w:rPr>
        <w:t xml:space="preserve"> Н.П. Удивляюсь, злюсь, боюсь, хвастаюсь и радуюсь. М.: Генезис, 2002.</w:t>
      </w:r>
    </w:p>
    <w:p w14:paraId="22CBEF13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 xml:space="preserve">Лебедева А.Н. Развитие </w:t>
      </w:r>
      <w:proofErr w:type="spellStart"/>
      <w:r w:rsidRPr="00F225D0">
        <w:rPr>
          <w:rFonts w:ascii="Times New Roman" w:hAnsi="Times New Roman" w:cs="Times New Roman"/>
        </w:rPr>
        <w:t>сенсомоторики</w:t>
      </w:r>
      <w:proofErr w:type="spellEnd"/>
      <w:r w:rsidRPr="00F225D0">
        <w:rPr>
          <w:rFonts w:ascii="Times New Roman" w:hAnsi="Times New Roman" w:cs="Times New Roman"/>
        </w:rPr>
        <w:t xml:space="preserve"> детей старшего дошкольного возраста. – М.: Школа-Пресс, 2004.</w:t>
      </w:r>
    </w:p>
    <w:p w14:paraId="049F5E42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Осипова А.А., Диагностика и коррекция внимания. М.: ТЦ Сфера, 2004.</w:t>
      </w:r>
    </w:p>
    <w:p w14:paraId="70EFBFD9" w14:textId="77777777" w:rsidR="00CF5286" w:rsidRPr="00F225D0" w:rsidRDefault="008E6AD5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hyperlink w:history="1">
        <w:proofErr w:type="spellStart"/>
        <w:r w:rsidR="00CF5286" w:rsidRPr="009C66C5">
          <w:rPr>
            <w:rFonts w:ascii="Times New Roman" w:hAnsi="Times New Roman" w:cs="Times New Roman"/>
          </w:rPr>
          <w:t>Пасечник</w:t>
        </w:r>
        <w:proofErr w:type="gramStart"/>
        <w:r w:rsidR="00CF5286" w:rsidRPr="009C66C5">
          <w:rPr>
            <w:rFonts w:ascii="Times New Roman" w:hAnsi="Times New Roman" w:cs="Times New Roman"/>
          </w:rPr>
          <w:t>,Л</w:t>
        </w:r>
        <w:proofErr w:type="gramEnd"/>
        <w:r w:rsidR="00CF5286" w:rsidRPr="009C66C5">
          <w:rPr>
            <w:rFonts w:ascii="Times New Roman" w:hAnsi="Times New Roman" w:cs="Times New Roman"/>
          </w:rPr>
          <w:t>.В</w:t>
        </w:r>
        <w:proofErr w:type="spellEnd"/>
        <w:r w:rsidR="00CF5286" w:rsidRPr="009C66C5">
          <w:rPr>
            <w:rFonts w:ascii="Times New Roman" w:hAnsi="Times New Roman" w:cs="Times New Roman"/>
          </w:rPr>
          <w:t>.</w:t>
        </w:r>
      </w:hyperlink>
      <w:r w:rsidR="00CF5286" w:rsidRPr="00F225D0">
        <w:rPr>
          <w:rFonts w:ascii="Times New Roman" w:hAnsi="Times New Roman" w:cs="Times New Roman"/>
        </w:rPr>
        <w:t xml:space="preserve"> Диагностика психологической готовности детей 6-7 лет к обучению в школе. - М.: Скрипторий 2003, 2009. </w:t>
      </w:r>
    </w:p>
    <w:p w14:paraId="389FD8AD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Печора К.Л. Развитие и воспитание детей раннего и дошкольного возраста. М.: Академия, 2002.</w:t>
      </w:r>
    </w:p>
    <w:p w14:paraId="67482D9A" w14:textId="77777777" w:rsidR="00CF5286" w:rsidRPr="00F225D0" w:rsidRDefault="008E6AD5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hyperlink w:history="1">
        <w:r w:rsidR="00CF5286" w:rsidRPr="009C66C5">
          <w:rPr>
            <w:rFonts w:ascii="Times New Roman" w:hAnsi="Times New Roman" w:cs="Times New Roman"/>
          </w:rPr>
          <w:t>Рябцева С.В.</w:t>
        </w:r>
      </w:hyperlink>
      <w:r w:rsidR="00CF5286" w:rsidRPr="00F225D0">
        <w:rPr>
          <w:rFonts w:ascii="Times New Roman" w:hAnsi="Times New Roman" w:cs="Times New Roman"/>
        </w:rPr>
        <w:t xml:space="preserve">, </w:t>
      </w:r>
      <w:hyperlink w:history="1">
        <w:r w:rsidR="00CF5286" w:rsidRPr="009C66C5">
          <w:rPr>
            <w:rFonts w:ascii="Times New Roman" w:hAnsi="Times New Roman" w:cs="Times New Roman"/>
          </w:rPr>
          <w:t>Спиридонова И.В.</w:t>
        </w:r>
      </w:hyperlink>
      <w:r w:rsidR="00CF5286" w:rsidRPr="00F225D0">
        <w:rPr>
          <w:rFonts w:ascii="Times New Roman" w:hAnsi="Times New Roman" w:cs="Times New Roman"/>
        </w:rPr>
        <w:t xml:space="preserve"> Формирование психологической готовности к школе: </w:t>
      </w:r>
      <w:proofErr w:type="spellStart"/>
      <w:r w:rsidR="00CF5286" w:rsidRPr="00F225D0">
        <w:rPr>
          <w:rFonts w:ascii="Times New Roman" w:hAnsi="Times New Roman" w:cs="Times New Roman"/>
        </w:rPr>
        <w:t>тренинговые</w:t>
      </w:r>
      <w:proofErr w:type="spellEnd"/>
      <w:r w:rsidR="00CF5286" w:rsidRPr="00F225D0">
        <w:rPr>
          <w:rFonts w:ascii="Times New Roman" w:hAnsi="Times New Roman" w:cs="Times New Roman"/>
        </w:rPr>
        <w:t xml:space="preserve"> занятия для детей старшего дошкольного возраста. М.: Скрипторий 2003, 2011. </w:t>
      </w:r>
    </w:p>
    <w:p w14:paraId="570A5518" w14:textId="77777777" w:rsidR="00CF5286" w:rsidRPr="00F225D0" w:rsidRDefault="00CF5286" w:rsidP="00CF5286">
      <w:pPr>
        <w:ind w:right="112" w:firstLine="709"/>
        <w:contextualSpacing/>
        <w:jc w:val="both"/>
        <w:rPr>
          <w:rFonts w:ascii="Times New Roman" w:hAnsi="Times New Roman" w:cs="Times New Roman"/>
        </w:rPr>
      </w:pPr>
      <w:r w:rsidRPr="00F225D0">
        <w:rPr>
          <w:rFonts w:ascii="Times New Roman" w:hAnsi="Times New Roman" w:cs="Times New Roman"/>
        </w:rPr>
        <w:t>Сиротюк А.Л. Упражнения для психомоторного развития дошкольников. М.: АРКТИ, 2009.</w:t>
      </w:r>
    </w:p>
    <w:p w14:paraId="55606D9B" w14:textId="77777777" w:rsidR="0039754E" w:rsidRPr="002E680D" w:rsidRDefault="0039754E" w:rsidP="0039754E">
      <w:pPr>
        <w:jc w:val="both"/>
        <w:rPr>
          <w:rFonts w:ascii="Times New Roman" w:eastAsia="Batang" w:hAnsi="Times New Roman" w:cs="Times New Roman"/>
          <w:lang w:eastAsia="ko-KR"/>
        </w:rPr>
      </w:pPr>
    </w:p>
    <w:p w14:paraId="7CC426CD" w14:textId="77777777" w:rsidR="006B6A2C" w:rsidRDefault="006B6A2C" w:rsidP="00DC05BE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</w:p>
    <w:p w14:paraId="0C118960" w14:textId="77777777" w:rsidR="006B6A2C" w:rsidRDefault="006B6A2C" w:rsidP="00DC05BE">
      <w:pPr>
        <w:ind w:firstLine="567"/>
        <w:jc w:val="both"/>
        <w:rPr>
          <w:rFonts w:ascii="Times New Roman" w:eastAsia="Batang" w:hAnsi="Times New Roman" w:cs="Times New Roman"/>
          <w:lang w:eastAsia="ko-KR"/>
        </w:rPr>
      </w:pPr>
    </w:p>
    <w:p w14:paraId="450B7233" w14:textId="77777777" w:rsidR="00685640" w:rsidRDefault="00685640" w:rsidP="00BC1F01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18C07886" w14:textId="77777777" w:rsidR="00BC1F01" w:rsidRDefault="00BC1F01" w:rsidP="00BC1F01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Pr="00BB2FC0">
        <w:rPr>
          <w:rFonts w:ascii="Times New Roman" w:hAnsi="Times New Roman" w:cs="Times New Roman"/>
          <w:b/>
        </w:rPr>
        <w:t>ОРГАНИЗАЦИОННЫЙ РАЗДЕЛ</w:t>
      </w:r>
    </w:p>
    <w:p w14:paraId="30AB4F30" w14:textId="2ADC7CDB" w:rsidR="00BC1F01" w:rsidRPr="00BC1F01" w:rsidRDefault="00BC1F01" w:rsidP="00BC1F01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BC1F01">
        <w:rPr>
          <w:rFonts w:ascii="Times New Roman" w:hAnsi="Times New Roman" w:cs="Times New Roman"/>
          <w:b/>
        </w:rPr>
        <w:t xml:space="preserve">3.1. Материально-техническое обеспечение Программы </w:t>
      </w:r>
    </w:p>
    <w:p w14:paraId="371E157A" w14:textId="24E0D7EE" w:rsidR="00005733" w:rsidRPr="008A72DA" w:rsidRDefault="00005733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 w:rsidRPr="008A72DA">
        <w:rPr>
          <w:rFonts w:ascii="Times New Roman" w:hAnsi="Times New Roman" w:cs="Times New Roman"/>
        </w:rPr>
        <w:t xml:space="preserve">Важнейшим условием реализации программы  является создание образовательной среды, эмоционально комфортной и развивающей для ребенка. Пребывание в детском саду должно доставлять ребенку радость, а образовательные ситуации должны быть увлекательными.  Важнейшие образовательные ориентиры – это </w:t>
      </w:r>
    </w:p>
    <w:p w14:paraId="182AAE7B" w14:textId="0653D6F8" w:rsidR="00005733" w:rsidRPr="008A72DA" w:rsidRDefault="00063ACE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733" w:rsidRPr="008A72DA">
        <w:rPr>
          <w:rFonts w:ascii="Times New Roman" w:hAnsi="Times New Roman" w:cs="Times New Roman"/>
        </w:rPr>
        <w:t>Обеспечение эмоционального благополучия детей;</w:t>
      </w:r>
    </w:p>
    <w:p w14:paraId="38747143" w14:textId="596A9905" w:rsidR="00005733" w:rsidRPr="008A72DA" w:rsidRDefault="00063ACE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733" w:rsidRPr="008A72DA">
        <w:rPr>
          <w:rFonts w:ascii="Times New Roman" w:hAnsi="Times New Roman" w:cs="Times New Roman"/>
        </w:rPr>
        <w:t>Создание условий для формирования доброжелательного и внимательного отношения детей к другим людям;</w:t>
      </w:r>
    </w:p>
    <w:p w14:paraId="6629E33D" w14:textId="697D461B" w:rsidR="00005733" w:rsidRPr="008A72DA" w:rsidRDefault="00063ACE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733" w:rsidRPr="008A72DA">
        <w:rPr>
          <w:rFonts w:ascii="Times New Roman" w:hAnsi="Times New Roman" w:cs="Times New Roman"/>
        </w:rPr>
        <w:t>Развитие детской самостоятельности (инициативности, автономии и ответственности);</w:t>
      </w:r>
    </w:p>
    <w:p w14:paraId="6FFF9B6F" w14:textId="05F76C3A" w:rsidR="00005733" w:rsidRPr="008A72DA" w:rsidRDefault="00063ACE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733" w:rsidRPr="008A72DA">
        <w:rPr>
          <w:rFonts w:ascii="Times New Roman" w:hAnsi="Times New Roman" w:cs="Times New Roman"/>
        </w:rPr>
        <w:t>Развитие детских способностей, формирующихся в разных видах деятельности.</w:t>
      </w:r>
    </w:p>
    <w:p w14:paraId="703C2DED" w14:textId="04066FFA" w:rsidR="005452BA" w:rsidRPr="008A72DA" w:rsidRDefault="00005733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 w:rsidRPr="008A72DA">
        <w:rPr>
          <w:rFonts w:ascii="Times New Roman" w:hAnsi="Times New Roman" w:cs="Times New Roman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«режимных моментов» (сон, туалет, еда) ребенок выстраивает отношение к себе и другим, учится быть инициативным и принимать решения, применять свое мышление и воображение.</w:t>
      </w:r>
    </w:p>
    <w:p w14:paraId="783C0ABD" w14:textId="77777777" w:rsidR="00005733" w:rsidRPr="008A72DA" w:rsidRDefault="00005733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 w:rsidRPr="008A72DA">
        <w:rPr>
          <w:rFonts w:ascii="Times New Roman" w:hAnsi="Times New Roman" w:cs="Times New Roman"/>
        </w:rPr>
        <w:t>Главным принципом создания образовательной среды детского сада является сочетание и чередование:</w:t>
      </w:r>
    </w:p>
    <w:p w14:paraId="3274F5FD" w14:textId="47FA29B2" w:rsidR="00005733" w:rsidRPr="008A72DA" w:rsidRDefault="008A72DA" w:rsidP="008A72DA">
      <w:pPr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733" w:rsidRPr="008A72DA">
        <w:rPr>
          <w:rFonts w:ascii="Times New Roman" w:hAnsi="Times New Roman" w:cs="Times New Roman"/>
        </w:rPr>
        <w:t>Ситуаций, в которых ребенок осваивает и учится выполнять нормы и правила, заданные извне (воспитателем, правилами группы, другими участниками образовательного процесса и т.д.)</w:t>
      </w:r>
      <w:r w:rsidR="00C41CEF">
        <w:rPr>
          <w:rFonts w:ascii="Times New Roman" w:hAnsi="Times New Roman" w:cs="Times New Roman"/>
        </w:rPr>
        <w:t xml:space="preserve"> - </w:t>
      </w:r>
      <w:r w:rsidR="00C41CEF" w:rsidRPr="00D32C14">
        <w:rPr>
          <w:rFonts w:ascii="Times New Roman" w:hAnsi="Times New Roman" w:cs="Times New Roman"/>
        </w:rPr>
        <w:t>адаптивная составляющая</w:t>
      </w:r>
      <w:r w:rsidR="00005733" w:rsidRPr="008A72DA">
        <w:rPr>
          <w:rFonts w:ascii="Times New Roman" w:hAnsi="Times New Roman" w:cs="Times New Roman"/>
        </w:rPr>
        <w:t>.</w:t>
      </w:r>
    </w:p>
    <w:p w14:paraId="1D9B54B6" w14:textId="7A8D4E89" w:rsidR="00000EDB" w:rsidRDefault="008A72DA" w:rsidP="001D5834">
      <w:pPr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733" w:rsidRPr="008A72DA">
        <w:rPr>
          <w:rFonts w:ascii="Times New Roman" w:hAnsi="Times New Roman" w:cs="Times New Roman"/>
        </w:rPr>
        <w:t>Ситуаций, в которых ребенок активен, и сам задает нормы и правила, выбирает материал, партнера, способ деятельности, придумывает правила игры и т.д</w:t>
      </w:r>
      <w:r w:rsidR="00C41CEF">
        <w:rPr>
          <w:rFonts w:ascii="Times New Roman" w:hAnsi="Times New Roman" w:cs="Times New Roman"/>
        </w:rPr>
        <w:t xml:space="preserve">. - </w:t>
      </w:r>
      <w:r w:rsidR="00C41CEF" w:rsidRPr="00D32C14">
        <w:rPr>
          <w:rFonts w:ascii="Times New Roman" w:hAnsi="Times New Roman" w:cs="Times New Roman"/>
        </w:rPr>
        <w:t>пространство детской инициативы</w:t>
      </w:r>
      <w:r w:rsidR="00005733" w:rsidRPr="008A72DA">
        <w:rPr>
          <w:rFonts w:ascii="Times New Roman" w:hAnsi="Times New Roman" w:cs="Times New Roman"/>
        </w:rPr>
        <w:t>.</w:t>
      </w:r>
    </w:p>
    <w:p w14:paraId="0433F5B3" w14:textId="6BD67A4F" w:rsidR="00AF19CD" w:rsidRPr="00D32C14" w:rsidRDefault="00AF19CD" w:rsidP="00AF19CD">
      <w:pPr>
        <w:ind w:firstLine="600"/>
        <w:jc w:val="both"/>
        <w:rPr>
          <w:rFonts w:ascii="Times New Roman" w:hAnsi="Times New Roman" w:cs="Times New Roman"/>
        </w:rPr>
      </w:pPr>
      <w:r w:rsidRPr="00D32C14">
        <w:rPr>
          <w:rFonts w:ascii="Times New Roman" w:hAnsi="Times New Roman" w:cs="Times New Roman"/>
        </w:rPr>
        <w:t xml:space="preserve">Для реализации заявленного принципа образовательное пространство </w:t>
      </w:r>
      <w:r w:rsidR="004F13AF" w:rsidRPr="00D32C14">
        <w:rPr>
          <w:rFonts w:ascii="Times New Roman" w:hAnsi="Times New Roman" w:cs="Times New Roman"/>
        </w:rPr>
        <w:t>выстр</w:t>
      </w:r>
      <w:r w:rsidR="004F13AF">
        <w:rPr>
          <w:rFonts w:ascii="Times New Roman" w:hAnsi="Times New Roman" w:cs="Times New Roman"/>
        </w:rPr>
        <w:t>оено</w:t>
      </w:r>
      <w:r w:rsidR="004F13AF" w:rsidRPr="00D32C14">
        <w:rPr>
          <w:rFonts w:ascii="Times New Roman" w:hAnsi="Times New Roman" w:cs="Times New Roman"/>
        </w:rPr>
        <w:t xml:space="preserve"> </w:t>
      </w:r>
      <w:r w:rsidRPr="00D32C14">
        <w:rPr>
          <w:rFonts w:ascii="Times New Roman" w:hAnsi="Times New Roman" w:cs="Times New Roman"/>
        </w:rPr>
        <w:t>определенным образом, поддержива</w:t>
      </w:r>
      <w:r w:rsidR="004F13AF">
        <w:rPr>
          <w:rFonts w:ascii="Times New Roman" w:hAnsi="Times New Roman" w:cs="Times New Roman"/>
        </w:rPr>
        <w:t>ющим</w:t>
      </w:r>
      <w:r w:rsidRPr="00D32C14">
        <w:rPr>
          <w:rFonts w:ascii="Times New Roman" w:hAnsi="Times New Roman" w:cs="Times New Roman"/>
        </w:rPr>
        <w:t xml:space="preserve"> все типы ситуаций с помощью соответствующих инструментов:</w:t>
      </w:r>
    </w:p>
    <w:p w14:paraId="7DBF8A4B" w14:textId="77777777" w:rsidR="004F13AF" w:rsidRDefault="00AF19CD" w:rsidP="004F13AF">
      <w:pPr>
        <w:ind w:firstLine="600"/>
        <w:jc w:val="both"/>
        <w:rPr>
          <w:rFonts w:ascii="Times New Roman" w:hAnsi="Times New Roman" w:cs="Times New Roman"/>
        </w:rPr>
      </w:pPr>
      <w:r w:rsidRPr="00D32C14">
        <w:rPr>
          <w:rFonts w:ascii="Times New Roman" w:hAnsi="Times New Roman" w:cs="Times New Roman"/>
        </w:rPr>
        <w:t>1. Для поддержания инициативных ситуаций развития ребенка созда</w:t>
      </w:r>
      <w:r w:rsidR="004F13AF">
        <w:rPr>
          <w:rFonts w:ascii="Times New Roman" w:hAnsi="Times New Roman" w:cs="Times New Roman"/>
        </w:rPr>
        <w:t>ны</w:t>
      </w:r>
      <w:r w:rsidRPr="00D32C14">
        <w:rPr>
          <w:rFonts w:ascii="Times New Roman" w:hAnsi="Times New Roman" w:cs="Times New Roman"/>
        </w:rPr>
        <w:t xml:space="preserve"> следующие условия:</w:t>
      </w:r>
    </w:p>
    <w:p w14:paraId="3E495C95" w14:textId="77777777" w:rsidR="008E6D2D" w:rsidRDefault="008E6D2D" w:rsidP="008E6D2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AF19CD" w:rsidRPr="00D32C14">
        <w:rPr>
          <w:rFonts w:ascii="Times New Roman" w:hAnsi="Times New Roman" w:cs="Times New Roman"/>
        </w:rPr>
        <w:t xml:space="preserve"> режиме дня «свободная деятельность» занимает длительное время (от 1 до 3 часов, в зависимости от возраста детей). Это время не занято орга</w:t>
      </w:r>
      <w:r w:rsidR="004F13AF">
        <w:rPr>
          <w:rFonts w:ascii="Times New Roman" w:hAnsi="Times New Roman" w:cs="Times New Roman"/>
        </w:rPr>
        <w:t>низованными видами деятельности</w:t>
      </w:r>
      <w:r>
        <w:rPr>
          <w:rFonts w:ascii="Times New Roman" w:hAnsi="Times New Roman" w:cs="Times New Roman"/>
        </w:rPr>
        <w:t>;</w:t>
      </w:r>
    </w:p>
    <w:p w14:paraId="78A904EA" w14:textId="77777777" w:rsidR="008E6D2D" w:rsidRDefault="008E6D2D" w:rsidP="008E6D2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AF19CD" w:rsidRPr="00D32C14">
        <w:rPr>
          <w:rFonts w:ascii="Times New Roman" w:hAnsi="Times New Roman" w:cs="Times New Roman"/>
        </w:rPr>
        <w:t>обильная трансформируемая среда, значительная часть которой может быть изменена самим ребенком (легкие ширмы, столы и стульчики</w:t>
      </w:r>
      <w:r>
        <w:rPr>
          <w:rFonts w:ascii="Times New Roman" w:hAnsi="Times New Roman" w:cs="Times New Roman"/>
        </w:rPr>
        <w:t>, коврики, мягкие формы и т.д.);</w:t>
      </w:r>
    </w:p>
    <w:p w14:paraId="1A3940ED" w14:textId="7E09D089" w:rsidR="008E6D2D" w:rsidRDefault="008E6D2D" w:rsidP="008E6D2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AF19CD" w:rsidRPr="00D32C14">
        <w:rPr>
          <w:rFonts w:ascii="Times New Roman" w:hAnsi="Times New Roman" w:cs="Times New Roman"/>
        </w:rPr>
        <w:t>редметно-пространственная среда содержит интересные предметы, разв</w:t>
      </w:r>
      <w:r>
        <w:rPr>
          <w:rFonts w:ascii="Times New Roman" w:hAnsi="Times New Roman" w:cs="Times New Roman"/>
        </w:rPr>
        <w:t>ивающие дидактические материалы;</w:t>
      </w:r>
      <w:r w:rsidR="00AF19CD" w:rsidRPr="00D32C14">
        <w:rPr>
          <w:rFonts w:ascii="Times New Roman" w:hAnsi="Times New Roman" w:cs="Times New Roman"/>
        </w:rPr>
        <w:t xml:space="preserve"> </w:t>
      </w:r>
    </w:p>
    <w:p w14:paraId="414467B7" w14:textId="77777777" w:rsidR="008E6D2D" w:rsidRDefault="008E6D2D" w:rsidP="008E6D2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AF19CD" w:rsidRPr="00D32C14">
        <w:rPr>
          <w:rFonts w:ascii="Times New Roman" w:hAnsi="Times New Roman" w:cs="Times New Roman"/>
        </w:rPr>
        <w:t>оступность среды позволяет ребенку самостоятельно выбрать материал и заниматься своим делом, не прибегая к помощи взрослого. Доступность обеспечивается расположением материалов на низкой высоте, открытыми шкафчиками, подписанными контейнерами и т.д</w:t>
      </w:r>
      <w:r>
        <w:rPr>
          <w:rFonts w:ascii="Times New Roman" w:hAnsi="Times New Roman" w:cs="Times New Roman"/>
        </w:rPr>
        <w:t xml:space="preserve">. </w:t>
      </w:r>
      <w:r w:rsidR="00AF19CD" w:rsidRPr="00D32C14">
        <w:rPr>
          <w:rFonts w:ascii="Times New Roman" w:hAnsi="Times New Roman" w:cs="Times New Roman"/>
        </w:rPr>
        <w:t>Среда часто меняется воспитателем, исходя из его наблюдений за интересами детей груп</w:t>
      </w:r>
      <w:r>
        <w:rPr>
          <w:rFonts w:ascii="Times New Roman" w:hAnsi="Times New Roman" w:cs="Times New Roman"/>
        </w:rPr>
        <w:t>пы и из детских изменений среды;</w:t>
      </w:r>
    </w:p>
    <w:p w14:paraId="7C3FF3CD" w14:textId="2826477A" w:rsidR="008E6D2D" w:rsidRDefault="008E6D2D" w:rsidP="008E6D2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AF19CD" w:rsidRPr="00D32C14">
        <w:rPr>
          <w:rFonts w:ascii="Times New Roman" w:hAnsi="Times New Roman" w:cs="Times New Roman"/>
        </w:rPr>
        <w:t>редметы среды позволяют многофункциональное использование и могут быть включены в любую дет</w:t>
      </w:r>
      <w:r>
        <w:rPr>
          <w:rFonts w:ascii="Times New Roman" w:hAnsi="Times New Roman" w:cs="Times New Roman"/>
        </w:rPr>
        <w:t>скую деятельность, игру, проект;</w:t>
      </w:r>
    </w:p>
    <w:p w14:paraId="16CFBBCB" w14:textId="77777777" w:rsidR="008E6D2D" w:rsidRDefault="008E6D2D" w:rsidP="008E6D2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AF19CD" w:rsidRPr="00D32C14">
        <w:rPr>
          <w:rFonts w:ascii="Times New Roman" w:hAnsi="Times New Roman" w:cs="Times New Roman"/>
        </w:rPr>
        <w:t xml:space="preserve"> среде созда</w:t>
      </w:r>
      <w:r>
        <w:rPr>
          <w:rFonts w:ascii="Times New Roman" w:hAnsi="Times New Roman" w:cs="Times New Roman"/>
        </w:rPr>
        <w:t>ны</w:t>
      </w:r>
      <w:r w:rsidR="00AF19CD" w:rsidRPr="00D32C14">
        <w:rPr>
          <w:rFonts w:ascii="Times New Roman" w:hAnsi="Times New Roman" w:cs="Times New Roman"/>
        </w:rPr>
        <w:t xml:space="preserve"> места для индивидуал</w:t>
      </w:r>
      <w:r>
        <w:rPr>
          <w:rFonts w:ascii="Times New Roman" w:hAnsi="Times New Roman" w:cs="Times New Roman"/>
        </w:rPr>
        <w:t>ьной работы каждого ребенка;</w:t>
      </w:r>
    </w:p>
    <w:p w14:paraId="2806FD4E" w14:textId="77777777" w:rsidR="008E6D2D" w:rsidRDefault="008E6D2D" w:rsidP="008E6D2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AF19CD" w:rsidRPr="00D32C14">
        <w:rPr>
          <w:rFonts w:ascii="Times New Roman" w:hAnsi="Times New Roman" w:cs="Times New Roman"/>
        </w:rPr>
        <w:t xml:space="preserve"> простран</w:t>
      </w:r>
      <w:r>
        <w:rPr>
          <w:rFonts w:ascii="Times New Roman" w:hAnsi="Times New Roman" w:cs="Times New Roman"/>
        </w:rPr>
        <w:t>стве группы и детского сада созданы</w:t>
      </w:r>
      <w:r w:rsidR="00AF19CD" w:rsidRPr="00D32C14">
        <w:rPr>
          <w:rFonts w:ascii="Times New Roman" w:hAnsi="Times New Roman" w:cs="Times New Roman"/>
        </w:rPr>
        <w:t xml:space="preserve"> разные пространства предъявления детских продуктов:</w:t>
      </w:r>
      <w:r>
        <w:rPr>
          <w:rFonts w:ascii="Times New Roman" w:hAnsi="Times New Roman" w:cs="Times New Roman"/>
        </w:rPr>
        <w:t xml:space="preserve"> </w:t>
      </w:r>
    </w:p>
    <w:p w14:paraId="13900A63" w14:textId="77777777" w:rsidR="008E6D2D" w:rsidRDefault="008E6D2D" w:rsidP="008E6D2D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стенды, </w:t>
      </w:r>
      <w:r w:rsidR="00AF19CD" w:rsidRPr="00D32C14">
        <w:rPr>
          <w:rFonts w:ascii="Times New Roman" w:hAnsi="Times New Roman" w:cs="Times New Roman"/>
        </w:rPr>
        <w:t>столы</w:t>
      </w:r>
      <w:r>
        <w:rPr>
          <w:rFonts w:ascii="Times New Roman" w:hAnsi="Times New Roman" w:cs="Times New Roman"/>
        </w:rPr>
        <w:t xml:space="preserve">, </w:t>
      </w:r>
      <w:r w:rsidR="00AF19CD" w:rsidRPr="00D32C14">
        <w:rPr>
          <w:rFonts w:ascii="Times New Roman" w:hAnsi="Times New Roman" w:cs="Times New Roman"/>
        </w:rPr>
        <w:t>полки на которых ребенок разме</w:t>
      </w:r>
      <w:r>
        <w:rPr>
          <w:rFonts w:ascii="Times New Roman" w:hAnsi="Times New Roman" w:cs="Times New Roman"/>
        </w:rPr>
        <w:t xml:space="preserve">щает свою работу; </w:t>
      </w:r>
    </w:p>
    <w:p w14:paraId="182BB931" w14:textId="77777777" w:rsidR="00BC3BBE" w:rsidRDefault="008E6D2D" w:rsidP="00BC3BBE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утренние и вечерние</w:t>
      </w:r>
      <w:r w:rsidRPr="00D32C14">
        <w:rPr>
          <w:rFonts w:ascii="Times New Roman" w:hAnsi="Times New Roman" w:cs="Times New Roman"/>
        </w:rPr>
        <w:t xml:space="preserve"> </w:t>
      </w:r>
      <w:r w:rsidR="00AF19CD" w:rsidRPr="00D32C1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</w:t>
      </w:r>
      <w:r w:rsidR="00AF19CD" w:rsidRPr="00D32C14">
        <w:rPr>
          <w:rFonts w:ascii="Times New Roman" w:hAnsi="Times New Roman" w:cs="Times New Roman"/>
        </w:rPr>
        <w:t xml:space="preserve">руги» </w:t>
      </w:r>
      <w:r>
        <w:rPr>
          <w:rFonts w:ascii="Times New Roman" w:hAnsi="Times New Roman" w:cs="Times New Roman"/>
        </w:rPr>
        <w:t xml:space="preserve">группы, </w:t>
      </w:r>
      <w:r w:rsidR="00AF19CD" w:rsidRPr="00D32C14">
        <w:rPr>
          <w:rFonts w:ascii="Times New Roman" w:hAnsi="Times New Roman" w:cs="Times New Roman"/>
        </w:rPr>
        <w:t xml:space="preserve">на которых дети  по желанию делают </w:t>
      </w:r>
      <w:r w:rsidR="00AF19CD">
        <w:rPr>
          <w:rFonts w:ascii="Times New Roman" w:hAnsi="Times New Roman" w:cs="Times New Roman"/>
        </w:rPr>
        <w:t>сообщения, утром, чем они хотят заниматься в течение дня, обсуждают темы возможных проектов и вечером, доклады или иные способы представления собственных результатов</w:t>
      </w:r>
      <w:r w:rsidR="00BC3BBE">
        <w:rPr>
          <w:rFonts w:ascii="Times New Roman" w:hAnsi="Times New Roman" w:cs="Times New Roman"/>
        </w:rPr>
        <w:t xml:space="preserve"> деятельности;</w:t>
      </w:r>
    </w:p>
    <w:p w14:paraId="147ADEFA" w14:textId="77777777" w:rsidR="00BC3BBE" w:rsidRDefault="00BC3BBE" w:rsidP="00BC3BBE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AF19CD" w:rsidRPr="00D32C14">
        <w:rPr>
          <w:rFonts w:ascii="Times New Roman" w:hAnsi="Times New Roman" w:cs="Times New Roman"/>
        </w:rPr>
        <w:t>раздники как демонстрация детских продуктов (они строятся не сце</w:t>
      </w:r>
      <w:r>
        <w:rPr>
          <w:rFonts w:ascii="Times New Roman" w:hAnsi="Times New Roman" w:cs="Times New Roman"/>
        </w:rPr>
        <w:t>нарным, а рамочным образом);</w:t>
      </w:r>
    </w:p>
    <w:p w14:paraId="21B301E2" w14:textId="77777777" w:rsidR="00C41CEF" w:rsidRDefault="00BC3BBE" w:rsidP="00C41C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AF19CD" w:rsidRPr="00D32C14">
        <w:rPr>
          <w:rFonts w:ascii="Times New Roman" w:hAnsi="Times New Roman" w:cs="Times New Roman"/>
        </w:rPr>
        <w:t xml:space="preserve"> жизни группы возникают события, основанные на проявленном детском интересе, как его продолжение и развитие. Эти события не стоят в календарном плане заранее, поскольку</w:t>
      </w:r>
      <w:r>
        <w:rPr>
          <w:rFonts w:ascii="Times New Roman" w:hAnsi="Times New Roman" w:cs="Times New Roman"/>
        </w:rPr>
        <w:t xml:space="preserve"> возникают прямо здесь и сейчас;</w:t>
      </w:r>
    </w:p>
    <w:p w14:paraId="5AC8C876" w14:textId="77777777" w:rsidR="00C41CEF" w:rsidRDefault="00C41CEF" w:rsidP="00C41C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AF19CD" w:rsidRPr="00D32C14">
        <w:rPr>
          <w:rFonts w:ascii="Times New Roman" w:hAnsi="Times New Roman" w:cs="Times New Roman"/>
        </w:rPr>
        <w:t>орма индивидуальных детских проектов позволяет ребенку заявить свои интерес и намерение, использовать ресурсы группы (книги, знания других ребят, воспитателей и родителей), довести дело до продукта и предъявить его товарищам по группе или даже всем желающим в детском саду. Важно следить за тем, чтобы детские проекты не подменялись поручениями</w:t>
      </w:r>
      <w:r>
        <w:rPr>
          <w:rFonts w:ascii="Times New Roman" w:hAnsi="Times New Roman" w:cs="Times New Roman"/>
        </w:rPr>
        <w:t xml:space="preserve"> воспитателя;</w:t>
      </w:r>
    </w:p>
    <w:p w14:paraId="57000374" w14:textId="36390CCA" w:rsidR="00AF19CD" w:rsidRPr="00D32C14" w:rsidRDefault="00C41CEF" w:rsidP="00C41C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AF19CD" w:rsidRPr="00D32C14">
        <w:rPr>
          <w:rFonts w:ascii="Times New Roman" w:hAnsi="Times New Roman" w:cs="Times New Roman"/>
        </w:rPr>
        <w:t>оспитатель поддерживает соблюдение правил во время свободной деятельности, обеспечивая возможность детей на концентрированное ответст</w:t>
      </w:r>
      <w:r>
        <w:rPr>
          <w:rFonts w:ascii="Times New Roman" w:hAnsi="Times New Roman" w:cs="Times New Roman"/>
        </w:rPr>
        <w:t>венное самостоятельное действие</w:t>
      </w:r>
      <w:r w:rsidR="007E5690">
        <w:rPr>
          <w:rFonts w:ascii="Times New Roman" w:hAnsi="Times New Roman" w:cs="Times New Roman"/>
        </w:rPr>
        <w:t>,</w:t>
      </w:r>
      <w:r w:rsidR="007E5690" w:rsidRPr="007E5690">
        <w:rPr>
          <w:rFonts w:ascii="Times New Roman" w:hAnsi="Times New Roman" w:cs="Times New Roman"/>
        </w:rPr>
        <w:t xml:space="preserve"> </w:t>
      </w:r>
      <w:r w:rsidR="007E5690">
        <w:rPr>
          <w:rFonts w:ascii="Times New Roman" w:hAnsi="Times New Roman" w:cs="Times New Roman"/>
        </w:rPr>
        <w:t>р</w:t>
      </w:r>
      <w:r w:rsidR="007E5690" w:rsidRPr="00D32C14">
        <w:rPr>
          <w:rFonts w:ascii="Times New Roman" w:hAnsi="Times New Roman" w:cs="Times New Roman"/>
        </w:rPr>
        <w:t>азъясня</w:t>
      </w:r>
      <w:r w:rsidR="007576C4">
        <w:rPr>
          <w:rFonts w:ascii="Times New Roman" w:hAnsi="Times New Roman" w:cs="Times New Roman"/>
        </w:rPr>
        <w:t xml:space="preserve">ет </w:t>
      </w:r>
      <w:r w:rsidR="007E5690" w:rsidRPr="00D32C14">
        <w:rPr>
          <w:rFonts w:ascii="Times New Roman" w:hAnsi="Times New Roman" w:cs="Times New Roman"/>
        </w:rPr>
        <w:t>смысл правил и норм</w:t>
      </w:r>
      <w:r>
        <w:rPr>
          <w:rFonts w:ascii="Times New Roman" w:hAnsi="Times New Roman" w:cs="Times New Roman"/>
        </w:rPr>
        <w:t>;</w:t>
      </w:r>
      <w:r w:rsidR="00AF19CD" w:rsidRPr="00D32C14">
        <w:rPr>
          <w:rFonts w:ascii="Times New Roman" w:hAnsi="Times New Roman" w:cs="Times New Roman"/>
        </w:rPr>
        <w:t xml:space="preserve"> </w:t>
      </w:r>
    </w:p>
    <w:p w14:paraId="489475E1" w14:textId="195D5E0C" w:rsidR="00926EED" w:rsidRPr="004656D0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0036C">
        <w:rPr>
          <w:rFonts w:ascii="Times New Roman" w:hAnsi="Times New Roman" w:cs="Times New Roman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</w:t>
      </w:r>
      <w:r w:rsidR="0027048C" w:rsidRPr="0027048C">
        <w:rPr>
          <w:rFonts w:ascii="Times New Roman" w:hAnsi="Times New Roman" w:cs="Times New Roman"/>
        </w:rPr>
        <w:t xml:space="preserve"> </w:t>
      </w:r>
      <w:r w:rsidR="0027048C" w:rsidRPr="004656D0">
        <w:rPr>
          <w:rFonts w:ascii="Times New Roman" w:hAnsi="Times New Roman" w:cs="Times New Roman"/>
        </w:rPr>
        <w:t>учёта особенностей и коррекции недостатков их развития</w:t>
      </w:r>
      <w:r w:rsidR="0027048C">
        <w:rPr>
          <w:rFonts w:ascii="Times New Roman" w:hAnsi="Times New Roman" w:cs="Times New Roman"/>
        </w:rPr>
        <w:t>,</w:t>
      </w:r>
      <w:r w:rsidRPr="0000036C">
        <w:rPr>
          <w:rFonts w:ascii="Times New Roman" w:hAnsi="Times New Roman" w:cs="Times New Roman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</w:t>
      </w:r>
      <w:r w:rsidR="00926EED">
        <w:rPr>
          <w:rFonts w:ascii="Times New Roman" w:hAnsi="Times New Roman" w:cs="Times New Roman"/>
        </w:rPr>
        <w:t>также</w:t>
      </w:r>
      <w:proofErr w:type="gramEnd"/>
      <w:r w:rsidR="00926EED">
        <w:rPr>
          <w:rFonts w:ascii="Times New Roman" w:hAnsi="Times New Roman" w:cs="Times New Roman"/>
        </w:rPr>
        <w:t xml:space="preserve"> возможности для уединения </w:t>
      </w:r>
      <w:r w:rsidR="00926EED" w:rsidRPr="004656D0">
        <w:rPr>
          <w:rFonts w:ascii="Times New Roman" w:hAnsi="Times New Roman" w:cs="Times New Roman"/>
        </w:rPr>
        <w:t>посредством оформления и оборудования таких центров и уголков, как «физкультурный», «уголок уединения», «уголок сюжетно-ролевой игры» и «уголок настольных и дида</w:t>
      </w:r>
      <w:r w:rsidR="00926EED">
        <w:rPr>
          <w:rFonts w:ascii="Times New Roman" w:hAnsi="Times New Roman" w:cs="Times New Roman"/>
        </w:rPr>
        <w:t>ктических игр».</w:t>
      </w:r>
    </w:p>
    <w:p w14:paraId="027B2623" w14:textId="626F18B0" w:rsidR="00926EED" w:rsidRPr="004656D0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r w:rsidRPr="004656D0">
        <w:rPr>
          <w:rFonts w:ascii="Times New Roman" w:hAnsi="Times New Roman" w:cs="Times New Roman"/>
        </w:rPr>
        <w:t>Развивающая предметно-пространственная среда  обеспечивает реализацию   использования пед</w:t>
      </w:r>
      <w:r>
        <w:rPr>
          <w:rFonts w:ascii="Times New Roman" w:hAnsi="Times New Roman" w:cs="Times New Roman"/>
        </w:rPr>
        <w:t xml:space="preserve">агогической </w:t>
      </w:r>
      <w:r w:rsidRPr="004656D0">
        <w:rPr>
          <w:rFonts w:ascii="Times New Roman" w:hAnsi="Times New Roman" w:cs="Times New Roman"/>
        </w:rPr>
        <w:t xml:space="preserve">технологии ТРИЗ-ОТСМ-РТВ. В каждой группе </w:t>
      </w:r>
      <w:r>
        <w:rPr>
          <w:rFonts w:ascii="Times New Roman" w:hAnsi="Times New Roman" w:cs="Times New Roman"/>
        </w:rPr>
        <w:t>имеется</w:t>
      </w:r>
      <w:r w:rsidRPr="004656D0">
        <w:rPr>
          <w:rFonts w:ascii="Times New Roman" w:hAnsi="Times New Roman" w:cs="Times New Roman"/>
        </w:rPr>
        <w:t xml:space="preserve"> пособие «Имя признака - значение имени признака», «Помощники умной головы», «</w:t>
      </w:r>
      <w:proofErr w:type="spellStart"/>
      <w:r w:rsidRPr="004656D0">
        <w:rPr>
          <w:rFonts w:ascii="Times New Roman" w:hAnsi="Times New Roman" w:cs="Times New Roman"/>
        </w:rPr>
        <w:t>Познавайкин</w:t>
      </w:r>
      <w:proofErr w:type="spellEnd"/>
      <w:r w:rsidRPr="004656D0">
        <w:rPr>
          <w:rFonts w:ascii="Times New Roman" w:hAnsi="Times New Roman" w:cs="Times New Roman"/>
        </w:rPr>
        <w:t xml:space="preserve"> мир», картотеки алгоритмов для самостоятельной мыслительной деятельности детей.</w:t>
      </w:r>
    </w:p>
    <w:p w14:paraId="4972C7AF" w14:textId="77777777" w:rsidR="00926EED" w:rsidRPr="004656D0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r w:rsidRPr="004656D0">
        <w:rPr>
          <w:rFonts w:ascii="Times New Roman" w:hAnsi="Times New Roman" w:cs="Times New Roman"/>
        </w:rPr>
        <w:t>Для формирования национально-культурных представлений оформлен (в соответствии с возрастом детей) уголок детского сада, города, края, России.</w:t>
      </w:r>
    </w:p>
    <w:p w14:paraId="53635C8B" w14:textId="77777777" w:rsidR="00926EED" w:rsidRPr="004656D0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656D0">
        <w:rPr>
          <w:rFonts w:ascii="Times New Roman" w:hAnsi="Times New Roman" w:cs="Times New Roman"/>
        </w:rPr>
        <w:t xml:space="preserve">Принцип  построения среды с учётом возрастных особенностей детей реализуется посредством баланса игрового оборудования: в группах раннего и младшего возраста больше представлены </w:t>
      </w:r>
      <w:proofErr w:type="spellStart"/>
      <w:r w:rsidRPr="004656D0">
        <w:rPr>
          <w:rFonts w:ascii="Times New Roman" w:hAnsi="Times New Roman" w:cs="Times New Roman"/>
        </w:rPr>
        <w:t>автодидактические</w:t>
      </w:r>
      <w:proofErr w:type="spellEnd"/>
      <w:r w:rsidRPr="004656D0">
        <w:rPr>
          <w:rFonts w:ascii="Times New Roman" w:hAnsi="Times New Roman" w:cs="Times New Roman"/>
        </w:rPr>
        <w:t xml:space="preserve"> игры и крупные игрушки и картинки для индивидуального, а старшим дошкольникам  - игры познавательного характера, предполагающие участие подгруппы детей,  конструкторы и атрибутика к ним.</w:t>
      </w:r>
      <w:proofErr w:type="gramEnd"/>
    </w:p>
    <w:p w14:paraId="25E2146B" w14:textId="77777777" w:rsidR="00926EED" w:rsidRPr="004656D0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r w:rsidRPr="004656D0">
        <w:rPr>
          <w:rFonts w:ascii="Times New Roman" w:hAnsi="Times New Roman" w:cs="Times New Roman"/>
        </w:rPr>
        <w:t xml:space="preserve">Развивающая предметно-пространственная среда  является достаточно легко трансформируемой и полифункциональной за счет наличия     крупных  </w:t>
      </w:r>
      <w:proofErr w:type="spellStart"/>
      <w:r w:rsidRPr="004656D0">
        <w:rPr>
          <w:rFonts w:ascii="Times New Roman" w:hAnsi="Times New Roman" w:cs="Times New Roman"/>
        </w:rPr>
        <w:t>мобилей</w:t>
      </w:r>
      <w:proofErr w:type="spellEnd"/>
      <w:r w:rsidRPr="004656D0">
        <w:rPr>
          <w:rFonts w:ascii="Times New Roman" w:hAnsi="Times New Roman" w:cs="Times New Roman"/>
        </w:rPr>
        <w:t xml:space="preserve">  и низких подиумов, пластмассовых стеллажей и полочек различной конструкции, ширм  и подушек, что позволяет детям создавать себе необходимую среду для собственной деятельности и общения. </w:t>
      </w:r>
    </w:p>
    <w:p w14:paraId="6D361121" w14:textId="00F1CF8C" w:rsidR="00926EED" w:rsidRPr="004656D0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r w:rsidRPr="004656D0">
        <w:rPr>
          <w:rFonts w:ascii="Times New Roman" w:hAnsi="Times New Roman" w:cs="Times New Roman"/>
        </w:rPr>
        <w:t>В каждой группе  образовательное пространство оснащено средствами обучения и воспитания,  соответствующими материалами, в том числе расходным игровым, спортивным, оздоровите</w:t>
      </w:r>
      <w:r>
        <w:rPr>
          <w:rFonts w:ascii="Times New Roman" w:hAnsi="Times New Roman" w:cs="Times New Roman"/>
        </w:rPr>
        <w:t>льным оборудованием, инвентарём</w:t>
      </w:r>
      <w:r w:rsidRPr="004656D0">
        <w:rPr>
          <w:rFonts w:ascii="Times New Roman" w:hAnsi="Times New Roman" w:cs="Times New Roman"/>
        </w:rPr>
        <w:t>.</w:t>
      </w:r>
    </w:p>
    <w:p w14:paraId="4E3C0B09" w14:textId="77777777" w:rsidR="00926EED" w:rsidRPr="004656D0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r w:rsidRPr="004656D0">
        <w:rPr>
          <w:rFonts w:ascii="Times New Roman" w:hAnsi="Times New Roman" w:cs="Times New Roman"/>
        </w:rPr>
        <w:lastRenderedPageBreak/>
        <w:t xml:space="preserve"> Целесообразная организация образовательного пространства и   достаточное разнообразие материалов, оборудования и инвентаря (в здании и на участке)  обеспечивают:</w:t>
      </w:r>
    </w:p>
    <w:p w14:paraId="70802F69" w14:textId="72BA4A5D" w:rsidR="00926EED" w:rsidRPr="004656D0" w:rsidRDefault="00A17915" w:rsidP="00871279">
      <w:pPr>
        <w:ind w:firstLine="709"/>
        <w:jc w:val="both"/>
        <w:rPr>
          <w:rFonts w:ascii="Times New Roman" w:hAnsi="Times New Roman" w:cs="Times New Roman"/>
        </w:rPr>
      </w:pPr>
      <w:r w:rsidRPr="00A17915">
        <w:rPr>
          <w:rFonts w:ascii="Times New Roman" w:hAnsi="Times New Roman" w:cs="Times New Roman"/>
        </w:rPr>
        <w:t xml:space="preserve">- </w:t>
      </w:r>
      <w:r w:rsidR="00926EED" w:rsidRPr="00A17915">
        <w:rPr>
          <w:rFonts w:ascii="Times New Roman" w:hAnsi="Times New Roman" w:cs="Times New Roman"/>
        </w:rPr>
        <w:t>игровую, познавательную, исследовательскую и творческую активность всех воспитанников, экспериментирование</w:t>
      </w:r>
      <w:r w:rsidR="00926EED" w:rsidRPr="004656D0">
        <w:rPr>
          <w:rFonts w:ascii="Times New Roman" w:hAnsi="Times New Roman" w:cs="Times New Roman"/>
        </w:rPr>
        <w:t xml:space="preserve"> с доступными детям материалами - центры воды и песка, коллекции природного и бросового материала, простые приборы для опытов; </w:t>
      </w:r>
    </w:p>
    <w:p w14:paraId="00A7B281" w14:textId="39F8BD15" w:rsidR="00926EED" w:rsidRPr="004656D0" w:rsidRDefault="00A17915" w:rsidP="00871279">
      <w:pPr>
        <w:ind w:firstLine="709"/>
        <w:jc w:val="both"/>
        <w:rPr>
          <w:rFonts w:ascii="Times New Roman" w:hAnsi="Times New Roman" w:cs="Times New Roman"/>
        </w:rPr>
      </w:pPr>
      <w:r w:rsidRPr="00A17915">
        <w:rPr>
          <w:rFonts w:ascii="Times New Roman" w:hAnsi="Times New Roman" w:cs="Times New Roman"/>
        </w:rPr>
        <w:t xml:space="preserve">- </w:t>
      </w:r>
      <w:r w:rsidR="00926EED" w:rsidRPr="00A17915">
        <w:rPr>
          <w:rFonts w:ascii="Times New Roman" w:hAnsi="Times New Roman" w:cs="Times New Roman"/>
        </w:rPr>
        <w:t xml:space="preserve">двигательную активность, </w:t>
      </w:r>
      <w:r w:rsidR="00926EED" w:rsidRPr="004656D0">
        <w:rPr>
          <w:rFonts w:ascii="Times New Roman" w:hAnsi="Times New Roman" w:cs="Times New Roman"/>
        </w:rPr>
        <w:t>в том числе развитие крупной и мелкой моторики, участие в подвижных играх и соревнованиях - спортивные уголки с традиционным и нетрадиционным оборудованием, картотеки игр;</w:t>
      </w:r>
    </w:p>
    <w:p w14:paraId="3C77ACF2" w14:textId="0E75DC03" w:rsidR="00926EED" w:rsidRPr="004656D0" w:rsidRDefault="00A17915" w:rsidP="008712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EED" w:rsidRPr="00A17915">
        <w:rPr>
          <w:rFonts w:ascii="Times New Roman" w:hAnsi="Times New Roman" w:cs="Times New Roman"/>
        </w:rPr>
        <w:t>эмоциональное благополучие</w:t>
      </w:r>
      <w:r w:rsidR="00926EED" w:rsidRPr="004656D0">
        <w:rPr>
          <w:rFonts w:ascii="Times New Roman" w:hAnsi="Times New Roman" w:cs="Times New Roman"/>
        </w:rPr>
        <w:t xml:space="preserve"> детей во взаимодействии с предметно-пространственным окружением - достаточное количество мягких игрушек, ярких образных игрушек, игрушек-самоделок;</w:t>
      </w:r>
    </w:p>
    <w:p w14:paraId="79628EE0" w14:textId="77777777" w:rsidR="006753E7" w:rsidRDefault="00A17915" w:rsidP="008712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EED" w:rsidRPr="00A17915">
        <w:rPr>
          <w:rFonts w:ascii="Times New Roman" w:hAnsi="Times New Roman" w:cs="Times New Roman"/>
        </w:rPr>
        <w:t xml:space="preserve">возможность самовыражения детей </w:t>
      </w:r>
    </w:p>
    <w:p w14:paraId="56328E97" w14:textId="551012F9" w:rsidR="00926EED" w:rsidRPr="004656D0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r w:rsidRPr="004656D0">
        <w:rPr>
          <w:rFonts w:ascii="Times New Roman" w:hAnsi="Times New Roman" w:cs="Times New Roman"/>
        </w:rPr>
        <w:t>- наборы для детского творчества, театральные центры.</w:t>
      </w:r>
    </w:p>
    <w:p w14:paraId="1C3EF725" w14:textId="77777777" w:rsidR="007867C4" w:rsidRDefault="00926EED" w:rsidP="00871279">
      <w:pPr>
        <w:ind w:firstLine="709"/>
        <w:jc w:val="both"/>
        <w:rPr>
          <w:rFonts w:ascii="Times New Roman" w:hAnsi="Times New Roman" w:cs="Times New Roman"/>
        </w:rPr>
      </w:pPr>
      <w:r w:rsidRPr="004656D0">
        <w:rPr>
          <w:rFonts w:ascii="Times New Roman" w:hAnsi="Times New Roman" w:cs="Times New Roman"/>
        </w:rPr>
        <w:t>Для детей  раннего возраста  в образовательном пространстве  предоставлены необходимые и достаточные возможности для движения, предметной и игровой деятельности с разными материалами.</w:t>
      </w:r>
    </w:p>
    <w:p w14:paraId="670947E3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 xml:space="preserve">Техническое состояние </w:t>
      </w:r>
      <w:r>
        <w:rPr>
          <w:rFonts w:ascii="Times New Roman" w:hAnsi="Times New Roman" w:cs="Times New Roman"/>
        </w:rPr>
        <w:t xml:space="preserve">двух </w:t>
      </w:r>
      <w:r w:rsidRPr="0000036C">
        <w:rPr>
          <w:rFonts w:ascii="Times New Roman" w:hAnsi="Times New Roman" w:cs="Times New Roman"/>
        </w:rPr>
        <w:t>здани</w:t>
      </w:r>
      <w:r>
        <w:rPr>
          <w:rFonts w:ascii="Times New Roman" w:hAnsi="Times New Roman" w:cs="Times New Roman"/>
        </w:rPr>
        <w:t>й</w:t>
      </w:r>
      <w:r w:rsidRPr="0000036C">
        <w:rPr>
          <w:rFonts w:ascii="Times New Roman" w:hAnsi="Times New Roman" w:cs="Times New Roman"/>
        </w:rPr>
        <w:t xml:space="preserve"> и сооружений (холодное и горячее водоснабжение, система отопления, канализация, вентиляция, охранно-пожарная сигнализация) в целом является удовлетворительным. Естественное и искусственное освещение достаточное и соответствует нормативам.</w:t>
      </w:r>
    </w:p>
    <w:p w14:paraId="7D02D5C1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Земельны</w:t>
      </w:r>
      <w:r>
        <w:rPr>
          <w:rFonts w:ascii="Times New Roman" w:hAnsi="Times New Roman" w:cs="Times New Roman"/>
        </w:rPr>
        <w:t>е</w:t>
      </w:r>
      <w:r w:rsidRPr="0000036C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и</w:t>
      </w:r>
      <w:r w:rsidRPr="0000036C">
        <w:rPr>
          <w:rFonts w:ascii="Times New Roman" w:hAnsi="Times New Roman" w:cs="Times New Roman"/>
        </w:rPr>
        <w:t xml:space="preserve"> предназнача</w:t>
      </w:r>
      <w:r>
        <w:rPr>
          <w:rFonts w:ascii="Times New Roman" w:hAnsi="Times New Roman" w:cs="Times New Roman"/>
        </w:rPr>
        <w:t>ю</w:t>
      </w:r>
      <w:r w:rsidRPr="0000036C">
        <w:rPr>
          <w:rFonts w:ascii="Times New Roman" w:hAnsi="Times New Roman" w:cs="Times New Roman"/>
        </w:rPr>
        <w:t>тся для прогулок детей, игр и досугов, а в теплые дни - для организации образовательной работы в полном объеме. Соблюдены все гигиенические требования. Участк</w:t>
      </w:r>
      <w:r>
        <w:rPr>
          <w:rFonts w:ascii="Times New Roman" w:hAnsi="Times New Roman" w:cs="Times New Roman"/>
        </w:rPr>
        <w:t>и</w:t>
      </w:r>
      <w:r w:rsidRPr="0000036C">
        <w:rPr>
          <w:rFonts w:ascii="Times New Roman" w:hAnsi="Times New Roman" w:cs="Times New Roman"/>
        </w:rPr>
        <w:t xml:space="preserve"> име</w:t>
      </w:r>
      <w:r>
        <w:rPr>
          <w:rFonts w:ascii="Times New Roman" w:hAnsi="Times New Roman" w:cs="Times New Roman"/>
        </w:rPr>
        <w:t>ю</w:t>
      </w:r>
      <w:r w:rsidRPr="0000036C">
        <w:rPr>
          <w:rFonts w:ascii="Times New Roman" w:hAnsi="Times New Roman" w:cs="Times New Roman"/>
        </w:rPr>
        <w:t xml:space="preserve">т ограждения по всему периметру, пешеходные и транспортные ворота. </w:t>
      </w:r>
      <w:proofErr w:type="gramStart"/>
      <w:r>
        <w:rPr>
          <w:rFonts w:ascii="Times New Roman" w:hAnsi="Times New Roman" w:cs="Times New Roman"/>
        </w:rPr>
        <w:t>З</w:t>
      </w:r>
      <w:r w:rsidRPr="0000036C">
        <w:rPr>
          <w:rFonts w:ascii="Times New Roman" w:hAnsi="Times New Roman" w:cs="Times New Roman"/>
        </w:rPr>
        <w:t>асажен</w:t>
      </w:r>
      <w:r>
        <w:rPr>
          <w:rFonts w:ascii="Times New Roman" w:hAnsi="Times New Roman" w:cs="Times New Roman"/>
        </w:rPr>
        <w:t>ы</w:t>
      </w:r>
      <w:proofErr w:type="gramEnd"/>
      <w:r w:rsidRPr="0000036C">
        <w:rPr>
          <w:rFonts w:ascii="Times New Roman" w:hAnsi="Times New Roman" w:cs="Times New Roman"/>
        </w:rPr>
        <w:t xml:space="preserve"> различными видами растений: деревьев, кустарников, цветов. На территори</w:t>
      </w:r>
      <w:r>
        <w:rPr>
          <w:rFonts w:ascii="Times New Roman" w:hAnsi="Times New Roman" w:cs="Times New Roman"/>
        </w:rPr>
        <w:t>ях</w:t>
      </w:r>
      <w:r w:rsidRPr="0000036C">
        <w:rPr>
          <w:rFonts w:ascii="Times New Roman" w:hAnsi="Times New Roman" w:cs="Times New Roman"/>
        </w:rPr>
        <w:t xml:space="preserve"> разбиты газоны, клумбы, цветники,  огород. Посажены плодовые деревья.</w:t>
      </w:r>
    </w:p>
    <w:p w14:paraId="0BBCC957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Каждая возрастная группа имеет отдельную прогулочную площадку, покрытую и утрамбованным грунтом, и веранду, предназначенную для укрытия от неблагоприятных погодных условий.</w:t>
      </w:r>
    </w:p>
    <w:p w14:paraId="5F4AC5D7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Для проведения физкультурных занятий, спортивных досугов и организации самостоятельной двигательной деятельности  оборудована специальная спортивная площадка спортивным оборудованием для развития основных групп мышц, оборудование для освоения основных движений.</w:t>
      </w:r>
    </w:p>
    <w:p w14:paraId="22469146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одном </w:t>
      </w:r>
      <w:r w:rsidRPr="0000036C">
        <w:rPr>
          <w:rFonts w:ascii="Times New Roman" w:hAnsi="Times New Roman" w:cs="Times New Roman"/>
        </w:rPr>
        <w:t>здании располагаются 1</w:t>
      </w:r>
      <w:r>
        <w:rPr>
          <w:rFonts w:ascii="Times New Roman" w:hAnsi="Times New Roman" w:cs="Times New Roman"/>
        </w:rPr>
        <w:t>1</w:t>
      </w:r>
      <w:r w:rsidRPr="0000036C">
        <w:rPr>
          <w:rFonts w:ascii="Times New Roman" w:hAnsi="Times New Roman" w:cs="Times New Roman"/>
        </w:rPr>
        <w:t xml:space="preserve"> групповых помещений, </w:t>
      </w:r>
      <w:r w:rsidR="00DD38EE">
        <w:rPr>
          <w:rFonts w:ascii="Times New Roman" w:hAnsi="Times New Roman" w:cs="Times New Roman"/>
        </w:rPr>
        <w:t xml:space="preserve">во втором здании располагаются 13 групповых помещений </w:t>
      </w:r>
      <w:r w:rsidRPr="0000036C">
        <w:rPr>
          <w:rFonts w:ascii="Times New Roman" w:hAnsi="Times New Roman" w:cs="Times New Roman"/>
        </w:rPr>
        <w:t>состоящих из приемной-раздевалки, групповой комнаты,</w:t>
      </w:r>
      <w:r>
        <w:rPr>
          <w:rFonts w:ascii="Times New Roman" w:hAnsi="Times New Roman" w:cs="Times New Roman"/>
        </w:rPr>
        <w:t xml:space="preserve"> буфетной, спальни и умывальной</w:t>
      </w:r>
      <w:r w:rsidRPr="0000036C">
        <w:rPr>
          <w:rFonts w:ascii="Times New Roman" w:hAnsi="Times New Roman" w:cs="Times New Roman"/>
        </w:rPr>
        <w:t>, туалетной комнаты</w:t>
      </w:r>
      <w:r>
        <w:rPr>
          <w:rFonts w:ascii="Times New Roman" w:hAnsi="Times New Roman" w:cs="Times New Roman"/>
        </w:rPr>
        <w:t>.</w:t>
      </w:r>
      <w:r w:rsidRPr="0000036C">
        <w:rPr>
          <w:rFonts w:ascii="Times New Roman" w:hAnsi="Times New Roman" w:cs="Times New Roman"/>
        </w:rPr>
        <w:t xml:space="preserve"> В групповых комнатах оборудование  соответствует гигиеническим и психолого-педагогическим требованиям. Оформлены центры и  уголки для организации разнообразной деятельности детей соответствующего возраста.</w:t>
      </w:r>
    </w:p>
    <w:p w14:paraId="771277F2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Спальни обеспечены комплектом кроватей и постельного белья.</w:t>
      </w:r>
    </w:p>
    <w:p w14:paraId="5A7F7F8B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Физкультурные занятия проводятся в спортивн</w:t>
      </w:r>
      <w:r w:rsidR="00DD38EE">
        <w:rPr>
          <w:rFonts w:ascii="Times New Roman" w:hAnsi="Times New Roman" w:cs="Times New Roman"/>
        </w:rPr>
        <w:t>ых</w:t>
      </w:r>
      <w:r w:rsidRPr="0000036C">
        <w:rPr>
          <w:rFonts w:ascii="Times New Roman" w:hAnsi="Times New Roman" w:cs="Times New Roman"/>
        </w:rPr>
        <w:t xml:space="preserve"> зал</w:t>
      </w:r>
      <w:r w:rsidR="00DD38EE">
        <w:rPr>
          <w:rFonts w:ascii="Times New Roman" w:hAnsi="Times New Roman" w:cs="Times New Roman"/>
        </w:rPr>
        <w:t>ах</w:t>
      </w:r>
      <w:r w:rsidRPr="0000036C">
        <w:rPr>
          <w:rFonts w:ascii="Times New Roman" w:hAnsi="Times New Roman" w:cs="Times New Roman"/>
        </w:rPr>
        <w:t xml:space="preserve"> с  разнообразным оборудованием для развития основных движений детей: тренажеры детские, оборудование для освоения основных движений, для проведения общеразвивающих упражнений, маты, шведская стенка, гимнастические скамьи.</w:t>
      </w:r>
    </w:p>
    <w:p w14:paraId="28A31B8F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lastRenderedPageBreak/>
        <w:t>В музыкальн</w:t>
      </w:r>
      <w:r w:rsidR="00DD38EE">
        <w:rPr>
          <w:rFonts w:ascii="Times New Roman" w:hAnsi="Times New Roman" w:cs="Times New Roman"/>
        </w:rPr>
        <w:t>ых</w:t>
      </w:r>
      <w:r w:rsidRPr="0000036C">
        <w:rPr>
          <w:rFonts w:ascii="Times New Roman" w:hAnsi="Times New Roman" w:cs="Times New Roman"/>
        </w:rPr>
        <w:t xml:space="preserve"> зал</w:t>
      </w:r>
      <w:r w:rsidR="00DD38EE">
        <w:rPr>
          <w:rFonts w:ascii="Times New Roman" w:hAnsi="Times New Roman" w:cs="Times New Roman"/>
        </w:rPr>
        <w:t>ах</w:t>
      </w:r>
      <w:r w:rsidRPr="0000036C">
        <w:rPr>
          <w:rFonts w:ascii="Times New Roman" w:hAnsi="Times New Roman" w:cs="Times New Roman"/>
        </w:rPr>
        <w:t xml:space="preserve"> проводятся музыкальные занятия и праздники. Зал оборудован технически на хорошем уровне: синтезатор, пианино, музыкальный центр, музыкальные инструменты, различные виды театров, музыкально-дидактических игр. Создана эстетическая среда.</w:t>
      </w:r>
    </w:p>
    <w:p w14:paraId="471209EC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Для коррекционной работы оборудован</w:t>
      </w:r>
      <w:r w:rsidR="00DD38EE">
        <w:rPr>
          <w:rFonts w:ascii="Times New Roman" w:hAnsi="Times New Roman" w:cs="Times New Roman"/>
        </w:rPr>
        <w:t xml:space="preserve">ы </w:t>
      </w:r>
      <w:r w:rsidRPr="0000036C">
        <w:rPr>
          <w:rFonts w:ascii="Times New Roman" w:hAnsi="Times New Roman" w:cs="Times New Roman"/>
        </w:rPr>
        <w:t>кабинет</w:t>
      </w:r>
      <w:r w:rsidR="00DD38EE">
        <w:rPr>
          <w:rFonts w:ascii="Times New Roman" w:hAnsi="Times New Roman" w:cs="Times New Roman"/>
        </w:rPr>
        <w:t>ы</w:t>
      </w:r>
      <w:r w:rsidRPr="0000036C">
        <w:rPr>
          <w:rFonts w:ascii="Times New Roman" w:hAnsi="Times New Roman" w:cs="Times New Roman"/>
        </w:rPr>
        <w:t xml:space="preserve"> педагог</w:t>
      </w:r>
      <w:r w:rsidR="00040DB4">
        <w:rPr>
          <w:rFonts w:ascii="Times New Roman" w:hAnsi="Times New Roman" w:cs="Times New Roman"/>
        </w:rPr>
        <w:t>ов</w:t>
      </w:r>
      <w:r w:rsidRPr="0000036C">
        <w:rPr>
          <w:rFonts w:ascii="Times New Roman" w:hAnsi="Times New Roman" w:cs="Times New Roman"/>
        </w:rPr>
        <w:t>-психолог</w:t>
      </w:r>
      <w:r w:rsidR="00040DB4">
        <w:rPr>
          <w:rFonts w:ascii="Times New Roman" w:hAnsi="Times New Roman" w:cs="Times New Roman"/>
        </w:rPr>
        <w:t>ов</w:t>
      </w:r>
      <w:r w:rsidRPr="0000036C">
        <w:rPr>
          <w:rFonts w:ascii="Times New Roman" w:hAnsi="Times New Roman" w:cs="Times New Roman"/>
        </w:rPr>
        <w:t xml:space="preserve"> и учител</w:t>
      </w:r>
      <w:r w:rsidR="00DD38EE">
        <w:rPr>
          <w:rFonts w:ascii="Times New Roman" w:hAnsi="Times New Roman" w:cs="Times New Roman"/>
        </w:rPr>
        <w:t>ей-</w:t>
      </w:r>
      <w:r w:rsidRPr="0000036C">
        <w:rPr>
          <w:rFonts w:ascii="Times New Roman" w:hAnsi="Times New Roman" w:cs="Times New Roman"/>
        </w:rPr>
        <w:t>логопед</w:t>
      </w:r>
      <w:r w:rsidR="00DD38EE">
        <w:rPr>
          <w:rFonts w:ascii="Times New Roman" w:hAnsi="Times New Roman" w:cs="Times New Roman"/>
        </w:rPr>
        <w:t>ов</w:t>
      </w:r>
      <w:r w:rsidRPr="0000036C">
        <w:rPr>
          <w:rFonts w:ascii="Times New Roman" w:hAnsi="Times New Roman" w:cs="Times New Roman"/>
        </w:rPr>
        <w:t xml:space="preserve">  дидактическими пособиями и играми, мягкой  мебелью, логопедическим столом</w:t>
      </w:r>
      <w:r w:rsidR="00DD38EE">
        <w:rPr>
          <w:rFonts w:ascii="Times New Roman" w:hAnsi="Times New Roman" w:cs="Times New Roman"/>
        </w:rPr>
        <w:t>.</w:t>
      </w:r>
    </w:p>
    <w:p w14:paraId="2C61DCDD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Все службы ДОУ имеют свои  оборудованные помещения.</w:t>
      </w:r>
    </w:p>
    <w:p w14:paraId="00F4AC2D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Методический кабинет предназначен для проведения мероприятий различного уровня, оборудован  столами, стульями, шкафами и оснащен методическими пособиями, литературой, мультимедийным  оборудованием.</w:t>
      </w:r>
    </w:p>
    <w:p w14:paraId="6C2541BC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Медицинск</w:t>
      </w:r>
      <w:r w:rsidR="00DD38EE">
        <w:rPr>
          <w:rFonts w:ascii="Times New Roman" w:hAnsi="Times New Roman" w:cs="Times New Roman"/>
        </w:rPr>
        <w:t>ие</w:t>
      </w:r>
      <w:r w:rsidRPr="0000036C">
        <w:rPr>
          <w:rFonts w:ascii="Times New Roman" w:hAnsi="Times New Roman" w:cs="Times New Roman"/>
        </w:rPr>
        <w:t xml:space="preserve"> кабинет</w:t>
      </w:r>
      <w:r w:rsidR="00DD38EE">
        <w:rPr>
          <w:rFonts w:ascii="Times New Roman" w:hAnsi="Times New Roman" w:cs="Times New Roman"/>
        </w:rPr>
        <w:t>ы</w:t>
      </w:r>
      <w:r w:rsidRPr="0000036C">
        <w:rPr>
          <w:rFonts w:ascii="Times New Roman" w:hAnsi="Times New Roman" w:cs="Times New Roman"/>
        </w:rPr>
        <w:t xml:space="preserve"> вклю</w:t>
      </w:r>
      <w:r w:rsidR="00DD38EE">
        <w:rPr>
          <w:rFonts w:ascii="Times New Roman" w:hAnsi="Times New Roman" w:cs="Times New Roman"/>
        </w:rPr>
        <w:t>чают: кабинет старшей медсестры</w:t>
      </w:r>
      <w:r w:rsidRPr="0000036C">
        <w:rPr>
          <w:rFonts w:ascii="Times New Roman" w:hAnsi="Times New Roman" w:cs="Times New Roman"/>
        </w:rPr>
        <w:t>, изолятор и прививочный кабинет. Кабинет</w:t>
      </w:r>
      <w:r w:rsidR="00DD38EE">
        <w:rPr>
          <w:rFonts w:ascii="Times New Roman" w:hAnsi="Times New Roman" w:cs="Times New Roman"/>
        </w:rPr>
        <w:t>ы</w:t>
      </w:r>
      <w:r w:rsidRPr="0000036C">
        <w:rPr>
          <w:rFonts w:ascii="Times New Roman" w:hAnsi="Times New Roman" w:cs="Times New Roman"/>
        </w:rPr>
        <w:t xml:space="preserve"> оборудован</w:t>
      </w:r>
      <w:r w:rsidR="00DD38EE">
        <w:rPr>
          <w:rFonts w:ascii="Times New Roman" w:hAnsi="Times New Roman" w:cs="Times New Roman"/>
        </w:rPr>
        <w:t>ы</w:t>
      </w:r>
      <w:r w:rsidRPr="0000036C">
        <w:rPr>
          <w:rFonts w:ascii="Times New Roman" w:hAnsi="Times New Roman" w:cs="Times New Roman"/>
        </w:rPr>
        <w:t xml:space="preserve">  в соответствии с требованиями к  осуществлению медицинской деятельности в дошкольном учреждении.</w:t>
      </w:r>
    </w:p>
    <w:p w14:paraId="56496F70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Всё технологическое оборудование пищеблок</w:t>
      </w:r>
      <w:r w:rsidR="00DD38EE">
        <w:rPr>
          <w:rFonts w:ascii="Times New Roman" w:hAnsi="Times New Roman" w:cs="Times New Roman"/>
        </w:rPr>
        <w:t>ов</w:t>
      </w:r>
      <w:r w:rsidRPr="0000036C">
        <w:rPr>
          <w:rFonts w:ascii="Times New Roman" w:hAnsi="Times New Roman" w:cs="Times New Roman"/>
        </w:rPr>
        <w:t xml:space="preserve"> находится в рабочем удовлетворительном состоянии и обеспечивает организацию питания детей с 1 года до 7 лет.</w:t>
      </w:r>
    </w:p>
    <w:p w14:paraId="68509C98" w14:textId="77777777" w:rsidR="007867C4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В состав хозяйственного блока входят складские помещения  для хранения продуктов, для хранения  мягкого инвентаря. Все оборудование находится в исправном состоянии и соответствует нормативным требованиям.</w:t>
      </w:r>
    </w:p>
    <w:p w14:paraId="395D865F" w14:textId="77777777" w:rsidR="003E465E" w:rsidRDefault="0000036C" w:rsidP="00871279">
      <w:pPr>
        <w:ind w:firstLine="709"/>
        <w:jc w:val="both"/>
        <w:rPr>
          <w:rFonts w:ascii="Times New Roman" w:hAnsi="Times New Roman" w:cs="Times New Roman"/>
        </w:rPr>
      </w:pPr>
      <w:r w:rsidRPr="0000036C">
        <w:rPr>
          <w:rFonts w:ascii="Times New Roman" w:hAnsi="Times New Roman" w:cs="Times New Roman"/>
        </w:rPr>
        <w:t>В целом, все оборудование (снаряжение) находится в удовлетворительном состоянии и соответствует санитарно-гигиеническим, методическим, дидактическим требованиям и позволяет обеспечивать на достаточном уровне образовательную деятельность.</w:t>
      </w:r>
    </w:p>
    <w:p w14:paraId="41D50206" w14:textId="77777777" w:rsidR="00505CD8" w:rsidRDefault="00505CD8" w:rsidP="00505CD8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1EFE574D" w14:textId="524AA818" w:rsidR="00505CD8" w:rsidRPr="00253FF0" w:rsidRDefault="00505CD8" w:rsidP="00253FF0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253FF0">
        <w:rPr>
          <w:rFonts w:ascii="Times New Roman" w:hAnsi="Times New Roman" w:cs="Times New Roman"/>
          <w:b/>
        </w:rPr>
        <w:t>3.</w:t>
      </w:r>
      <w:r w:rsidR="00253FF0">
        <w:rPr>
          <w:rFonts w:ascii="Times New Roman" w:hAnsi="Times New Roman" w:cs="Times New Roman"/>
          <w:b/>
        </w:rPr>
        <w:t>2</w:t>
      </w:r>
      <w:r w:rsidRPr="00253FF0">
        <w:rPr>
          <w:rFonts w:ascii="Times New Roman" w:hAnsi="Times New Roman" w:cs="Times New Roman"/>
          <w:b/>
        </w:rPr>
        <w:t xml:space="preserve">. Организация режима пребывания детей в МБДОУ </w:t>
      </w:r>
    </w:p>
    <w:p w14:paraId="2B03029C" w14:textId="77777777" w:rsidR="0034143F" w:rsidRPr="006B7AE9" w:rsidRDefault="0034143F" w:rsidP="0034143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В целях планирования текущей педагогической деятельности и проектирования педагогического процесса в группах составляется гибкий режим дня. При этом соблюдаются следующие принципы:</w:t>
      </w:r>
    </w:p>
    <w:p w14:paraId="2D87F0D7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1. При температуре воздуха не ниже  -20</w:t>
      </w:r>
      <w:proofErr w:type="gramStart"/>
      <w:r w:rsidRPr="006B7AE9">
        <w:rPr>
          <w:rFonts w:ascii="Times New Roman" w:hAnsi="Times New Roman" w:cs="Times New Roman"/>
        </w:rPr>
        <w:t>ºС</w:t>
      </w:r>
      <w:proofErr w:type="gramEnd"/>
      <w:r w:rsidRPr="006B7AE9">
        <w:rPr>
          <w:rFonts w:ascii="Times New Roman" w:hAnsi="Times New Roman" w:cs="Times New Roman"/>
        </w:rPr>
        <w:t xml:space="preserve"> утренний прием детей средних, старших и подготовительных групп ведется на улице.</w:t>
      </w:r>
    </w:p>
    <w:p w14:paraId="532F3D99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2. III физкультурное занятие проводится воспитателем на улице при температуре воздуха до -20</w:t>
      </w:r>
      <w:proofErr w:type="gramStart"/>
      <w:r w:rsidRPr="006B7AE9">
        <w:rPr>
          <w:rFonts w:ascii="Times New Roman" w:hAnsi="Times New Roman" w:cs="Times New Roman"/>
        </w:rPr>
        <w:t>ºС</w:t>
      </w:r>
      <w:proofErr w:type="gramEnd"/>
      <w:r w:rsidRPr="006B7AE9">
        <w:rPr>
          <w:rFonts w:ascii="Times New Roman" w:hAnsi="Times New Roman" w:cs="Times New Roman"/>
        </w:rPr>
        <w:t>, соблюдая при проведении занятий п.2.12.5.СанПиН.</w:t>
      </w:r>
    </w:p>
    <w:p w14:paraId="565AFA16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3. В течение недели во всех возрастных группах воспитатели и музыкальные руководители проводят по 2 занятия в зале.</w:t>
      </w:r>
    </w:p>
    <w:p w14:paraId="7B390038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4. После дневного сна, подъем, и закаливающие процедуры осуществляются по мере пробуждения детей.</w:t>
      </w:r>
    </w:p>
    <w:p w14:paraId="54CA6991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5. В летнее время все виды детской деятельности максимально выносятся на улицу.</w:t>
      </w:r>
    </w:p>
    <w:p w14:paraId="7440B803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6. В зимнее время дети младших и средних групп после полдника на улицу не выходят.</w:t>
      </w:r>
    </w:p>
    <w:p w14:paraId="71E05135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7. В течение дня педагоги проводят с детьми артикуляционную гимнастику, пальчиковую гимнастику (или массаж)</w:t>
      </w:r>
      <w:proofErr w:type="gramStart"/>
      <w:r w:rsidRPr="006B7AE9">
        <w:rPr>
          <w:rFonts w:ascii="Times New Roman" w:hAnsi="Times New Roman" w:cs="Times New Roman"/>
        </w:rPr>
        <w:t xml:space="preserve"> ,</w:t>
      </w:r>
      <w:proofErr w:type="gramEnd"/>
      <w:r w:rsidRPr="006B7AE9">
        <w:rPr>
          <w:rFonts w:ascii="Times New Roman" w:hAnsi="Times New Roman" w:cs="Times New Roman"/>
        </w:rPr>
        <w:t xml:space="preserve"> комплекс упражнений для глаз.</w:t>
      </w:r>
    </w:p>
    <w:p w14:paraId="459863DA" w14:textId="77777777" w:rsidR="0034143F" w:rsidRPr="006B7AE9" w:rsidRDefault="0034143F" w:rsidP="003414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6B7AE9">
        <w:rPr>
          <w:rFonts w:ascii="Times New Roman" w:hAnsi="Times New Roman" w:cs="Times New Roman"/>
        </w:rPr>
        <w:t>Существуют педагогические методы и приемы, обязательные для применения всеми воспитателями в педагогическом процессе: игровая мотивация деятельности; создание проблемных ситуаций; использование метода моделирования; осуществление деятельного подхода в обучении; проектная деятельность.</w:t>
      </w:r>
    </w:p>
    <w:p w14:paraId="2B6667FF" w14:textId="77777777" w:rsidR="00253FF0" w:rsidRDefault="00253FF0" w:rsidP="00505CD8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769BBE9E" w14:textId="77777777" w:rsidR="006B7AE9" w:rsidRDefault="006B7AE9" w:rsidP="006B7AE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D4FFC">
        <w:rPr>
          <w:rFonts w:ascii="Times New Roman" w:hAnsi="Times New Roman" w:cs="Times New Roman"/>
          <w:b/>
          <w:bCs/>
        </w:rPr>
        <w:lastRenderedPageBreak/>
        <w:t>Режим дня в МБДОУ «Детский сад №130» г. Чебоксары</w:t>
      </w:r>
    </w:p>
    <w:p w14:paraId="07F66F99" w14:textId="18F3B8F0" w:rsidR="004A6610" w:rsidRPr="004A6610" w:rsidRDefault="004A6610" w:rsidP="004A661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6610">
        <w:rPr>
          <w:rFonts w:ascii="Times New Roman" w:hAnsi="Times New Roman" w:cs="Times New Roman"/>
          <w:b/>
        </w:rPr>
        <w:t xml:space="preserve">Группы кратковременного пребывания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3512"/>
        <w:gridCol w:w="3292"/>
      </w:tblGrid>
      <w:tr w:rsidR="004A6610" w:rsidRPr="006B7AE9" w14:paraId="614312A8" w14:textId="77777777" w:rsidTr="004A6610">
        <w:tc>
          <w:tcPr>
            <w:tcW w:w="7371" w:type="dxa"/>
          </w:tcPr>
          <w:p w14:paraId="1423FDF4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AE9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512" w:type="dxa"/>
          </w:tcPr>
          <w:p w14:paraId="43D2240D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AE9">
              <w:rPr>
                <w:rFonts w:ascii="Times New Roman" w:hAnsi="Times New Roman" w:cs="Times New Roman"/>
                <w:b/>
                <w:bCs/>
              </w:rPr>
              <w:t>Группа кратковременного пребывания №11</w:t>
            </w:r>
          </w:p>
        </w:tc>
        <w:tc>
          <w:tcPr>
            <w:tcW w:w="3292" w:type="dxa"/>
          </w:tcPr>
          <w:p w14:paraId="6FBDD937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AE9">
              <w:rPr>
                <w:rFonts w:ascii="Times New Roman" w:hAnsi="Times New Roman" w:cs="Times New Roman"/>
                <w:b/>
                <w:bCs/>
              </w:rPr>
              <w:t>Группа кратковременного пребывания №12</w:t>
            </w:r>
          </w:p>
        </w:tc>
      </w:tr>
      <w:tr w:rsidR="004A6610" w:rsidRPr="006B7AE9" w14:paraId="28B4470B" w14:textId="77777777" w:rsidTr="004A6610">
        <w:tc>
          <w:tcPr>
            <w:tcW w:w="7371" w:type="dxa"/>
          </w:tcPr>
          <w:p w14:paraId="652FA4A6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Прием детей, осмотр, самостоятельная игровая деятельность. Игры по интересам. Индивидуальное общение воспитателя с детьми.</w:t>
            </w:r>
          </w:p>
        </w:tc>
        <w:tc>
          <w:tcPr>
            <w:tcW w:w="3512" w:type="dxa"/>
          </w:tcPr>
          <w:p w14:paraId="6FCC6A8A" w14:textId="77777777" w:rsidR="004A6610" w:rsidRPr="006B7AE9" w:rsidRDefault="004A6610" w:rsidP="008E6AD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6.30-7.45</w:t>
            </w:r>
          </w:p>
          <w:p w14:paraId="1020221A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</w:tcPr>
          <w:p w14:paraId="3BC8FD90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79EB4633" w14:textId="77777777" w:rsidTr="004A6610">
        <w:tc>
          <w:tcPr>
            <w:tcW w:w="7371" w:type="dxa"/>
          </w:tcPr>
          <w:p w14:paraId="271640A6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Подготовка к утренней гимнастике. Утренняя гимнастика.</w:t>
            </w:r>
          </w:p>
        </w:tc>
        <w:tc>
          <w:tcPr>
            <w:tcW w:w="3512" w:type="dxa"/>
          </w:tcPr>
          <w:p w14:paraId="1BBAD701" w14:textId="77777777" w:rsidR="004A6610" w:rsidRPr="006B7AE9" w:rsidRDefault="004A6610" w:rsidP="008E6AD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7.45-7.55</w:t>
            </w:r>
          </w:p>
        </w:tc>
        <w:tc>
          <w:tcPr>
            <w:tcW w:w="3292" w:type="dxa"/>
          </w:tcPr>
          <w:p w14:paraId="69D70BC4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2ECEE74F" w14:textId="77777777" w:rsidTr="004A6610">
        <w:tc>
          <w:tcPr>
            <w:tcW w:w="7371" w:type="dxa"/>
          </w:tcPr>
          <w:p w14:paraId="51F11739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Подготовка к завтраку, завтрак, игры.</w:t>
            </w:r>
          </w:p>
        </w:tc>
        <w:tc>
          <w:tcPr>
            <w:tcW w:w="3512" w:type="dxa"/>
          </w:tcPr>
          <w:p w14:paraId="2914D9EC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7.55-8.30</w:t>
            </w:r>
          </w:p>
        </w:tc>
        <w:tc>
          <w:tcPr>
            <w:tcW w:w="3292" w:type="dxa"/>
          </w:tcPr>
          <w:p w14:paraId="1FF90203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5ABFB36F" w14:textId="77777777" w:rsidTr="004A6610">
        <w:tc>
          <w:tcPr>
            <w:tcW w:w="7371" w:type="dxa"/>
          </w:tcPr>
          <w:p w14:paraId="528CA0B5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Подготовка к занятиям.</w:t>
            </w:r>
          </w:p>
        </w:tc>
        <w:tc>
          <w:tcPr>
            <w:tcW w:w="3512" w:type="dxa"/>
          </w:tcPr>
          <w:p w14:paraId="77FE25E1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8.30-8.45</w:t>
            </w:r>
          </w:p>
        </w:tc>
        <w:tc>
          <w:tcPr>
            <w:tcW w:w="3292" w:type="dxa"/>
          </w:tcPr>
          <w:p w14:paraId="6C0018AE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2E40205D" w14:textId="77777777" w:rsidTr="004A6610">
        <w:tc>
          <w:tcPr>
            <w:tcW w:w="7371" w:type="dxa"/>
          </w:tcPr>
          <w:p w14:paraId="07539CA5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Специально-организованная деятельность, игры.</w:t>
            </w:r>
          </w:p>
        </w:tc>
        <w:tc>
          <w:tcPr>
            <w:tcW w:w="3512" w:type="dxa"/>
          </w:tcPr>
          <w:p w14:paraId="2DAD07F6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8.45-10.00</w:t>
            </w:r>
          </w:p>
        </w:tc>
        <w:tc>
          <w:tcPr>
            <w:tcW w:w="3292" w:type="dxa"/>
          </w:tcPr>
          <w:p w14:paraId="62172DAD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391B4F86" w14:textId="77777777" w:rsidTr="004A6610">
        <w:tc>
          <w:tcPr>
            <w:tcW w:w="7371" w:type="dxa"/>
          </w:tcPr>
          <w:p w14:paraId="6D265371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Подготовка и выход на прогулку, прогулка, возвращение с прогулки</w:t>
            </w:r>
          </w:p>
        </w:tc>
        <w:tc>
          <w:tcPr>
            <w:tcW w:w="3512" w:type="dxa"/>
          </w:tcPr>
          <w:p w14:paraId="725C1713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 xml:space="preserve">10.00-11.15 </w:t>
            </w:r>
          </w:p>
        </w:tc>
        <w:tc>
          <w:tcPr>
            <w:tcW w:w="3292" w:type="dxa"/>
          </w:tcPr>
          <w:p w14:paraId="51EE2C03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65FCA379" w14:textId="77777777" w:rsidTr="004A6610">
        <w:tc>
          <w:tcPr>
            <w:tcW w:w="7371" w:type="dxa"/>
          </w:tcPr>
          <w:p w14:paraId="67C698C0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Подготовка к обеду, обед.</w:t>
            </w:r>
          </w:p>
        </w:tc>
        <w:tc>
          <w:tcPr>
            <w:tcW w:w="3512" w:type="dxa"/>
          </w:tcPr>
          <w:p w14:paraId="48DEEC1F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11.15- 11.30</w:t>
            </w:r>
          </w:p>
        </w:tc>
        <w:tc>
          <w:tcPr>
            <w:tcW w:w="3292" w:type="dxa"/>
          </w:tcPr>
          <w:p w14:paraId="2B152A18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6A697050" w14:textId="77777777" w:rsidTr="004A6610">
        <w:tc>
          <w:tcPr>
            <w:tcW w:w="7371" w:type="dxa"/>
          </w:tcPr>
          <w:p w14:paraId="2818411C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Уход детей домой.</w:t>
            </w:r>
          </w:p>
        </w:tc>
        <w:tc>
          <w:tcPr>
            <w:tcW w:w="3512" w:type="dxa"/>
          </w:tcPr>
          <w:p w14:paraId="45869514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3292" w:type="dxa"/>
          </w:tcPr>
          <w:p w14:paraId="57120C29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1804B6FF" w14:textId="77777777" w:rsidTr="004A6610">
        <w:tc>
          <w:tcPr>
            <w:tcW w:w="14175" w:type="dxa"/>
            <w:gridSpan w:val="3"/>
          </w:tcPr>
          <w:p w14:paraId="6A068AB8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A6610" w:rsidRPr="006B7AE9" w14:paraId="14D9D117" w14:textId="77777777" w:rsidTr="004A6610">
        <w:tc>
          <w:tcPr>
            <w:tcW w:w="7371" w:type="dxa"/>
          </w:tcPr>
          <w:p w14:paraId="07ED1BAC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Прием детей, специально-организованная деятельность, игры.</w:t>
            </w:r>
          </w:p>
        </w:tc>
        <w:tc>
          <w:tcPr>
            <w:tcW w:w="3512" w:type="dxa"/>
          </w:tcPr>
          <w:p w14:paraId="2E4B5074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</w:tcPr>
          <w:p w14:paraId="1A5A4A1C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15.00-15.25</w:t>
            </w:r>
          </w:p>
        </w:tc>
      </w:tr>
      <w:tr w:rsidR="004A6610" w:rsidRPr="006B7AE9" w14:paraId="605E2ECA" w14:textId="77777777" w:rsidTr="004A6610">
        <w:tc>
          <w:tcPr>
            <w:tcW w:w="7371" w:type="dxa"/>
          </w:tcPr>
          <w:p w14:paraId="03372CAF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Специально-организованная деятельность, игры.</w:t>
            </w:r>
          </w:p>
        </w:tc>
        <w:tc>
          <w:tcPr>
            <w:tcW w:w="3512" w:type="dxa"/>
          </w:tcPr>
          <w:p w14:paraId="76B9FA6E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</w:tcPr>
          <w:p w14:paraId="57C94B64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 xml:space="preserve">15.25-16.20 </w:t>
            </w:r>
          </w:p>
        </w:tc>
      </w:tr>
      <w:tr w:rsidR="004A6610" w:rsidRPr="006B7AE9" w14:paraId="45679C00" w14:textId="77777777" w:rsidTr="004A6610">
        <w:tc>
          <w:tcPr>
            <w:tcW w:w="7371" w:type="dxa"/>
          </w:tcPr>
          <w:p w14:paraId="1835F811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Подготовка к уплотненному полднику, уплотненный полдник.</w:t>
            </w:r>
          </w:p>
        </w:tc>
        <w:tc>
          <w:tcPr>
            <w:tcW w:w="3512" w:type="dxa"/>
          </w:tcPr>
          <w:p w14:paraId="697A613D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</w:tcPr>
          <w:p w14:paraId="16F162CA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16.20-16-50</w:t>
            </w:r>
          </w:p>
        </w:tc>
      </w:tr>
      <w:tr w:rsidR="004A6610" w:rsidRPr="006B7AE9" w14:paraId="08205B54" w14:textId="77777777" w:rsidTr="004A6610">
        <w:tc>
          <w:tcPr>
            <w:tcW w:w="7371" w:type="dxa"/>
          </w:tcPr>
          <w:p w14:paraId="32D883D1" w14:textId="77777777" w:rsidR="004A6610" w:rsidRPr="006B7AE9" w:rsidRDefault="004A6610" w:rsidP="008E6AD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Игры, подготовка к прогулке, прогулка, уход детей домой</w:t>
            </w:r>
          </w:p>
        </w:tc>
        <w:tc>
          <w:tcPr>
            <w:tcW w:w="3512" w:type="dxa"/>
          </w:tcPr>
          <w:p w14:paraId="3745BE45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</w:tcPr>
          <w:p w14:paraId="09A132A3" w14:textId="77777777" w:rsidR="004A6610" w:rsidRPr="006B7AE9" w:rsidRDefault="004A6610" w:rsidP="008E6A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7AE9">
              <w:rPr>
                <w:rFonts w:ascii="Times New Roman" w:eastAsia="Times New Roman" w:hAnsi="Times New Roman" w:cs="Times New Roman"/>
              </w:rPr>
              <w:t>16.50-18.30</w:t>
            </w:r>
          </w:p>
        </w:tc>
      </w:tr>
    </w:tbl>
    <w:p w14:paraId="6BE14ABC" w14:textId="3BE6AEC4" w:rsidR="00ED2E52" w:rsidRPr="00D37963" w:rsidRDefault="00D37963" w:rsidP="00D3796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D37963">
        <w:rPr>
          <w:rFonts w:ascii="Times New Roman" w:hAnsi="Times New Roman" w:cs="Times New Roman"/>
          <w:b/>
        </w:rPr>
        <w:t>Первая младшая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474"/>
      </w:tblGrid>
      <w:tr w:rsidR="0034143F" w:rsidRPr="009C6BA6" w14:paraId="3415EEEB" w14:textId="77777777" w:rsidTr="00D37963">
        <w:tc>
          <w:tcPr>
            <w:tcW w:w="1701" w:type="dxa"/>
          </w:tcPr>
          <w:p w14:paraId="381523FC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96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474" w:type="dxa"/>
          </w:tcPr>
          <w:p w14:paraId="4019AD30" w14:textId="2703A286" w:rsidR="0034143F" w:rsidRPr="00D37963" w:rsidRDefault="0034143F" w:rsidP="00D3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963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</w:tr>
      <w:tr w:rsidR="0034143F" w:rsidRPr="009C6BA6" w14:paraId="76A3B40F" w14:textId="77777777" w:rsidTr="00D37963">
        <w:tc>
          <w:tcPr>
            <w:tcW w:w="1701" w:type="dxa"/>
          </w:tcPr>
          <w:p w14:paraId="487B771A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6.30-7.50</w:t>
            </w:r>
          </w:p>
          <w:p w14:paraId="4394F018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14:paraId="43CBA5C8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Прием детей, осмотр, игровая деятельность, занятия   по интересам, индивидуальное общение воспитателя с детьми, с родителями, образовательные ситуации с использованием технологий ТРИЗ.</w:t>
            </w:r>
          </w:p>
        </w:tc>
      </w:tr>
      <w:tr w:rsidR="0034143F" w:rsidRPr="009C6BA6" w14:paraId="065FBB51" w14:textId="77777777" w:rsidTr="00D37963">
        <w:tc>
          <w:tcPr>
            <w:tcW w:w="1701" w:type="dxa"/>
          </w:tcPr>
          <w:p w14:paraId="013F8B74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2474" w:type="dxa"/>
          </w:tcPr>
          <w:p w14:paraId="7DD5991C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Утренняя гимнастика.</w:t>
            </w:r>
          </w:p>
        </w:tc>
      </w:tr>
      <w:tr w:rsidR="0034143F" w:rsidRPr="009C6BA6" w14:paraId="614C62FD" w14:textId="77777777" w:rsidTr="00D37963">
        <w:tc>
          <w:tcPr>
            <w:tcW w:w="1701" w:type="dxa"/>
          </w:tcPr>
          <w:p w14:paraId="21A1BFE9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2474" w:type="dxa"/>
          </w:tcPr>
          <w:p w14:paraId="554C0AEF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Утренний круг</w:t>
            </w:r>
          </w:p>
        </w:tc>
      </w:tr>
      <w:tr w:rsidR="0034143F" w:rsidRPr="009C6BA6" w14:paraId="53F1FF99" w14:textId="77777777" w:rsidTr="00D37963">
        <w:tc>
          <w:tcPr>
            <w:tcW w:w="1701" w:type="dxa"/>
          </w:tcPr>
          <w:p w14:paraId="722383C4" w14:textId="517EB6AF" w:rsidR="0034143F" w:rsidRPr="00D37963" w:rsidRDefault="0034143F" w:rsidP="00D37963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2474" w:type="dxa"/>
          </w:tcPr>
          <w:p w14:paraId="5782E758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Подготовка к завтраку, завтрак. Воспитание культуры еды.</w:t>
            </w:r>
          </w:p>
        </w:tc>
      </w:tr>
      <w:tr w:rsidR="0034143F" w:rsidRPr="009C6BA6" w14:paraId="263599D5" w14:textId="77777777" w:rsidTr="00D37963">
        <w:tc>
          <w:tcPr>
            <w:tcW w:w="1701" w:type="dxa"/>
          </w:tcPr>
          <w:p w14:paraId="05E76841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8.30-8.45</w:t>
            </w:r>
          </w:p>
          <w:p w14:paraId="199726A9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14:paraId="56B2D8D7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Самостоятельная  игровая деятельность, подготовка к образовательной деятельности, образовательные ситуации с использованием технологий ТРИЗ.</w:t>
            </w:r>
          </w:p>
        </w:tc>
      </w:tr>
      <w:tr w:rsidR="0034143F" w:rsidRPr="009C6BA6" w14:paraId="40FF855E" w14:textId="77777777" w:rsidTr="00D37963">
        <w:trPr>
          <w:trHeight w:val="279"/>
        </w:trPr>
        <w:tc>
          <w:tcPr>
            <w:tcW w:w="1701" w:type="dxa"/>
          </w:tcPr>
          <w:p w14:paraId="549336B4" w14:textId="053346C6" w:rsidR="0034143F" w:rsidRPr="00D37963" w:rsidRDefault="0034143F" w:rsidP="00D37963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8.45-10.00</w:t>
            </w:r>
          </w:p>
        </w:tc>
        <w:tc>
          <w:tcPr>
            <w:tcW w:w="12474" w:type="dxa"/>
          </w:tcPr>
          <w:p w14:paraId="2EA66864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Игровые проблемные ситуации с использованием технологий ТРИЗ.</w:t>
            </w:r>
          </w:p>
        </w:tc>
      </w:tr>
      <w:tr w:rsidR="0034143F" w:rsidRPr="009C6BA6" w14:paraId="6C823752" w14:textId="77777777" w:rsidTr="00D37963">
        <w:trPr>
          <w:trHeight w:val="279"/>
        </w:trPr>
        <w:tc>
          <w:tcPr>
            <w:tcW w:w="1701" w:type="dxa"/>
          </w:tcPr>
          <w:p w14:paraId="25AC341A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2474" w:type="dxa"/>
          </w:tcPr>
          <w:p w14:paraId="5A5791D3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Второй завтрак.</w:t>
            </w:r>
          </w:p>
        </w:tc>
      </w:tr>
      <w:tr w:rsidR="0034143F" w:rsidRPr="009C6BA6" w14:paraId="7BF2D662" w14:textId="77777777" w:rsidTr="00D37963">
        <w:trPr>
          <w:trHeight w:val="355"/>
        </w:trPr>
        <w:tc>
          <w:tcPr>
            <w:tcW w:w="1701" w:type="dxa"/>
          </w:tcPr>
          <w:p w14:paraId="5A9145AA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10.00-11.30</w:t>
            </w:r>
          </w:p>
          <w:p w14:paraId="122A74C9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14:paraId="01CEF753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Подготовка к прогулке. Прогулка (наблюдения, игры, труд, индивидуальная работа по развитию основных видов движений, общение по интересам). Образовательные ситуации с использованием технологий ТРИЗ. Возвращение с прогулки.</w:t>
            </w:r>
          </w:p>
        </w:tc>
      </w:tr>
      <w:tr w:rsidR="0034143F" w:rsidRPr="009C6BA6" w14:paraId="23373E9C" w14:textId="77777777" w:rsidTr="00D37963">
        <w:tc>
          <w:tcPr>
            <w:tcW w:w="1701" w:type="dxa"/>
          </w:tcPr>
          <w:p w14:paraId="2E176664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lastRenderedPageBreak/>
              <w:t>11.30-12.00</w:t>
            </w:r>
          </w:p>
        </w:tc>
        <w:tc>
          <w:tcPr>
            <w:tcW w:w="12474" w:type="dxa"/>
          </w:tcPr>
          <w:p w14:paraId="52BFCD63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Подготовка к обеду, обед.</w:t>
            </w:r>
          </w:p>
        </w:tc>
      </w:tr>
      <w:tr w:rsidR="0034143F" w:rsidRPr="009C6BA6" w14:paraId="6B5C5141" w14:textId="77777777" w:rsidTr="00D37963">
        <w:tc>
          <w:tcPr>
            <w:tcW w:w="1701" w:type="dxa"/>
          </w:tcPr>
          <w:p w14:paraId="07000ACE" w14:textId="1B2EBC53" w:rsidR="0034143F" w:rsidRPr="00D37963" w:rsidRDefault="0034143F" w:rsidP="00D37963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474" w:type="dxa"/>
          </w:tcPr>
          <w:p w14:paraId="27AB22A1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Подготовка ко сну, музыкотерапия, дневной сон.</w:t>
            </w:r>
          </w:p>
        </w:tc>
      </w:tr>
      <w:tr w:rsidR="0034143F" w:rsidRPr="009C6BA6" w14:paraId="5FA6DF09" w14:textId="77777777" w:rsidTr="00D37963">
        <w:tc>
          <w:tcPr>
            <w:tcW w:w="1701" w:type="dxa"/>
          </w:tcPr>
          <w:p w14:paraId="30F9D163" w14:textId="6AFB7DF0" w:rsidR="0034143F" w:rsidRPr="00D37963" w:rsidRDefault="0034143F" w:rsidP="00D37963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2474" w:type="dxa"/>
          </w:tcPr>
          <w:p w14:paraId="7AE288CB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 xml:space="preserve">Постепенный подъем, бодрящая гимнастика, закаливающие мероприятия. </w:t>
            </w:r>
          </w:p>
        </w:tc>
      </w:tr>
      <w:tr w:rsidR="0034143F" w:rsidRPr="009C6BA6" w14:paraId="6EF6EFE5" w14:textId="77777777" w:rsidTr="00D37963">
        <w:tc>
          <w:tcPr>
            <w:tcW w:w="1701" w:type="dxa"/>
          </w:tcPr>
          <w:p w14:paraId="3C50755B" w14:textId="4D1B4C75" w:rsidR="0034143F" w:rsidRPr="00D37963" w:rsidRDefault="0034143F" w:rsidP="00D37963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15.10-16.00</w:t>
            </w:r>
          </w:p>
        </w:tc>
        <w:tc>
          <w:tcPr>
            <w:tcW w:w="12474" w:type="dxa"/>
          </w:tcPr>
          <w:p w14:paraId="75B2FF3E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Индивидуальная работа. Игры,  досуги, общение по интересам. Самостоятельная игровая деятельность.</w:t>
            </w:r>
          </w:p>
        </w:tc>
      </w:tr>
      <w:tr w:rsidR="0034143F" w:rsidRPr="009C6BA6" w14:paraId="72AF25FB" w14:textId="77777777" w:rsidTr="00D37963">
        <w:tc>
          <w:tcPr>
            <w:tcW w:w="1701" w:type="dxa"/>
          </w:tcPr>
          <w:p w14:paraId="125E267F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16.00-16.10</w:t>
            </w:r>
          </w:p>
        </w:tc>
        <w:tc>
          <w:tcPr>
            <w:tcW w:w="12474" w:type="dxa"/>
          </w:tcPr>
          <w:p w14:paraId="40F784D1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Вечерний круг</w:t>
            </w:r>
          </w:p>
        </w:tc>
      </w:tr>
      <w:tr w:rsidR="0034143F" w:rsidRPr="009C6BA6" w14:paraId="0601573C" w14:textId="77777777" w:rsidTr="00D37963">
        <w:tc>
          <w:tcPr>
            <w:tcW w:w="1701" w:type="dxa"/>
          </w:tcPr>
          <w:p w14:paraId="73D886C3" w14:textId="2B51107A" w:rsidR="0034143F" w:rsidRPr="00D37963" w:rsidRDefault="0034143F" w:rsidP="00D37963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2474" w:type="dxa"/>
          </w:tcPr>
          <w:p w14:paraId="54B6DB21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Подготовка к уплотненному полднику, уплотненный полдник.</w:t>
            </w:r>
          </w:p>
        </w:tc>
      </w:tr>
      <w:tr w:rsidR="0034143F" w:rsidRPr="009C6BA6" w14:paraId="31969816" w14:textId="77777777" w:rsidTr="00D37963">
        <w:tc>
          <w:tcPr>
            <w:tcW w:w="1701" w:type="dxa"/>
          </w:tcPr>
          <w:p w14:paraId="7C7C4EE4" w14:textId="77777777" w:rsidR="0034143F" w:rsidRPr="00D37963" w:rsidRDefault="0034143F" w:rsidP="008E6AD5">
            <w:pPr>
              <w:jc w:val="center"/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2474" w:type="dxa"/>
          </w:tcPr>
          <w:p w14:paraId="47EB8693" w14:textId="77777777" w:rsidR="0034143F" w:rsidRPr="00D37963" w:rsidRDefault="0034143F" w:rsidP="008E6AD5">
            <w:pPr>
              <w:rPr>
                <w:rFonts w:ascii="Times New Roman" w:hAnsi="Times New Roman" w:cs="Times New Roman"/>
              </w:rPr>
            </w:pPr>
            <w:r w:rsidRPr="00D37963">
              <w:rPr>
                <w:rFonts w:ascii="Times New Roman" w:hAnsi="Times New Roman" w:cs="Times New Roman"/>
              </w:rPr>
              <w:t>Игровая деятельность, образовательные ситуации с использованием технологий ТРИЗ, подготовка к прогулке, прогулка,  индивидуальное общение педагога с родителями, уход детей домой.</w:t>
            </w:r>
          </w:p>
        </w:tc>
      </w:tr>
    </w:tbl>
    <w:p w14:paraId="0D8694D6" w14:textId="77777777" w:rsidR="002D4FFC" w:rsidRDefault="002D4FFC" w:rsidP="006B7AE9">
      <w:pPr>
        <w:pStyle w:val="a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1136"/>
      </w:tblGrid>
      <w:tr w:rsidR="00A96EC9" w:rsidRPr="009C6BA6" w14:paraId="363B1939" w14:textId="77777777" w:rsidTr="008E6AD5">
        <w:tc>
          <w:tcPr>
            <w:tcW w:w="3261" w:type="dxa"/>
            <w:gridSpan w:val="2"/>
          </w:tcPr>
          <w:p w14:paraId="29C84FEA" w14:textId="7B9FD92F" w:rsidR="00A96EC9" w:rsidRPr="00086F00" w:rsidRDefault="00A96EC9" w:rsidP="00A96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  <w:tc>
          <w:tcPr>
            <w:tcW w:w="11136" w:type="dxa"/>
            <w:vMerge w:val="restart"/>
            <w:vAlign w:val="center"/>
          </w:tcPr>
          <w:p w14:paraId="207150F2" w14:textId="4F44815D" w:rsidR="00A96EC9" w:rsidRPr="00086F00" w:rsidRDefault="00A96EC9" w:rsidP="00A9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F00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</w:tr>
      <w:tr w:rsidR="00A96EC9" w:rsidRPr="009C6BA6" w14:paraId="5A903397" w14:textId="77777777" w:rsidTr="00A96EC9">
        <w:tc>
          <w:tcPr>
            <w:tcW w:w="1560" w:type="dxa"/>
          </w:tcPr>
          <w:p w14:paraId="59AA1513" w14:textId="76BDBDD3" w:rsidR="00A96EC9" w:rsidRDefault="00A96EC9" w:rsidP="00086F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младшая</w:t>
            </w:r>
          </w:p>
        </w:tc>
        <w:tc>
          <w:tcPr>
            <w:tcW w:w="1701" w:type="dxa"/>
          </w:tcPr>
          <w:p w14:paraId="6CF76114" w14:textId="6D376E06" w:rsidR="00A96EC9" w:rsidRDefault="00A96EC9" w:rsidP="00086F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1136" w:type="dxa"/>
            <w:vMerge/>
            <w:vAlign w:val="center"/>
          </w:tcPr>
          <w:p w14:paraId="69541AAC" w14:textId="77777777" w:rsidR="00A96EC9" w:rsidRPr="00086F00" w:rsidRDefault="00A96EC9" w:rsidP="00A96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EC9" w:rsidRPr="009C6BA6" w14:paraId="19AAA334" w14:textId="77777777" w:rsidTr="008E6AD5">
        <w:tc>
          <w:tcPr>
            <w:tcW w:w="3261" w:type="dxa"/>
            <w:gridSpan w:val="2"/>
          </w:tcPr>
          <w:p w14:paraId="393DE744" w14:textId="63B17261" w:rsidR="00A96EC9" w:rsidRPr="00086F00" w:rsidRDefault="00A96EC9" w:rsidP="00086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F0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136" w:type="dxa"/>
            <w:vMerge/>
          </w:tcPr>
          <w:p w14:paraId="4C5CA820" w14:textId="26E8E276" w:rsidR="00A96EC9" w:rsidRPr="00086F00" w:rsidRDefault="00A96EC9" w:rsidP="00086F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F00" w:rsidRPr="009C6BA6" w14:paraId="4E86CD4F" w14:textId="77777777" w:rsidTr="00086F00">
        <w:tc>
          <w:tcPr>
            <w:tcW w:w="1560" w:type="dxa"/>
          </w:tcPr>
          <w:p w14:paraId="14437A39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6.30-7.40</w:t>
            </w:r>
          </w:p>
          <w:p w14:paraId="7BB4A05D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E00CAC" w14:textId="40A235B4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6.30-7.50</w:t>
            </w:r>
          </w:p>
        </w:tc>
        <w:tc>
          <w:tcPr>
            <w:tcW w:w="11136" w:type="dxa"/>
          </w:tcPr>
          <w:p w14:paraId="5B7910CF" w14:textId="16DDDFD1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Прием детей, осмотр, игровая деятельность, занятия   по интересам, индивидуальное общение воспитателя с детьми, с родителями, образовательные ситуации с использованием технологий ТРИЗ.</w:t>
            </w:r>
          </w:p>
        </w:tc>
      </w:tr>
      <w:tr w:rsidR="00086F00" w:rsidRPr="009C6BA6" w14:paraId="093B08B7" w14:textId="77777777" w:rsidTr="00086F00">
        <w:tc>
          <w:tcPr>
            <w:tcW w:w="1560" w:type="dxa"/>
          </w:tcPr>
          <w:p w14:paraId="247F300F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7.40-7.50</w:t>
            </w:r>
          </w:p>
        </w:tc>
        <w:tc>
          <w:tcPr>
            <w:tcW w:w="1701" w:type="dxa"/>
          </w:tcPr>
          <w:p w14:paraId="5975C483" w14:textId="29F31881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1136" w:type="dxa"/>
          </w:tcPr>
          <w:p w14:paraId="3E63798E" w14:textId="265301B8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Утренняя гимнастика.</w:t>
            </w:r>
          </w:p>
        </w:tc>
      </w:tr>
      <w:tr w:rsidR="00086F00" w:rsidRPr="009C6BA6" w14:paraId="6A237E9F" w14:textId="77777777" w:rsidTr="00086F00">
        <w:tc>
          <w:tcPr>
            <w:tcW w:w="1560" w:type="dxa"/>
          </w:tcPr>
          <w:p w14:paraId="38CA1CF0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701" w:type="dxa"/>
          </w:tcPr>
          <w:p w14:paraId="34CC8FD2" w14:textId="6DFFC5BB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1136" w:type="dxa"/>
          </w:tcPr>
          <w:p w14:paraId="3CC4EF77" w14:textId="1600B92C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Утренний круг</w:t>
            </w:r>
          </w:p>
        </w:tc>
      </w:tr>
      <w:tr w:rsidR="00086F00" w:rsidRPr="009C6BA6" w14:paraId="1B9C6CB4" w14:textId="77777777" w:rsidTr="00086F00">
        <w:tc>
          <w:tcPr>
            <w:tcW w:w="1560" w:type="dxa"/>
          </w:tcPr>
          <w:p w14:paraId="6EBD8428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701" w:type="dxa"/>
          </w:tcPr>
          <w:p w14:paraId="39A9531C" w14:textId="085191F8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1136" w:type="dxa"/>
          </w:tcPr>
          <w:p w14:paraId="7783F008" w14:textId="26B64607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Подготовка к завтраку, завтрак.</w:t>
            </w:r>
          </w:p>
        </w:tc>
      </w:tr>
      <w:tr w:rsidR="00086F00" w:rsidRPr="009C6BA6" w14:paraId="7C197BFD" w14:textId="77777777" w:rsidTr="00086F00">
        <w:tc>
          <w:tcPr>
            <w:tcW w:w="1560" w:type="dxa"/>
          </w:tcPr>
          <w:p w14:paraId="5B02EA5D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8.30-8.45</w:t>
            </w:r>
          </w:p>
          <w:p w14:paraId="19E5DBBD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851FAE" w14:textId="3C599476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8.30-8.55</w:t>
            </w:r>
          </w:p>
        </w:tc>
        <w:tc>
          <w:tcPr>
            <w:tcW w:w="11136" w:type="dxa"/>
          </w:tcPr>
          <w:p w14:paraId="222B8EFE" w14:textId="2FE62779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Самостоятельная  игровая деятельность, подготовка к образовательной деятельности, образовательные ситуации с использованием технологий ТРИЗ.</w:t>
            </w:r>
          </w:p>
        </w:tc>
      </w:tr>
      <w:tr w:rsidR="00086F00" w:rsidRPr="009C6BA6" w14:paraId="7F8C95D6" w14:textId="77777777" w:rsidTr="00086F00">
        <w:trPr>
          <w:trHeight w:val="279"/>
        </w:trPr>
        <w:tc>
          <w:tcPr>
            <w:tcW w:w="1560" w:type="dxa"/>
          </w:tcPr>
          <w:p w14:paraId="0EF1CCBC" w14:textId="1B7D5BF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8.45-10.05</w:t>
            </w:r>
          </w:p>
        </w:tc>
        <w:tc>
          <w:tcPr>
            <w:tcW w:w="1701" w:type="dxa"/>
          </w:tcPr>
          <w:p w14:paraId="5117536F" w14:textId="53A143A4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8.55-10.05</w:t>
            </w:r>
          </w:p>
        </w:tc>
        <w:tc>
          <w:tcPr>
            <w:tcW w:w="11136" w:type="dxa"/>
          </w:tcPr>
          <w:p w14:paraId="6D4808F5" w14:textId="2D1D1E12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Игровые проблемные ситуации с использованием технологий ТРИЗ.</w:t>
            </w:r>
          </w:p>
        </w:tc>
      </w:tr>
      <w:tr w:rsidR="00086F00" w:rsidRPr="009C6BA6" w14:paraId="254949F2" w14:textId="77777777" w:rsidTr="00086F00">
        <w:trPr>
          <w:trHeight w:val="279"/>
        </w:trPr>
        <w:tc>
          <w:tcPr>
            <w:tcW w:w="1560" w:type="dxa"/>
          </w:tcPr>
          <w:p w14:paraId="4F5D363E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701" w:type="dxa"/>
          </w:tcPr>
          <w:p w14:paraId="24752331" w14:textId="6CACBD12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1136" w:type="dxa"/>
          </w:tcPr>
          <w:p w14:paraId="45F6B9F8" w14:textId="06E89A53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Второй завтрак.</w:t>
            </w:r>
          </w:p>
        </w:tc>
      </w:tr>
      <w:tr w:rsidR="00086F00" w:rsidRPr="009C6BA6" w14:paraId="6502EB94" w14:textId="77777777" w:rsidTr="00086F00">
        <w:trPr>
          <w:trHeight w:val="355"/>
        </w:trPr>
        <w:tc>
          <w:tcPr>
            <w:tcW w:w="1560" w:type="dxa"/>
          </w:tcPr>
          <w:p w14:paraId="07A67D25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10.05-12.10</w:t>
            </w:r>
          </w:p>
          <w:p w14:paraId="191B98B6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A2437F" w14:textId="39DE5B38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10.05-12.20</w:t>
            </w:r>
          </w:p>
        </w:tc>
        <w:tc>
          <w:tcPr>
            <w:tcW w:w="11136" w:type="dxa"/>
          </w:tcPr>
          <w:p w14:paraId="52BE2E4C" w14:textId="3CD3DBC1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Подготовка к прогулке. Прогулка (наблюдения, игры, труд, индивидуальная работа по развитию основных видов движений, общение по интересам). Образовательные ситуации с использованием технологий ТРИЗ. Возвращение с прогулки.</w:t>
            </w:r>
          </w:p>
        </w:tc>
      </w:tr>
      <w:tr w:rsidR="00086F00" w:rsidRPr="009C6BA6" w14:paraId="4EE9EF8E" w14:textId="77777777" w:rsidTr="00086F00">
        <w:tc>
          <w:tcPr>
            <w:tcW w:w="1560" w:type="dxa"/>
          </w:tcPr>
          <w:p w14:paraId="3C148207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1701" w:type="dxa"/>
          </w:tcPr>
          <w:p w14:paraId="4BF703ED" w14:textId="225E3A9A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11136" w:type="dxa"/>
          </w:tcPr>
          <w:p w14:paraId="79CD2AA5" w14:textId="3A042472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Подготовка к обеду, обед.</w:t>
            </w:r>
          </w:p>
        </w:tc>
      </w:tr>
      <w:tr w:rsidR="00086F00" w:rsidRPr="009C6BA6" w14:paraId="006CD84E" w14:textId="77777777" w:rsidTr="00086F00">
        <w:tc>
          <w:tcPr>
            <w:tcW w:w="1560" w:type="dxa"/>
          </w:tcPr>
          <w:p w14:paraId="7F97FEE9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1701" w:type="dxa"/>
          </w:tcPr>
          <w:p w14:paraId="6B25D0EC" w14:textId="13FAF5D2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1136" w:type="dxa"/>
          </w:tcPr>
          <w:p w14:paraId="051B392B" w14:textId="5E5E851F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Подготовка ко сну, музыкотерапия, дневной сон.</w:t>
            </w:r>
          </w:p>
        </w:tc>
      </w:tr>
      <w:tr w:rsidR="00086F00" w:rsidRPr="009C6BA6" w14:paraId="4F360777" w14:textId="77777777" w:rsidTr="00086F00">
        <w:tc>
          <w:tcPr>
            <w:tcW w:w="1560" w:type="dxa"/>
          </w:tcPr>
          <w:p w14:paraId="675D5220" w14:textId="333DDD83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701" w:type="dxa"/>
          </w:tcPr>
          <w:p w14:paraId="6394B029" w14:textId="1DB544E5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1136" w:type="dxa"/>
          </w:tcPr>
          <w:p w14:paraId="02248CB1" w14:textId="24CCE5B2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 xml:space="preserve">Постепенный подъем, бодрящая гимнастика, закаливающие мероприятия. </w:t>
            </w:r>
          </w:p>
        </w:tc>
      </w:tr>
      <w:tr w:rsidR="00086F00" w:rsidRPr="009C6BA6" w14:paraId="2EE6856E" w14:textId="77777777" w:rsidTr="00086F00">
        <w:tc>
          <w:tcPr>
            <w:tcW w:w="1560" w:type="dxa"/>
          </w:tcPr>
          <w:p w14:paraId="66C93DAB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15.10-16.10</w:t>
            </w:r>
          </w:p>
          <w:p w14:paraId="514FA701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5D54E1" w14:textId="4E20C33B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15.10-16.15</w:t>
            </w:r>
          </w:p>
        </w:tc>
        <w:tc>
          <w:tcPr>
            <w:tcW w:w="11136" w:type="dxa"/>
          </w:tcPr>
          <w:p w14:paraId="77C6C20D" w14:textId="5A36EE35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Понедельник-среда: Индивидуальная работа. Игры,  досуги, общение по интересам. Самостоятельная игровая деятельность.</w:t>
            </w:r>
          </w:p>
          <w:p w14:paraId="1F0F741F" w14:textId="77777777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 xml:space="preserve">Четверг-пятница: «День творческих мастерских» </w:t>
            </w:r>
          </w:p>
        </w:tc>
      </w:tr>
      <w:tr w:rsidR="00086F00" w:rsidRPr="009C6BA6" w14:paraId="7C7CAACF" w14:textId="77777777" w:rsidTr="00086F00">
        <w:tc>
          <w:tcPr>
            <w:tcW w:w="1560" w:type="dxa"/>
          </w:tcPr>
          <w:p w14:paraId="5C99A154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16.10-16.20</w:t>
            </w:r>
          </w:p>
        </w:tc>
        <w:tc>
          <w:tcPr>
            <w:tcW w:w="1701" w:type="dxa"/>
          </w:tcPr>
          <w:p w14:paraId="01A093DB" w14:textId="59EE978F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16.15-16-25</w:t>
            </w:r>
          </w:p>
        </w:tc>
        <w:tc>
          <w:tcPr>
            <w:tcW w:w="11136" w:type="dxa"/>
          </w:tcPr>
          <w:p w14:paraId="0CCF0197" w14:textId="7F8DE53F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Вечерний круг</w:t>
            </w:r>
          </w:p>
        </w:tc>
      </w:tr>
      <w:tr w:rsidR="00086F00" w:rsidRPr="009C6BA6" w14:paraId="683780E1" w14:textId="77777777" w:rsidTr="00086F00">
        <w:tc>
          <w:tcPr>
            <w:tcW w:w="1560" w:type="dxa"/>
          </w:tcPr>
          <w:p w14:paraId="20248D34" w14:textId="6767A8B4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lastRenderedPageBreak/>
              <w:t>16.20-16.40</w:t>
            </w:r>
          </w:p>
        </w:tc>
        <w:tc>
          <w:tcPr>
            <w:tcW w:w="1701" w:type="dxa"/>
          </w:tcPr>
          <w:p w14:paraId="3E881494" w14:textId="31391CB8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16.25-16.45</w:t>
            </w:r>
          </w:p>
        </w:tc>
        <w:tc>
          <w:tcPr>
            <w:tcW w:w="11136" w:type="dxa"/>
          </w:tcPr>
          <w:p w14:paraId="3549B87E" w14:textId="0854F6AE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Подготовка к уплотненному полднику, уплотненный полдник.</w:t>
            </w:r>
          </w:p>
        </w:tc>
      </w:tr>
      <w:tr w:rsidR="00086F00" w:rsidRPr="009C6BA6" w14:paraId="187672FA" w14:textId="77777777" w:rsidTr="00086F00">
        <w:tc>
          <w:tcPr>
            <w:tcW w:w="1560" w:type="dxa"/>
          </w:tcPr>
          <w:p w14:paraId="3458200A" w14:textId="7777777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16.40-18.30</w:t>
            </w:r>
          </w:p>
        </w:tc>
        <w:tc>
          <w:tcPr>
            <w:tcW w:w="1701" w:type="dxa"/>
          </w:tcPr>
          <w:p w14:paraId="25B598C2" w14:textId="770F9B87" w:rsidR="00086F00" w:rsidRPr="00086F00" w:rsidRDefault="00086F00" w:rsidP="00086F00">
            <w:pPr>
              <w:jc w:val="center"/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16.45-18.30</w:t>
            </w:r>
          </w:p>
        </w:tc>
        <w:tc>
          <w:tcPr>
            <w:tcW w:w="11136" w:type="dxa"/>
          </w:tcPr>
          <w:p w14:paraId="33D1F37B" w14:textId="058A4CEB" w:rsidR="00086F00" w:rsidRPr="00086F00" w:rsidRDefault="00086F00" w:rsidP="00086F00">
            <w:pPr>
              <w:rPr>
                <w:rFonts w:ascii="Times New Roman" w:hAnsi="Times New Roman" w:cs="Times New Roman"/>
              </w:rPr>
            </w:pPr>
            <w:r w:rsidRPr="00086F00">
              <w:rPr>
                <w:rFonts w:ascii="Times New Roman" w:hAnsi="Times New Roman" w:cs="Times New Roman"/>
              </w:rPr>
              <w:t>Игровая деятельность, образовательные ситуации с использованием технологий ТРИЗ, подготовка к прогулке, прогулка,  индивидуальное общение педагога с родителями, уход детей домой.</w:t>
            </w:r>
          </w:p>
        </w:tc>
      </w:tr>
    </w:tbl>
    <w:p w14:paraId="7F088492" w14:textId="77777777" w:rsidR="002D4FFC" w:rsidRDefault="002D4FFC" w:rsidP="006B7AE9">
      <w:pPr>
        <w:pStyle w:val="a4"/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722"/>
        <w:gridCol w:w="11198"/>
      </w:tblGrid>
      <w:tr w:rsidR="007C7F0C" w:rsidRPr="00AB13B8" w14:paraId="12D499E0" w14:textId="77777777" w:rsidTr="007C7F0C">
        <w:tc>
          <w:tcPr>
            <w:tcW w:w="3261" w:type="dxa"/>
            <w:gridSpan w:val="2"/>
          </w:tcPr>
          <w:p w14:paraId="5AFABD6D" w14:textId="1183290C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F0C"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  <w:tc>
          <w:tcPr>
            <w:tcW w:w="11198" w:type="dxa"/>
            <w:vMerge w:val="restart"/>
            <w:vAlign w:val="center"/>
          </w:tcPr>
          <w:p w14:paraId="78C0ADB3" w14:textId="283A2DC6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F0C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</w:tr>
      <w:tr w:rsidR="007C7F0C" w:rsidRPr="00AB13B8" w14:paraId="209F8178" w14:textId="77777777" w:rsidTr="007C7F0C">
        <w:tc>
          <w:tcPr>
            <w:tcW w:w="1539" w:type="dxa"/>
          </w:tcPr>
          <w:p w14:paraId="2FA1F5AD" w14:textId="301CCAC5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F0C">
              <w:rPr>
                <w:rFonts w:ascii="Times New Roman" w:hAnsi="Times New Roman" w:cs="Times New Roman"/>
                <w:b/>
              </w:rPr>
              <w:t xml:space="preserve">Старшая </w:t>
            </w:r>
          </w:p>
        </w:tc>
        <w:tc>
          <w:tcPr>
            <w:tcW w:w="1722" w:type="dxa"/>
          </w:tcPr>
          <w:p w14:paraId="41996812" w14:textId="77777777" w:rsidR="00F4531F" w:rsidRDefault="007C7F0C" w:rsidP="007C7F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7F0C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</w:p>
          <w:p w14:paraId="735ACC41" w14:textId="353A5CD9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F0C">
              <w:rPr>
                <w:rFonts w:ascii="Times New Roman" w:hAnsi="Times New Roman" w:cs="Times New Roman"/>
                <w:b/>
              </w:rPr>
              <w:t xml:space="preserve">тельная </w:t>
            </w:r>
          </w:p>
        </w:tc>
        <w:tc>
          <w:tcPr>
            <w:tcW w:w="11198" w:type="dxa"/>
            <w:vMerge/>
          </w:tcPr>
          <w:p w14:paraId="7D5AD4B8" w14:textId="77777777" w:rsidR="007C7F0C" w:rsidRPr="00F51121" w:rsidRDefault="007C7F0C" w:rsidP="008E6AD5">
            <w:pPr>
              <w:spacing w:line="360" w:lineRule="auto"/>
              <w:jc w:val="center"/>
            </w:pPr>
          </w:p>
        </w:tc>
      </w:tr>
      <w:tr w:rsidR="007C7F0C" w:rsidRPr="00AB13B8" w14:paraId="321CA7DD" w14:textId="77777777" w:rsidTr="008E6AD5">
        <w:tc>
          <w:tcPr>
            <w:tcW w:w="3261" w:type="dxa"/>
            <w:gridSpan w:val="2"/>
          </w:tcPr>
          <w:p w14:paraId="736229D1" w14:textId="46229EBE" w:rsidR="007C7F0C" w:rsidRPr="00F51121" w:rsidRDefault="007C7F0C" w:rsidP="008E6AD5">
            <w:pPr>
              <w:spacing w:line="360" w:lineRule="auto"/>
              <w:jc w:val="center"/>
            </w:pPr>
            <w:r w:rsidRPr="00086F0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198" w:type="dxa"/>
            <w:vMerge/>
          </w:tcPr>
          <w:p w14:paraId="17EB1F4E" w14:textId="77777777" w:rsidR="007C7F0C" w:rsidRPr="00F51121" w:rsidRDefault="007C7F0C" w:rsidP="008E6AD5">
            <w:pPr>
              <w:spacing w:line="360" w:lineRule="auto"/>
              <w:jc w:val="center"/>
            </w:pPr>
          </w:p>
        </w:tc>
      </w:tr>
      <w:tr w:rsidR="007C7F0C" w:rsidRPr="00AB13B8" w14:paraId="4807C2DB" w14:textId="77777777" w:rsidTr="007C7F0C">
        <w:tc>
          <w:tcPr>
            <w:tcW w:w="1539" w:type="dxa"/>
          </w:tcPr>
          <w:p w14:paraId="011FE4F2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6.30-8.00</w:t>
            </w:r>
          </w:p>
        </w:tc>
        <w:tc>
          <w:tcPr>
            <w:tcW w:w="1722" w:type="dxa"/>
          </w:tcPr>
          <w:p w14:paraId="58D9D534" w14:textId="20D67F1D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6.30-8.10</w:t>
            </w:r>
          </w:p>
        </w:tc>
        <w:tc>
          <w:tcPr>
            <w:tcW w:w="11198" w:type="dxa"/>
          </w:tcPr>
          <w:p w14:paraId="3F9EBEBA" w14:textId="6041D6C9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Прием детей, осмотр, игровая деятельность, занятия   по интересам, индивидуальное общение воспитателя с детьми, с родителями, образовательные ситуации с использованием технологий ТРИЗ.</w:t>
            </w:r>
          </w:p>
        </w:tc>
      </w:tr>
      <w:tr w:rsidR="007C7F0C" w:rsidRPr="00AB13B8" w14:paraId="7B34B33F" w14:textId="77777777" w:rsidTr="007C7F0C">
        <w:tc>
          <w:tcPr>
            <w:tcW w:w="1539" w:type="dxa"/>
          </w:tcPr>
          <w:p w14:paraId="6CCB3654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722" w:type="dxa"/>
          </w:tcPr>
          <w:p w14:paraId="044F1155" w14:textId="5FD73F58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1198" w:type="dxa"/>
          </w:tcPr>
          <w:p w14:paraId="4AF02E80" w14:textId="37D51338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Подготовка к утренней гимнастике. Утренняя гимнастика.</w:t>
            </w:r>
          </w:p>
        </w:tc>
      </w:tr>
      <w:tr w:rsidR="007C7F0C" w:rsidRPr="00AB13B8" w14:paraId="00854D09" w14:textId="77777777" w:rsidTr="007C7F0C">
        <w:tc>
          <w:tcPr>
            <w:tcW w:w="1539" w:type="dxa"/>
          </w:tcPr>
          <w:p w14:paraId="2FCD746B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722" w:type="dxa"/>
          </w:tcPr>
          <w:p w14:paraId="2899D4C1" w14:textId="5FA5FB91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1198" w:type="dxa"/>
          </w:tcPr>
          <w:p w14:paraId="77F80283" w14:textId="68589004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Утренний круг</w:t>
            </w:r>
          </w:p>
        </w:tc>
      </w:tr>
      <w:tr w:rsidR="007C7F0C" w:rsidRPr="00AB13B8" w14:paraId="07A2C5E8" w14:textId="77777777" w:rsidTr="007C7F0C">
        <w:tc>
          <w:tcPr>
            <w:tcW w:w="1539" w:type="dxa"/>
          </w:tcPr>
          <w:p w14:paraId="14E9060C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722" w:type="dxa"/>
          </w:tcPr>
          <w:p w14:paraId="45C8A249" w14:textId="7DB0D964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1198" w:type="dxa"/>
          </w:tcPr>
          <w:p w14:paraId="4A99C18B" w14:textId="3083A7C9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Подготовка к завтраку, завтрак.</w:t>
            </w:r>
          </w:p>
        </w:tc>
      </w:tr>
      <w:tr w:rsidR="007C7F0C" w:rsidRPr="00AB13B8" w14:paraId="531EE286" w14:textId="77777777" w:rsidTr="007C7F0C">
        <w:tc>
          <w:tcPr>
            <w:tcW w:w="1539" w:type="dxa"/>
          </w:tcPr>
          <w:p w14:paraId="0A8F0D55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722" w:type="dxa"/>
          </w:tcPr>
          <w:p w14:paraId="42B3F0E8" w14:textId="0490CADE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1198" w:type="dxa"/>
          </w:tcPr>
          <w:p w14:paraId="2CFF2443" w14:textId="3D06A34F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Самостоятельная  игровая деятельность, подготовка к образовательной деятельности, образовательные ситуации с использованием технологий ТРИЗ.</w:t>
            </w:r>
          </w:p>
        </w:tc>
      </w:tr>
      <w:tr w:rsidR="007C7F0C" w:rsidRPr="00AB13B8" w14:paraId="246F79E7" w14:textId="77777777" w:rsidTr="007C7F0C">
        <w:trPr>
          <w:trHeight w:val="279"/>
        </w:trPr>
        <w:tc>
          <w:tcPr>
            <w:tcW w:w="1539" w:type="dxa"/>
          </w:tcPr>
          <w:p w14:paraId="62E513C2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1722" w:type="dxa"/>
          </w:tcPr>
          <w:p w14:paraId="515DEE8F" w14:textId="41C34BBD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9.00-10.55</w:t>
            </w:r>
          </w:p>
        </w:tc>
        <w:tc>
          <w:tcPr>
            <w:tcW w:w="11198" w:type="dxa"/>
          </w:tcPr>
          <w:p w14:paraId="0933D498" w14:textId="0C2DBAA4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Игровые проблемные ситуации с использованием технологий ТРИЗ.</w:t>
            </w:r>
          </w:p>
        </w:tc>
      </w:tr>
      <w:tr w:rsidR="007C7F0C" w:rsidRPr="00AB13B8" w14:paraId="18F7B81A" w14:textId="77777777" w:rsidTr="007C7F0C">
        <w:trPr>
          <w:trHeight w:val="279"/>
        </w:trPr>
        <w:tc>
          <w:tcPr>
            <w:tcW w:w="1539" w:type="dxa"/>
          </w:tcPr>
          <w:p w14:paraId="63A44C9C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722" w:type="dxa"/>
          </w:tcPr>
          <w:p w14:paraId="5A26057C" w14:textId="7C3D6820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1198" w:type="dxa"/>
          </w:tcPr>
          <w:p w14:paraId="311BF7A1" w14:textId="1B95BAA5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Второй завтрак.</w:t>
            </w:r>
          </w:p>
        </w:tc>
      </w:tr>
      <w:tr w:rsidR="007C7F0C" w:rsidRPr="00AB13B8" w14:paraId="36F0FDE5" w14:textId="77777777" w:rsidTr="007C7F0C">
        <w:trPr>
          <w:trHeight w:val="355"/>
        </w:trPr>
        <w:tc>
          <w:tcPr>
            <w:tcW w:w="1539" w:type="dxa"/>
          </w:tcPr>
          <w:p w14:paraId="725E8466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10.35-12.30</w:t>
            </w:r>
          </w:p>
        </w:tc>
        <w:tc>
          <w:tcPr>
            <w:tcW w:w="1722" w:type="dxa"/>
          </w:tcPr>
          <w:p w14:paraId="37589808" w14:textId="5AD084FD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10.55-12.40</w:t>
            </w:r>
          </w:p>
        </w:tc>
        <w:tc>
          <w:tcPr>
            <w:tcW w:w="11198" w:type="dxa"/>
          </w:tcPr>
          <w:p w14:paraId="2F0A3DC8" w14:textId="7FAD5310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Подготовка к прогулке. Прогулка (наблюдения, игры, труд, индивидуальная работа по развитию основных видов движений, общение по интересам). Образовательные ситуации с использованием технологий ТРИЗ. Возвращение с прогулки.</w:t>
            </w:r>
          </w:p>
        </w:tc>
      </w:tr>
      <w:tr w:rsidR="007C7F0C" w:rsidRPr="00AB13B8" w14:paraId="54946391" w14:textId="77777777" w:rsidTr="007C7F0C">
        <w:tc>
          <w:tcPr>
            <w:tcW w:w="1539" w:type="dxa"/>
          </w:tcPr>
          <w:p w14:paraId="564904AB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722" w:type="dxa"/>
          </w:tcPr>
          <w:p w14:paraId="46E7C6AF" w14:textId="0C8AD75F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11198" w:type="dxa"/>
          </w:tcPr>
          <w:p w14:paraId="4A450317" w14:textId="5CCD3143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Подготовка к обеду, обед.</w:t>
            </w:r>
          </w:p>
        </w:tc>
      </w:tr>
      <w:tr w:rsidR="007C7F0C" w:rsidRPr="00AB13B8" w14:paraId="1545CC98" w14:textId="77777777" w:rsidTr="007C7F0C">
        <w:tc>
          <w:tcPr>
            <w:tcW w:w="1539" w:type="dxa"/>
          </w:tcPr>
          <w:p w14:paraId="5BBCA630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12.50-15.05</w:t>
            </w:r>
          </w:p>
        </w:tc>
        <w:tc>
          <w:tcPr>
            <w:tcW w:w="1722" w:type="dxa"/>
          </w:tcPr>
          <w:p w14:paraId="47D0569C" w14:textId="45751BD9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13.00-15.05</w:t>
            </w:r>
          </w:p>
        </w:tc>
        <w:tc>
          <w:tcPr>
            <w:tcW w:w="11198" w:type="dxa"/>
          </w:tcPr>
          <w:p w14:paraId="6F406A95" w14:textId="44BDFE44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Подготовка ко сну, музыкотерапия, дневной сон.</w:t>
            </w:r>
          </w:p>
        </w:tc>
      </w:tr>
      <w:tr w:rsidR="007C7F0C" w:rsidRPr="00AB13B8" w14:paraId="359182CB" w14:textId="77777777" w:rsidTr="007C7F0C">
        <w:trPr>
          <w:trHeight w:val="267"/>
        </w:trPr>
        <w:tc>
          <w:tcPr>
            <w:tcW w:w="1539" w:type="dxa"/>
          </w:tcPr>
          <w:p w14:paraId="31C69D70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15.05-15.15</w:t>
            </w:r>
          </w:p>
        </w:tc>
        <w:tc>
          <w:tcPr>
            <w:tcW w:w="1722" w:type="dxa"/>
          </w:tcPr>
          <w:p w14:paraId="36D6EA28" w14:textId="38BA207C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15.05-15.15</w:t>
            </w:r>
          </w:p>
        </w:tc>
        <w:tc>
          <w:tcPr>
            <w:tcW w:w="11198" w:type="dxa"/>
          </w:tcPr>
          <w:p w14:paraId="2B92B0B3" w14:textId="1E978BB2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 xml:space="preserve">Постепенный подъем, бодрящая гимнастика, закаливающие мероприятия. </w:t>
            </w:r>
          </w:p>
        </w:tc>
      </w:tr>
      <w:tr w:rsidR="007C7F0C" w:rsidRPr="00AB13B8" w14:paraId="763E4315" w14:textId="77777777" w:rsidTr="007C7F0C">
        <w:trPr>
          <w:trHeight w:val="1108"/>
        </w:trPr>
        <w:tc>
          <w:tcPr>
            <w:tcW w:w="1539" w:type="dxa"/>
          </w:tcPr>
          <w:p w14:paraId="2A536F54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15.15-16.20</w:t>
            </w:r>
          </w:p>
        </w:tc>
        <w:tc>
          <w:tcPr>
            <w:tcW w:w="1722" w:type="dxa"/>
          </w:tcPr>
          <w:p w14:paraId="09922212" w14:textId="577D07EB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15.15-16.30</w:t>
            </w:r>
          </w:p>
        </w:tc>
        <w:tc>
          <w:tcPr>
            <w:tcW w:w="11198" w:type="dxa"/>
          </w:tcPr>
          <w:p w14:paraId="5DE2AB3A" w14:textId="6DE1C6BD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Игровые проблемные ситуации с использованием технологий ТРИЗ.</w:t>
            </w:r>
          </w:p>
          <w:p w14:paraId="5BCFB55F" w14:textId="77777777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Понедельник-среда: Индивидуальная работа. Игры,  досуги, общение по интересам. Самостоятельная игровая деятельность.</w:t>
            </w:r>
          </w:p>
          <w:p w14:paraId="4A6DED87" w14:textId="77777777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Четверг-пятница: «День творческих мастерских»</w:t>
            </w:r>
          </w:p>
        </w:tc>
      </w:tr>
      <w:tr w:rsidR="007C7F0C" w:rsidRPr="00AB13B8" w14:paraId="47E23A45" w14:textId="77777777" w:rsidTr="007C7F0C">
        <w:trPr>
          <w:trHeight w:val="287"/>
        </w:trPr>
        <w:tc>
          <w:tcPr>
            <w:tcW w:w="1539" w:type="dxa"/>
          </w:tcPr>
          <w:p w14:paraId="4DA0842C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16.20-16.30</w:t>
            </w:r>
          </w:p>
        </w:tc>
        <w:tc>
          <w:tcPr>
            <w:tcW w:w="1722" w:type="dxa"/>
          </w:tcPr>
          <w:p w14:paraId="7E63A254" w14:textId="72A59829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16.30-16.40</w:t>
            </w:r>
          </w:p>
        </w:tc>
        <w:tc>
          <w:tcPr>
            <w:tcW w:w="11198" w:type="dxa"/>
          </w:tcPr>
          <w:p w14:paraId="21FB7C74" w14:textId="4631C51C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Вечерний круг</w:t>
            </w:r>
          </w:p>
        </w:tc>
      </w:tr>
      <w:tr w:rsidR="007C7F0C" w:rsidRPr="00AB13B8" w14:paraId="42286665" w14:textId="77777777" w:rsidTr="007C7F0C">
        <w:tc>
          <w:tcPr>
            <w:tcW w:w="1539" w:type="dxa"/>
          </w:tcPr>
          <w:p w14:paraId="4CE23186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16.30-16.50</w:t>
            </w:r>
          </w:p>
        </w:tc>
        <w:tc>
          <w:tcPr>
            <w:tcW w:w="1722" w:type="dxa"/>
          </w:tcPr>
          <w:p w14:paraId="66BA698A" w14:textId="55CB5C46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16.40-17.00</w:t>
            </w:r>
          </w:p>
        </w:tc>
        <w:tc>
          <w:tcPr>
            <w:tcW w:w="11198" w:type="dxa"/>
          </w:tcPr>
          <w:p w14:paraId="1C92ADF6" w14:textId="4F576494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Подготовка к уплотненному полднику, уплотненный полдник.</w:t>
            </w:r>
          </w:p>
        </w:tc>
      </w:tr>
      <w:tr w:rsidR="007C7F0C" w:rsidRPr="00AB13B8" w14:paraId="78F9A37D" w14:textId="77777777" w:rsidTr="007C7F0C">
        <w:tc>
          <w:tcPr>
            <w:tcW w:w="1539" w:type="dxa"/>
          </w:tcPr>
          <w:p w14:paraId="22ED1B17" w14:textId="77777777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16.50-18.30</w:t>
            </w:r>
          </w:p>
        </w:tc>
        <w:tc>
          <w:tcPr>
            <w:tcW w:w="1722" w:type="dxa"/>
          </w:tcPr>
          <w:p w14:paraId="1295D83D" w14:textId="759FBB2C" w:rsidR="007C7F0C" w:rsidRPr="007C7F0C" w:rsidRDefault="007C7F0C" w:rsidP="007C7F0C">
            <w:pPr>
              <w:jc w:val="center"/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1198" w:type="dxa"/>
          </w:tcPr>
          <w:p w14:paraId="7D35187E" w14:textId="186FC2EE" w:rsidR="007C7F0C" w:rsidRPr="007C7F0C" w:rsidRDefault="007C7F0C" w:rsidP="007C7F0C">
            <w:pPr>
              <w:rPr>
                <w:rFonts w:ascii="Times New Roman" w:hAnsi="Times New Roman" w:cs="Times New Roman"/>
              </w:rPr>
            </w:pPr>
            <w:r w:rsidRPr="007C7F0C">
              <w:rPr>
                <w:rFonts w:ascii="Times New Roman" w:hAnsi="Times New Roman" w:cs="Times New Roman"/>
              </w:rPr>
              <w:t>Игровая деятельность, образовательные ситуации с использованием технологий ТРИЗ, подготовка к прогулке, прогулка,  индивидуальное общение педагога с родителями, уход детей домой.</w:t>
            </w:r>
          </w:p>
        </w:tc>
      </w:tr>
    </w:tbl>
    <w:p w14:paraId="41F22ADF" w14:textId="53261AAF" w:rsidR="004A6610" w:rsidRDefault="004A6610" w:rsidP="004A6610">
      <w:pPr>
        <w:pStyle w:val="a4"/>
        <w:jc w:val="both"/>
        <w:rPr>
          <w:b/>
        </w:rPr>
      </w:pPr>
      <w:r>
        <w:rPr>
          <w:b/>
        </w:rPr>
        <w:lastRenderedPageBreak/>
        <w:t>Группы для детей с ОНР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689"/>
        <w:gridCol w:w="11290"/>
      </w:tblGrid>
      <w:tr w:rsidR="00DE332F" w:rsidRPr="00AB13B8" w14:paraId="2A9C036C" w14:textId="77777777" w:rsidTr="00685640">
        <w:trPr>
          <w:trHeight w:val="232"/>
        </w:trPr>
        <w:tc>
          <w:tcPr>
            <w:tcW w:w="3277" w:type="dxa"/>
            <w:gridSpan w:val="2"/>
          </w:tcPr>
          <w:p w14:paraId="4D37CC55" w14:textId="59335C68" w:rsidR="00DE332F" w:rsidRPr="00F51121" w:rsidRDefault="00DE332F" w:rsidP="004A6610">
            <w:pPr>
              <w:contextualSpacing/>
              <w:jc w:val="center"/>
            </w:pPr>
            <w:r w:rsidRPr="007C7F0C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1290" w:type="dxa"/>
            <w:vMerge w:val="restart"/>
            <w:vAlign w:val="center"/>
          </w:tcPr>
          <w:p w14:paraId="19AA055A" w14:textId="315CB927" w:rsidR="00DE332F" w:rsidRPr="004A6610" w:rsidRDefault="00DE332F" w:rsidP="00DE33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610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</w:tr>
      <w:tr w:rsidR="00DE332F" w:rsidRPr="00AB13B8" w14:paraId="3FDDAD56" w14:textId="77777777" w:rsidTr="00685640">
        <w:trPr>
          <w:trHeight w:val="463"/>
        </w:trPr>
        <w:tc>
          <w:tcPr>
            <w:tcW w:w="1588" w:type="dxa"/>
          </w:tcPr>
          <w:p w14:paraId="2C468AC4" w14:textId="05DD1322" w:rsidR="00DE332F" w:rsidRPr="004A6610" w:rsidRDefault="00DE332F" w:rsidP="008E6A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610">
              <w:rPr>
                <w:rFonts w:ascii="Times New Roman" w:hAnsi="Times New Roman" w:cs="Times New Roman"/>
                <w:b/>
              </w:rPr>
              <w:t xml:space="preserve">Старшая </w:t>
            </w:r>
          </w:p>
        </w:tc>
        <w:tc>
          <w:tcPr>
            <w:tcW w:w="1689" w:type="dxa"/>
          </w:tcPr>
          <w:p w14:paraId="1B08B04D" w14:textId="77777777" w:rsidR="00F4531F" w:rsidRDefault="00DE332F" w:rsidP="004A66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6610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</w:p>
          <w:p w14:paraId="2946586C" w14:textId="376027AE" w:rsidR="00DE332F" w:rsidRPr="004A6610" w:rsidRDefault="00DE332F" w:rsidP="004A66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610">
              <w:rPr>
                <w:rFonts w:ascii="Times New Roman" w:hAnsi="Times New Roman" w:cs="Times New Roman"/>
                <w:b/>
              </w:rPr>
              <w:t xml:space="preserve">тельная </w:t>
            </w:r>
          </w:p>
        </w:tc>
        <w:tc>
          <w:tcPr>
            <w:tcW w:w="11290" w:type="dxa"/>
            <w:vMerge/>
          </w:tcPr>
          <w:p w14:paraId="0ABAEB33" w14:textId="77777777" w:rsidR="00DE332F" w:rsidRPr="00F51121" w:rsidRDefault="00DE332F" w:rsidP="004A6610">
            <w:pPr>
              <w:contextualSpacing/>
              <w:jc w:val="center"/>
            </w:pPr>
          </w:p>
        </w:tc>
      </w:tr>
      <w:tr w:rsidR="00DE332F" w:rsidRPr="00AB13B8" w14:paraId="46DDD90A" w14:textId="77777777" w:rsidTr="00685640">
        <w:trPr>
          <w:trHeight w:val="232"/>
        </w:trPr>
        <w:tc>
          <w:tcPr>
            <w:tcW w:w="3277" w:type="dxa"/>
            <w:gridSpan w:val="2"/>
          </w:tcPr>
          <w:p w14:paraId="1A89B528" w14:textId="2B9FD98E" w:rsidR="00DE332F" w:rsidRPr="004A6610" w:rsidRDefault="00DE332F" w:rsidP="004A66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1290" w:type="dxa"/>
            <w:vMerge/>
          </w:tcPr>
          <w:p w14:paraId="2FF78CB5" w14:textId="77777777" w:rsidR="00DE332F" w:rsidRPr="00F51121" w:rsidRDefault="00DE332F" w:rsidP="004A6610">
            <w:pPr>
              <w:contextualSpacing/>
              <w:jc w:val="center"/>
            </w:pPr>
          </w:p>
        </w:tc>
      </w:tr>
      <w:tr w:rsidR="00DE332F" w:rsidRPr="004A6610" w14:paraId="7659078A" w14:textId="77777777" w:rsidTr="00685640">
        <w:trPr>
          <w:trHeight w:val="708"/>
        </w:trPr>
        <w:tc>
          <w:tcPr>
            <w:tcW w:w="1588" w:type="dxa"/>
          </w:tcPr>
          <w:p w14:paraId="3E3C02C7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6.30-8.00</w:t>
            </w:r>
          </w:p>
        </w:tc>
        <w:tc>
          <w:tcPr>
            <w:tcW w:w="1689" w:type="dxa"/>
          </w:tcPr>
          <w:p w14:paraId="46D8265E" w14:textId="2211D745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6.30-8.00</w:t>
            </w:r>
          </w:p>
        </w:tc>
        <w:tc>
          <w:tcPr>
            <w:tcW w:w="11290" w:type="dxa"/>
          </w:tcPr>
          <w:p w14:paraId="1F435D25" w14:textId="70A6B770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Прием детей, осмотр, игровая деятельность, занятия   по интересам, индивидуальное общение воспитателя с детьми, с родителями, образовательные ситуации с использованием технологий ТРИЗ. Индивидуальная работа по заданию учителя-логопеда.</w:t>
            </w:r>
          </w:p>
        </w:tc>
      </w:tr>
      <w:tr w:rsidR="00DE332F" w:rsidRPr="004A6610" w14:paraId="2E504A0C" w14:textId="77777777" w:rsidTr="00685640">
        <w:trPr>
          <w:trHeight w:val="232"/>
        </w:trPr>
        <w:tc>
          <w:tcPr>
            <w:tcW w:w="1588" w:type="dxa"/>
          </w:tcPr>
          <w:p w14:paraId="508334B0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689" w:type="dxa"/>
          </w:tcPr>
          <w:p w14:paraId="028115D8" w14:textId="217C3EF2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1290" w:type="dxa"/>
          </w:tcPr>
          <w:p w14:paraId="54893202" w14:textId="6D44C687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Подготовка к утренней гимнастике. Утренняя гимнастика.</w:t>
            </w:r>
          </w:p>
        </w:tc>
      </w:tr>
      <w:tr w:rsidR="00DE332F" w:rsidRPr="004A6610" w14:paraId="1143D4CB" w14:textId="77777777" w:rsidTr="00685640">
        <w:trPr>
          <w:trHeight w:val="232"/>
        </w:trPr>
        <w:tc>
          <w:tcPr>
            <w:tcW w:w="1588" w:type="dxa"/>
          </w:tcPr>
          <w:p w14:paraId="59358799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689" w:type="dxa"/>
          </w:tcPr>
          <w:p w14:paraId="187550A9" w14:textId="36878B54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1290" w:type="dxa"/>
          </w:tcPr>
          <w:p w14:paraId="759FDF3B" w14:textId="2D2FA90E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Подготовка к завтраку, завтрак.</w:t>
            </w:r>
          </w:p>
        </w:tc>
      </w:tr>
      <w:tr w:rsidR="00DE332F" w:rsidRPr="004A6610" w14:paraId="74AED2DB" w14:textId="77777777" w:rsidTr="00685640">
        <w:trPr>
          <w:trHeight w:val="476"/>
        </w:trPr>
        <w:tc>
          <w:tcPr>
            <w:tcW w:w="1588" w:type="dxa"/>
          </w:tcPr>
          <w:p w14:paraId="72473B0C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689" w:type="dxa"/>
          </w:tcPr>
          <w:p w14:paraId="2177E7DC" w14:textId="08F8DEF3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1290" w:type="dxa"/>
          </w:tcPr>
          <w:p w14:paraId="31B12A41" w14:textId="67A43451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Самостоятельная  игровая деятельность, подготовка к образовательной деятельности, образовательные ситуации с использованием технологий ТРИЗ.</w:t>
            </w:r>
          </w:p>
        </w:tc>
      </w:tr>
      <w:tr w:rsidR="00DE332F" w:rsidRPr="004A6610" w14:paraId="3FE048D7" w14:textId="77777777" w:rsidTr="00685640">
        <w:trPr>
          <w:trHeight w:val="232"/>
        </w:trPr>
        <w:tc>
          <w:tcPr>
            <w:tcW w:w="1588" w:type="dxa"/>
          </w:tcPr>
          <w:p w14:paraId="71DC1431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9.00-9.50</w:t>
            </w:r>
          </w:p>
        </w:tc>
        <w:tc>
          <w:tcPr>
            <w:tcW w:w="1689" w:type="dxa"/>
          </w:tcPr>
          <w:p w14:paraId="6C3405A4" w14:textId="4E8DC40D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1290" w:type="dxa"/>
          </w:tcPr>
          <w:p w14:paraId="22FF86BA" w14:textId="1006B3FF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Первая образовательная деятельность воспитателя и первое подгрупповое логопедическое занятие</w:t>
            </w:r>
          </w:p>
        </w:tc>
      </w:tr>
      <w:tr w:rsidR="00DE332F" w:rsidRPr="004A6610" w14:paraId="4C4475EC" w14:textId="77777777" w:rsidTr="00685640">
        <w:trPr>
          <w:trHeight w:val="239"/>
        </w:trPr>
        <w:tc>
          <w:tcPr>
            <w:tcW w:w="1588" w:type="dxa"/>
          </w:tcPr>
          <w:p w14:paraId="1A572D95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10.00-10.55</w:t>
            </w:r>
          </w:p>
        </w:tc>
        <w:tc>
          <w:tcPr>
            <w:tcW w:w="1689" w:type="dxa"/>
          </w:tcPr>
          <w:p w14:paraId="209F9BB0" w14:textId="2FA71445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290" w:type="dxa"/>
          </w:tcPr>
          <w:p w14:paraId="1D7C7FED" w14:textId="22C953C6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Игровые проблемные ситуации с использованием технологий ТРИЗ воспитателя и специалистов. Индивидуальная работа учителя-логопеда с детьми</w:t>
            </w:r>
          </w:p>
        </w:tc>
      </w:tr>
      <w:tr w:rsidR="00DE332F" w:rsidRPr="004A6610" w14:paraId="793D32A1" w14:textId="77777777" w:rsidTr="00685640">
        <w:trPr>
          <w:trHeight w:val="239"/>
        </w:trPr>
        <w:tc>
          <w:tcPr>
            <w:tcW w:w="1588" w:type="dxa"/>
          </w:tcPr>
          <w:p w14:paraId="796CBBDE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689" w:type="dxa"/>
          </w:tcPr>
          <w:p w14:paraId="5F05557A" w14:textId="37C163F9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1290" w:type="dxa"/>
          </w:tcPr>
          <w:p w14:paraId="5B702B62" w14:textId="262470BA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Второй завтрак.</w:t>
            </w:r>
          </w:p>
        </w:tc>
      </w:tr>
      <w:tr w:rsidR="00DE332F" w:rsidRPr="004A6610" w14:paraId="5DAAA920" w14:textId="77777777" w:rsidTr="00685640">
        <w:trPr>
          <w:trHeight w:val="304"/>
        </w:trPr>
        <w:tc>
          <w:tcPr>
            <w:tcW w:w="1588" w:type="dxa"/>
          </w:tcPr>
          <w:p w14:paraId="3BCC3723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10.55-12.30</w:t>
            </w:r>
          </w:p>
        </w:tc>
        <w:tc>
          <w:tcPr>
            <w:tcW w:w="1689" w:type="dxa"/>
          </w:tcPr>
          <w:p w14:paraId="0D13CE67" w14:textId="1125172F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1290" w:type="dxa"/>
          </w:tcPr>
          <w:p w14:paraId="246BFBE1" w14:textId="6AAD1537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Подготовка к прогулке. Прогулка (наблюдения, игры, труд, индивидуальная работа по развитию основных видов движений, коррекционная работа по заданию учителя-логопеда, общение по интересам). Образовательные ситуации с использованием технологий ТРИЗ. Возвращение с прогулки, индивидуальная работа учителя-логопеда с детьми, игры, чтение художественной литературы.</w:t>
            </w:r>
          </w:p>
        </w:tc>
      </w:tr>
      <w:tr w:rsidR="00DE332F" w:rsidRPr="004A6610" w14:paraId="32A48F07" w14:textId="77777777" w:rsidTr="00685640">
        <w:trPr>
          <w:trHeight w:val="232"/>
        </w:trPr>
        <w:tc>
          <w:tcPr>
            <w:tcW w:w="1588" w:type="dxa"/>
          </w:tcPr>
          <w:p w14:paraId="772707EA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689" w:type="dxa"/>
          </w:tcPr>
          <w:p w14:paraId="37A8D445" w14:textId="56F723BD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1290" w:type="dxa"/>
          </w:tcPr>
          <w:p w14:paraId="2F678D4D" w14:textId="4BE1FCB7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Подготовка к обеду, обед.</w:t>
            </w:r>
          </w:p>
        </w:tc>
      </w:tr>
      <w:tr w:rsidR="00DE332F" w:rsidRPr="004A6610" w14:paraId="0E7D266F" w14:textId="77777777" w:rsidTr="00685640">
        <w:trPr>
          <w:trHeight w:val="232"/>
        </w:trPr>
        <w:tc>
          <w:tcPr>
            <w:tcW w:w="1588" w:type="dxa"/>
          </w:tcPr>
          <w:p w14:paraId="6E0FC107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12.50-15.05</w:t>
            </w:r>
          </w:p>
        </w:tc>
        <w:tc>
          <w:tcPr>
            <w:tcW w:w="1689" w:type="dxa"/>
          </w:tcPr>
          <w:p w14:paraId="64FCFA69" w14:textId="6222F64E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12.50-15.05</w:t>
            </w:r>
          </w:p>
        </w:tc>
        <w:tc>
          <w:tcPr>
            <w:tcW w:w="11290" w:type="dxa"/>
          </w:tcPr>
          <w:p w14:paraId="6D6D204D" w14:textId="62E42219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Подготовка ко сну, музыкотерапия, дневной сон.</w:t>
            </w:r>
          </w:p>
        </w:tc>
      </w:tr>
      <w:tr w:rsidR="00DE332F" w:rsidRPr="004A6610" w14:paraId="1007F63C" w14:textId="77777777" w:rsidTr="00685640">
        <w:trPr>
          <w:trHeight w:val="280"/>
        </w:trPr>
        <w:tc>
          <w:tcPr>
            <w:tcW w:w="1588" w:type="dxa"/>
          </w:tcPr>
          <w:p w14:paraId="7238188F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15.05-15.15</w:t>
            </w:r>
          </w:p>
        </w:tc>
        <w:tc>
          <w:tcPr>
            <w:tcW w:w="1689" w:type="dxa"/>
          </w:tcPr>
          <w:p w14:paraId="4D5CE13D" w14:textId="724FF6B5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15.05-15.15</w:t>
            </w:r>
          </w:p>
        </w:tc>
        <w:tc>
          <w:tcPr>
            <w:tcW w:w="11290" w:type="dxa"/>
          </w:tcPr>
          <w:p w14:paraId="6D13148A" w14:textId="581F8C79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 xml:space="preserve">Постепенный подъем, бодрящая гимнастика, закаливающие мероприятия. </w:t>
            </w:r>
          </w:p>
        </w:tc>
      </w:tr>
      <w:tr w:rsidR="00DE332F" w:rsidRPr="004A6610" w14:paraId="5288E520" w14:textId="77777777" w:rsidTr="00685640">
        <w:trPr>
          <w:trHeight w:val="476"/>
        </w:trPr>
        <w:tc>
          <w:tcPr>
            <w:tcW w:w="1588" w:type="dxa"/>
          </w:tcPr>
          <w:p w14:paraId="1C7E1844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15.15-15.40</w:t>
            </w:r>
          </w:p>
        </w:tc>
        <w:tc>
          <w:tcPr>
            <w:tcW w:w="1689" w:type="dxa"/>
          </w:tcPr>
          <w:p w14:paraId="62E7B644" w14:textId="00B87EEF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11290" w:type="dxa"/>
          </w:tcPr>
          <w:p w14:paraId="2C75B295" w14:textId="7F39AE7C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Игровые проблемные ситуации с использованием технологий ТРИЗ.</w:t>
            </w:r>
          </w:p>
          <w:p w14:paraId="3A50DBB7" w14:textId="77777777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Понедельник-среда: Индивидуальная работа. Игры,  досуги, общение по интересам. Самостоятельная игровая деятельность.</w:t>
            </w:r>
          </w:p>
          <w:p w14:paraId="4B09D04D" w14:textId="77777777" w:rsidR="00DE332F" w:rsidRPr="004A6610" w:rsidRDefault="00DE332F" w:rsidP="00DE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Четверг-пятница: «День творческих мастерских»</w:t>
            </w:r>
          </w:p>
        </w:tc>
      </w:tr>
      <w:tr w:rsidR="00DE332F" w:rsidRPr="004A6610" w14:paraId="6B17272F" w14:textId="77777777" w:rsidTr="00685640">
        <w:trPr>
          <w:trHeight w:val="123"/>
        </w:trPr>
        <w:tc>
          <w:tcPr>
            <w:tcW w:w="1588" w:type="dxa"/>
          </w:tcPr>
          <w:p w14:paraId="68CADD94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689" w:type="dxa"/>
          </w:tcPr>
          <w:p w14:paraId="66A0709B" w14:textId="40EA4FFF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1290" w:type="dxa"/>
          </w:tcPr>
          <w:p w14:paraId="49A3789E" w14:textId="6E484C35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Индивидуальная работа воспитателя с детьми по заданию</w:t>
            </w:r>
          </w:p>
          <w:p w14:paraId="1F5716EC" w14:textId="77777777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 xml:space="preserve">учителя-логопеда. </w:t>
            </w:r>
          </w:p>
        </w:tc>
      </w:tr>
      <w:tr w:rsidR="00DE332F" w:rsidRPr="004A6610" w14:paraId="226EB85C" w14:textId="77777777" w:rsidTr="00685640">
        <w:trPr>
          <w:trHeight w:val="389"/>
        </w:trPr>
        <w:tc>
          <w:tcPr>
            <w:tcW w:w="1588" w:type="dxa"/>
          </w:tcPr>
          <w:p w14:paraId="724732E7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16.20-16.40</w:t>
            </w:r>
          </w:p>
        </w:tc>
        <w:tc>
          <w:tcPr>
            <w:tcW w:w="1689" w:type="dxa"/>
          </w:tcPr>
          <w:p w14:paraId="6DBE7E92" w14:textId="780BB3D0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16.30-16.50</w:t>
            </w:r>
          </w:p>
        </w:tc>
        <w:tc>
          <w:tcPr>
            <w:tcW w:w="11290" w:type="dxa"/>
          </w:tcPr>
          <w:p w14:paraId="3078B970" w14:textId="340CE51E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Подготовка к уплотненному полднику, уплотненный полдник.</w:t>
            </w:r>
          </w:p>
        </w:tc>
      </w:tr>
      <w:tr w:rsidR="00DE332F" w:rsidRPr="004A6610" w14:paraId="36FB94E3" w14:textId="77777777" w:rsidTr="00685640">
        <w:trPr>
          <w:trHeight w:val="123"/>
        </w:trPr>
        <w:tc>
          <w:tcPr>
            <w:tcW w:w="1588" w:type="dxa"/>
          </w:tcPr>
          <w:p w14:paraId="0CA35D85" w14:textId="77777777" w:rsidR="00DE332F" w:rsidRPr="004A6610" w:rsidRDefault="00DE332F" w:rsidP="004A6610">
            <w:pPr>
              <w:jc w:val="center"/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16.40-18.30</w:t>
            </w:r>
          </w:p>
        </w:tc>
        <w:tc>
          <w:tcPr>
            <w:tcW w:w="1689" w:type="dxa"/>
          </w:tcPr>
          <w:p w14:paraId="722699A2" w14:textId="73FE377C" w:rsidR="00DE332F" w:rsidRPr="00DE332F" w:rsidRDefault="00DE332F" w:rsidP="00DE332F">
            <w:pPr>
              <w:jc w:val="center"/>
              <w:rPr>
                <w:rFonts w:ascii="Times New Roman" w:hAnsi="Times New Roman" w:cs="Times New Roman"/>
              </w:rPr>
            </w:pPr>
            <w:r w:rsidRPr="00DE332F">
              <w:rPr>
                <w:rFonts w:ascii="Times New Roman" w:hAnsi="Times New Roman" w:cs="Times New Roman"/>
              </w:rPr>
              <w:t>16.50-18.30</w:t>
            </w:r>
          </w:p>
        </w:tc>
        <w:tc>
          <w:tcPr>
            <w:tcW w:w="11290" w:type="dxa"/>
          </w:tcPr>
          <w:p w14:paraId="72475E5A" w14:textId="400A9C9A" w:rsidR="00DE332F" w:rsidRPr="004A6610" w:rsidRDefault="00DE332F" w:rsidP="00DE332F">
            <w:pPr>
              <w:rPr>
                <w:rFonts w:ascii="Times New Roman" w:hAnsi="Times New Roman" w:cs="Times New Roman"/>
              </w:rPr>
            </w:pPr>
            <w:r w:rsidRPr="004A6610">
              <w:rPr>
                <w:rFonts w:ascii="Times New Roman" w:hAnsi="Times New Roman" w:cs="Times New Roman"/>
              </w:rPr>
              <w:t>Игровая деятельность, образовательные ситуации с использованием технологий ТРИЗ, подготовка к прогулке, прогулка,  индивидуальное общение педагога с родителями, уход детей домой.</w:t>
            </w:r>
          </w:p>
        </w:tc>
      </w:tr>
    </w:tbl>
    <w:p w14:paraId="44A89E68" w14:textId="77777777" w:rsidR="006B7AE9" w:rsidRPr="006B7AE9" w:rsidRDefault="006B7AE9" w:rsidP="006A4B73">
      <w:pPr>
        <w:ind w:firstLine="709"/>
        <w:contextualSpacing/>
        <w:rPr>
          <w:rFonts w:ascii="Times New Roman" w:eastAsia="Times New Roman" w:hAnsi="Times New Roman" w:cs="Times New Roman"/>
        </w:rPr>
      </w:pPr>
      <w:r w:rsidRPr="006B7AE9">
        <w:rPr>
          <w:rFonts w:ascii="Times New Roman" w:eastAsia="Times New Roman" w:hAnsi="Times New Roman" w:cs="Times New Roman"/>
        </w:rPr>
        <w:lastRenderedPageBreak/>
        <w:t>Уставом ДОУ предусмотрен 5-дневный режим деятельности и 12-часовой режим работы с 06:30 до 18:30. Гибкий режим работы воспитателей помогает рационально использовать рабочее время педагогов.</w:t>
      </w:r>
    </w:p>
    <w:p w14:paraId="67E21BA1" w14:textId="77777777" w:rsidR="00E67624" w:rsidRDefault="00E67624" w:rsidP="00E6762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14:paraId="5C4D888D" w14:textId="77777777" w:rsidR="00E67624" w:rsidRPr="00E67624" w:rsidRDefault="00E67624" w:rsidP="00E67624">
      <w:pPr>
        <w:pStyle w:val="a4"/>
        <w:ind w:firstLine="709"/>
        <w:jc w:val="both"/>
        <w:rPr>
          <w:b/>
        </w:rPr>
      </w:pPr>
      <w:r w:rsidRPr="00E67624">
        <w:rPr>
          <w:b/>
        </w:rPr>
        <w:t xml:space="preserve">Структура образовательного процесса в ДОУ </w:t>
      </w:r>
    </w:p>
    <w:p w14:paraId="257C64F0" w14:textId="5B5E9CDD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67624">
        <w:rPr>
          <w:rFonts w:ascii="Times New Roman" w:eastAsia="Times New Roman" w:hAnsi="Times New Roman" w:cs="Times New Roman"/>
        </w:rPr>
        <w:t xml:space="preserve">1. Утренний образовательный блок – продолжительность с </w:t>
      </w:r>
      <w:r>
        <w:rPr>
          <w:rFonts w:ascii="Times New Roman" w:eastAsia="Times New Roman" w:hAnsi="Times New Roman" w:cs="Times New Roman"/>
        </w:rPr>
        <w:t>6</w:t>
      </w:r>
      <w:r w:rsidRPr="00E6762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 w:rsidRPr="00E67624">
        <w:rPr>
          <w:rFonts w:ascii="Times New Roman" w:eastAsia="Times New Roman" w:hAnsi="Times New Roman" w:cs="Times New Roman"/>
        </w:rPr>
        <w:t xml:space="preserve"> до 9.00 часов – включает в себя: </w:t>
      </w:r>
    </w:p>
    <w:p w14:paraId="30390B41" w14:textId="0C44495F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67624">
        <w:rPr>
          <w:rFonts w:ascii="Times New Roman" w:eastAsia="Times New Roman" w:hAnsi="Times New Roman" w:cs="Times New Roman"/>
        </w:rPr>
        <w:t xml:space="preserve">Совместную деятельность воспитателя с ребенком, </w:t>
      </w:r>
    </w:p>
    <w:p w14:paraId="17717BB5" w14:textId="55FF4692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67624">
        <w:rPr>
          <w:rFonts w:ascii="Times New Roman" w:eastAsia="Times New Roman" w:hAnsi="Times New Roman" w:cs="Times New Roman"/>
        </w:rPr>
        <w:t xml:space="preserve">Свободную самостоятельную деятельность детей; </w:t>
      </w:r>
    </w:p>
    <w:p w14:paraId="5671A6FC" w14:textId="54E2ED24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67624">
        <w:rPr>
          <w:rFonts w:ascii="Times New Roman" w:eastAsia="Times New Roman" w:hAnsi="Times New Roman" w:cs="Times New Roman"/>
        </w:rPr>
        <w:t>2. Развивающий блок – продолжительность с 9.00 до 1</w:t>
      </w:r>
      <w:r>
        <w:rPr>
          <w:rFonts w:ascii="Times New Roman" w:eastAsia="Times New Roman" w:hAnsi="Times New Roman" w:cs="Times New Roman"/>
        </w:rPr>
        <w:t>1</w:t>
      </w:r>
      <w:r w:rsidRPr="00E67624">
        <w:rPr>
          <w:rFonts w:ascii="Times New Roman" w:eastAsia="Times New Roman" w:hAnsi="Times New Roman" w:cs="Times New Roman"/>
        </w:rPr>
        <w:t xml:space="preserve">.00 часов – представляет собой организационное обучение; </w:t>
      </w:r>
    </w:p>
    <w:p w14:paraId="611FF37A" w14:textId="25AAA938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67624">
        <w:rPr>
          <w:rFonts w:ascii="Times New Roman" w:eastAsia="Times New Roman" w:hAnsi="Times New Roman" w:cs="Times New Roman"/>
        </w:rPr>
        <w:t>3. Вечерний блок – продолжительность с 15.30 до 1</w:t>
      </w:r>
      <w:r>
        <w:rPr>
          <w:rFonts w:ascii="Times New Roman" w:eastAsia="Times New Roman" w:hAnsi="Times New Roman" w:cs="Times New Roman"/>
        </w:rPr>
        <w:t>8</w:t>
      </w:r>
      <w:r w:rsidRPr="00E6762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E67624">
        <w:rPr>
          <w:rFonts w:ascii="Times New Roman" w:eastAsia="Times New Roman" w:hAnsi="Times New Roman" w:cs="Times New Roman"/>
        </w:rPr>
        <w:t xml:space="preserve">0 часов – включает в себя: </w:t>
      </w:r>
    </w:p>
    <w:p w14:paraId="21CC78AC" w14:textId="1AEF3E3B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67624">
        <w:rPr>
          <w:rFonts w:ascii="Times New Roman" w:eastAsia="Times New Roman" w:hAnsi="Times New Roman" w:cs="Times New Roman"/>
        </w:rPr>
        <w:t xml:space="preserve">Организованное обучение / индивидуальная работа </w:t>
      </w:r>
    </w:p>
    <w:p w14:paraId="3C3E20CC" w14:textId="65DD2455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67624">
        <w:rPr>
          <w:rFonts w:ascii="Times New Roman" w:eastAsia="Times New Roman" w:hAnsi="Times New Roman" w:cs="Times New Roman"/>
        </w:rPr>
        <w:t xml:space="preserve">Самостоятельную деятельность ребенка </w:t>
      </w:r>
    </w:p>
    <w:p w14:paraId="367D026F" w14:textId="1A5E3BB4" w:rsidR="00E67624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67624">
        <w:rPr>
          <w:rFonts w:ascii="Times New Roman" w:eastAsia="Times New Roman" w:hAnsi="Times New Roman" w:cs="Times New Roman"/>
        </w:rPr>
        <w:t xml:space="preserve">Совместную деятельность воспитателя и ребенка </w:t>
      </w:r>
    </w:p>
    <w:p w14:paraId="1EFA4EA6" w14:textId="6433CD8D" w:rsidR="0034143F" w:rsidRPr="00E67624" w:rsidRDefault="00E67624" w:rsidP="00E6762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67624">
        <w:rPr>
          <w:rFonts w:ascii="Times New Roman" w:eastAsia="Times New Roman" w:hAnsi="Times New Roman" w:cs="Times New Roman"/>
        </w:rPr>
        <w:t>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14:paraId="03A80A14" w14:textId="77777777" w:rsidR="0034143F" w:rsidRDefault="0034143F" w:rsidP="0034143F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37EC7C01" w14:textId="77777777" w:rsidR="0034143F" w:rsidRPr="008309FB" w:rsidRDefault="0034143F" w:rsidP="008309FB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309FB">
        <w:rPr>
          <w:rFonts w:ascii="Times New Roman" w:hAnsi="Times New Roman" w:cs="Times New Roman"/>
          <w:b/>
          <w:bCs/>
        </w:rPr>
        <w:t xml:space="preserve">3.3. Особенности традиционных событий, праздников, мероприятий </w:t>
      </w:r>
    </w:p>
    <w:p w14:paraId="7D552114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  <w:b/>
        </w:rPr>
        <w:t>Цель:</w:t>
      </w:r>
      <w:r w:rsidRPr="008309FB">
        <w:rPr>
          <w:rFonts w:ascii="Times New Roman" w:eastAsia="Times New Roman" w:hAnsi="Times New Roman" w:cs="Times New Roman"/>
        </w:rPr>
        <w:t xml:space="preserve"> построение </w:t>
      </w:r>
      <w:proofErr w:type="spellStart"/>
      <w:r w:rsidRPr="008309FB">
        <w:rPr>
          <w:rFonts w:ascii="Times New Roman" w:eastAsia="Times New Roman" w:hAnsi="Times New Roman" w:cs="Times New Roman"/>
        </w:rPr>
        <w:t>воспитательно</w:t>
      </w:r>
      <w:proofErr w:type="spellEnd"/>
      <w:r w:rsidRPr="008309FB">
        <w:rPr>
          <w:rFonts w:ascii="Times New Roman" w:eastAsia="Times New Roman" w:hAnsi="Times New Roman" w:cs="Times New Roman"/>
        </w:rPr>
        <w:t xml:space="preserve">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</w:t>
      </w:r>
    </w:p>
    <w:p w14:paraId="45E2F6C6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8309FB">
        <w:rPr>
          <w:rFonts w:ascii="Times New Roman" w:eastAsia="Times New Roman" w:hAnsi="Times New Roman" w:cs="Times New Roman"/>
        </w:rPr>
        <w:t>к</w:t>
      </w:r>
      <w:proofErr w:type="gramEnd"/>
      <w:r w:rsidRPr="008309FB">
        <w:rPr>
          <w:rFonts w:ascii="Times New Roman" w:eastAsia="Times New Roman" w:hAnsi="Times New Roman" w:cs="Times New Roman"/>
        </w:rPr>
        <w:t xml:space="preserve">: </w:t>
      </w:r>
    </w:p>
    <w:p w14:paraId="2F21E32C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 xml:space="preserve">• явлениям нравственной жизни ребенка </w:t>
      </w:r>
    </w:p>
    <w:p w14:paraId="4214CF46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 xml:space="preserve">• окружающей природе </w:t>
      </w:r>
    </w:p>
    <w:p w14:paraId="3360846D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 xml:space="preserve">• миру искусства и литературы </w:t>
      </w:r>
    </w:p>
    <w:p w14:paraId="18C514D4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 xml:space="preserve">• традиционным для семьи, общества и государства праздничным событиям </w:t>
      </w:r>
    </w:p>
    <w:p w14:paraId="5BBCCA94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 xml:space="preserve">• событиям, формирующим чувство гражданской принадлежности ребенка (родной город, День народного единства, День защитника Отечества и др.) </w:t>
      </w:r>
    </w:p>
    <w:p w14:paraId="74B46721" w14:textId="77777777" w:rsidR="008309FB" w:rsidRPr="008309FB" w:rsidRDefault="008309FB" w:rsidP="002302B0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 xml:space="preserve">• сезонным явлениям </w:t>
      </w:r>
    </w:p>
    <w:p w14:paraId="4EC70836" w14:textId="40316075" w:rsidR="00A56D0D" w:rsidRDefault="008309FB" w:rsidP="009807B7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9FB">
        <w:rPr>
          <w:rFonts w:ascii="Times New Roman" w:eastAsia="Times New Roman" w:hAnsi="Times New Roman" w:cs="Times New Roman"/>
        </w:rPr>
        <w:t>• народной культуре и традициям.</w:t>
      </w:r>
    </w:p>
    <w:p w14:paraId="08BF3E12" w14:textId="4DBEF439" w:rsidR="00C46114" w:rsidRPr="00C46114" w:rsidRDefault="00C46114" w:rsidP="00C4611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C46114">
        <w:rPr>
          <w:rFonts w:ascii="Times New Roman" w:hAnsi="Times New Roman" w:cs="Times New Roman"/>
          <w:b/>
          <w:bCs/>
        </w:rPr>
        <w:lastRenderedPageBreak/>
        <w:t>С</w:t>
      </w:r>
      <w:r>
        <w:rPr>
          <w:rFonts w:ascii="Times New Roman" w:hAnsi="Times New Roman" w:cs="Times New Roman"/>
          <w:b/>
          <w:bCs/>
        </w:rPr>
        <w:t>овместное творчество детей, родителей, педагогов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6"/>
        <w:gridCol w:w="2028"/>
      </w:tblGrid>
      <w:tr w:rsidR="00FB71F9" w:rsidRPr="00FB71F9" w14:paraId="25EC65D9" w14:textId="77777777" w:rsidTr="00FB71F9">
        <w:trPr>
          <w:trHeight w:val="897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E3A" w14:textId="77777777" w:rsidR="00FB71F9" w:rsidRPr="00FB71F9" w:rsidRDefault="00FB71F9" w:rsidP="001B4A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Родные просторы</w:t>
            </w:r>
          </w:p>
          <w:p w14:paraId="03CB3869" w14:textId="77777777" w:rsidR="00FB71F9" w:rsidRPr="00FB71F9" w:rsidRDefault="00FB71F9" w:rsidP="001B4A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1 сентября «День знаний» (праздничное мероприятие, посвященное Дню знаний);</w:t>
            </w:r>
          </w:p>
          <w:p w14:paraId="263FD69C" w14:textId="77777777" w:rsidR="00FB71F9" w:rsidRPr="00FB71F9" w:rsidRDefault="00FB71F9" w:rsidP="001B4A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27 сентября День дошкольного работника (коллаж фотографий «Мой любимый воспитатель»)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691" w14:textId="59DBE28B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B71F9" w:rsidRPr="00FB71F9" w14:paraId="4F5C25DE" w14:textId="77777777" w:rsidTr="00FB71F9">
        <w:trPr>
          <w:trHeight w:val="274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255" w14:textId="77777777" w:rsidR="00FB71F9" w:rsidRPr="00FB71F9" w:rsidRDefault="00FB71F9" w:rsidP="001B4A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Машина времени. Назад в каменный век</w:t>
            </w:r>
          </w:p>
          <w:p w14:paraId="5CC2622D" w14:textId="77777777" w:rsidR="00FB71F9" w:rsidRPr="00FB71F9" w:rsidRDefault="00FB71F9" w:rsidP="001B4A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 xml:space="preserve">1 октября День </w:t>
            </w:r>
            <w:proofErr w:type="gramStart"/>
            <w:r w:rsidRPr="00FB71F9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FB71F9">
              <w:rPr>
                <w:rFonts w:ascii="Times New Roman" w:hAnsi="Times New Roman" w:cs="Times New Roman"/>
              </w:rPr>
              <w:t xml:space="preserve"> и День музыки (музыкальная гостиная «От всей души»);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662" w14:textId="638EC809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B71F9" w:rsidRPr="00FB71F9" w14:paraId="3CDFEF0A" w14:textId="77777777" w:rsidTr="00FB71F9">
        <w:trPr>
          <w:trHeight w:val="557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E71" w14:textId="77777777" w:rsidR="00FB71F9" w:rsidRPr="00FB71F9" w:rsidRDefault="00FB71F9" w:rsidP="001B4A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Путешествие по России</w:t>
            </w:r>
          </w:p>
          <w:p w14:paraId="44D641E5" w14:textId="77777777" w:rsidR="00FB71F9" w:rsidRPr="00FB71F9" w:rsidRDefault="00FB71F9" w:rsidP="001B4A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29 ноября Семейный конкурс «Звездопад» посвященный Дню Матери (конкурс рисунков, коллажей «Моя любимая мама»)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48C" w14:textId="77777777" w:rsidR="00FB71F9" w:rsidRPr="00FB71F9" w:rsidRDefault="00FB71F9" w:rsidP="00FB71F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Ноябрь</w:t>
            </w:r>
          </w:p>
          <w:p w14:paraId="31DD4E34" w14:textId="77777777" w:rsidR="00FB71F9" w:rsidRPr="00FB71F9" w:rsidRDefault="00FB71F9" w:rsidP="00FB71F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0DF796" w14:textId="77777777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1F9" w:rsidRPr="00FB71F9" w14:paraId="5DC72DDF" w14:textId="77777777" w:rsidTr="00FB71F9">
        <w:trPr>
          <w:trHeight w:val="837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94A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Путешествие на Северный полюс</w:t>
            </w:r>
          </w:p>
          <w:p w14:paraId="7DF110BC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20-25 декабря встреча Нового года!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05" w14:textId="779CDD6E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B71F9" w:rsidRPr="00FB71F9" w14:paraId="76779B32" w14:textId="77777777" w:rsidTr="00FB71F9">
        <w:trPr>
          <w:trHeight w:val="848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1AC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В гости к соседям</w:t>
            </w:r>
          </w:p>
          <w:p w14:paraId="1A421F46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Пришли Святки, пой Колядки!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775" w14:textId="57E7AED5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Январь</w:t>
            </w:r>
          </w:p>
        </w:tc>
      </w:tr>
      <w:tr w:rsidR="00FB71F9" w:rsidRPr="00FB71F9" w14:paraId="45E8939C" w14:textId="77777777" w:rsidTr="00FB71F9">
        <w:trPr>
          <w:trHeight w:val="763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B91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Машина времени. Путешествие в будущее</w:t>
            </w:r>
          </w:p>
          <w:p w14:paraId="725363FF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16-19 февраля День защитника Отечества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42D" w14:textId="77777777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B71F9" w:rsidRPr="00FB71F9" w14:paraId="707C40DA" w14:textId="77777777" w:rsidTr="00FB71F9">
        <w:trPr>
          <w:trHeight w:val="765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988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Путешествие по Японии</w:t>
            </w:r>
          </w:p>
          <w:p w14:paraId="1E3B826D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1-4 марта Милая мамочка моя (фотовыставка «Я и моя мама»);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607" w14:textId="77777777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Март</w:t>
            </w:r>
          </w:p>
        </w:tc>
      </w:tr>
      <w:tr w:rsidR="00FB71F9" w:rsidRPr="00FB71F9" w14:paraId="06436AA9" w14:textId="77777777" w:rsidTr="00FB71F9">
        <w:trPr>
          <w:trHeight w:val="765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434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Путешествие в космос</w:t>
            </w:r>
          </w:p>
          <w:p w14:paraId="0DCF8638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1 апреля День смеха праздничное мероприятие, посвященное дню смеха;</w:t>
            </w:r>
          </w:p>
          <w:p w14:paraId="6D5CD853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11-15 апреля День Космонавтики;</w:t>
            </w:r>
          </w:p>
          <w:p w14:paraId="1DE3DB05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25-29 апреля Неделя чувашской культуры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3D3" w14:textId="6E2B148B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Апрель</w:t>
            </w:r>
          </w:p>
        </w:tc>
      </w:tr>
      <w:tr w:rsidR="00FB71F9" w:rsidRPr="00FB71F9" w14:paraId="2D04D5B7" w14:textId="77777777" w:rsidTr="00FB71F9">
        <w:trPr>
          <w:trHeight w:val="767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32D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71F9">
              <w:rPr>
                <w:rFonts w:ascii="Times New Roman" w:hAnsi="Times New Roman" w:cs="Times New Roman"/>
                <w:b/>
              </w:rPr>
              <w:t>Путешествие по Индии</w:t>
            </w:r>
          </w:p>
          <w:p w14:paraId="62382E83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 xml:space="preserve">3-6 мая праздничный концерт «Победный май»; </w:t>
            </w:r>
          </w:p>
          <w:p w14:paraId="205D3747" w14:textId="77777777" w:rsidR="00FB71F9" w:rsidRPr="00FB71F9" w:rsidRDefault="00FB71F9" w:rsidP="001B4A66">
            <w:pPr>
              <w:contextualSpacing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23-27 мая Выпускной бал (выпуск газет «Я выпускник»);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08C" w14:textId="77777777" w:rsidR="00FB71F9" w:rsidRPr="00FB71F9" w:rsidRDefault="00FB71F9" w:rsidP="00FB7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Май</w:t>
            </w:r>
          </w:p>
        </w:tc>
      </w:tr>
    </w:tbl>
    <w:p w14:paraId="15959E3E" w14:textId="77777777" w:rsidR="00FB71F9" w:rsidRPr="00F225D0" w:rsidRDefault="00FB71F9" w:rsidP="009807B7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FB71F9" w:rsidRPr="00F225D0" w:rsidSect="00DB224F">
      <w:footerReference w:type="default" r:id="rId9"/>
      <w:pgSz w:w="1684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FDC8" w14:textId="77777777" w:rsidR="00135D0A" w:rsidRDefault="00135D0A" w:rsidP="00D3379B">
      <w:r>
        <w:separator/>
      </w:r>
    </w:p>
  </w:endnote>
  <w:endnote w:type="continuationSeparator" w:id="0">
    <w:p w14:paraId="688354E9" w14:textId="77777777" w:rsidR="00135D0A" w:rsidRDefault="00135D0A" w:rsidP="00D3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275990"/>
      <w:docPartObj>
        <w:docPartGallery w:val="Page Numbers (Bottom of Page)"/>
        <w:docPartUnique/>
      </w:docPartObj>
    </w:sdtPr>
    <w:sdtContent>
      <w:p w14:paraId="5D7C1D34" w14:textId="77777777" w:rsidR="008E6AD5" w:rsidRDefault="008E6AD5">
        <w:pPr>
          <w:pStyle w:val="af7"/>
          <w:jc w:val="center"/>
        </w:pPr>
      </w:p>
      <w:p w14:paraId="095A8819" w14:textId="7D7932BF" w:rsidR="008E6AD5" w:rsidRDefault="008E6AD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F5">
          <w:rPr>
            <w:noProof/>
          </w:rPr>
          <w:t>1</w:t>
        </w:r>
        <w:r>
          <w:fldChar w:fldCharType="end"/>
        </w:r>
      </w:p>
    </w:sdtContent>
  </w:sdt>
  <w:p w14:paraId="19972E70" w14:textId="77777777" w:rsidR="008E6AD5" w:rsidRDefault="008E6AD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3B0E" w14:textId="77777777" w:rsidR="00135D0A" w:rsidRDefault="00135D0A" w:rsidP="00D3379B">
      <w:r>
        <w:separator/>
      </w:r>
    </w:p>
  </w:footnote>
  <w:footnote w:type="continuationSeparator" w:id="0">
    <w:p w14:paraId="6CA699E5" w14:textId="77777777" w:rsidR="00135D0A" w:rsidRDefault="00135D0A" w:rsidP="00D3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276990"/>
    <w:multiLevelType w:val="hybridMultilevel"/>
    <w:tmpl w:val="FCA86AD2"/>
    <w:lvl w:ilvl="0" w:tplc="83D6075C">
      <w:start w:val="1"/>
      <w:numFmt w:val="bullet"/>
      <w:lvlText w:val=""/>
      <w:lvlJc w:val="left"/>
      <w:pPr>
        <w:ind w:left="473" w:hanging="371"/>
      </w:pPr>
      <w:rPr>
        <w:rFonts w:ascii="Symbol" w:eastAsia="Symbol" w:hAnsi="Symbol" w:hint="default"/>
        <w:w w:val="100"/>
        <w:sz w:val="28"/>
        <w:szCs w:val="28"/>
      </w:rPr>
    </w:lvl>
    <w:lvl w:ilvl="1" w:tplc="B832FB64">
      <w:start w:val="1"/>
      <w:numFmt w:val="bullet"/>
      <w:lvlText w:val=""/>
      <w:lvlJc w:val="left"/>
      <w:pPr>
        <w:ind w:left="112" w:hanging="696"/>
      </w:pPr>
      <w:rPr>
        <w:rFonts w:ascii="Symbol" w:eastAsia="Symbol" w:hAnsi="Symbol" w:hint="default"/>
        <w:w w:val="100"/>
        <w:sz w:val="28"/>
        <w:szCs w:val="28"/>
      </w:rPr>
    </w:lvl>
    <w:lvl w:ilvl="2" w:tplc="F696743E">
      <w:start w:val="1"/>
      <w:numFmt w:val="bullet"/>
      <w:lvlText w:val=""/>
      <w:lvlJc w:val="left"/>
      <w:pPr>
        <w:ind w:left="1529" w:hanging="284"/>
      </w:pPr>
      <w:rPr>
        <w:rFonts w:ascii="Symbol" w:eastAsia="Symbol" w:hAnsi="Symbol" w:hint="default"/>
        <w:w w:val="100"/>
        <w:sz w:val="28"/>
        <w:szCs w:val="28"/>
      </w:rPr>
    </w:lvl>
    <w:lvl w:ilvl="3" w:tplc="0E065DC8">
      <w:start w:val="1"/>
      <w:numFmt w:val="bullet"/>
      <w:lvlText w:val="•"/>
      <w:lvlJc w:val="left"/>
      <w:pPr>
        <w:ind w:left="573" w:hanging="284"/>
      </w:pPr>
      <w:rPr>
        <w:rFonts w:hint="default"/>
      </w:rPr>
    </w:lvl>
    <w:lvl w:ilvl="4" w:tplc="430CA282">
      <w:start w:val="1"/>
      <w:numFmt w:val="bullet"/>
      <w:lvlText w:val="•"/>
      <w:lvlJc w:val="left"/>
      <w:pPr>
        <w:ind w:left="1529" w:hanging="284"/>
      </w:pPr>
      <w:rPr>
        <w:rFonts w:hint="default"/>
      </w:rPr>
    </w:lvl>
    <w:lvl w:ilvl="5" w:tplc="DC16B072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758E62B8">
      <w:start w:val="1"/>
      <w:numFmt w:val="bullet"/>
      <w:lvlText w:val="•"/>
      <w:lvlJc w:val="left"/>
      <w:pPr>
        <w:ind w:left="4308" w:hanging="284"/>
      </w:pPr>
      <w:rPr>
        <w:rFonts w:hint="default"/>
      </w:rPr>
    </w:lvl>
    <w:lvl w:ilvl="7" w:tplc="AB509C42">
      <w:start w:val="1"/>
      <w:numFmt w:val="bullet"/>
      <w:lvlText w:val="•"/>
      <w:lvlJc w:val="left"/>
      <w:pPr>
        <w:ind w:left="5697" w:hanging="284"/>
      </w:pPr>
      <w:rPr>
        <w:rFonts w:hint="default"/>
      </w:rPr>
    </w:lvl>
    <w:lvl w:ilvl="8" w:tplc="0390F5C0">
      <w:start w:val="1"/>
      <w:numFmt w:val="bullet"/>
      <w:lvlText w:val="•"/>
      <w:lvlJc w:val="left"/>
      <w:pPr>
        <w:ind w:left="7087" w:hanging="284"/>
      </w:pPr>
      <w:rPr>
        <w:rFonts w:hint="default"/>
      </w:rPr>
    </w:lvl>
  </w:abstractNum>
  <w:abstractNum w:abstractNumId="2">
    <w:nsid w:val="17AA78C4"/>
    <w:multiLevelType w:val="hybridMultilevel"/>
    <w:tmpl w:val="9A84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961"/>
    <w:multiLevelType w:val="hybridMultilevel"/>
    <w:tmpl w:val="405690C8"/>
    <w:lvl w:ilvl="0" w:tplc="11BCAE2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24272288"/>
    <w:multiLevelType w:val="multilevel"/>
    <w:tmpl w:val="92764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D124D"/>
    <w:multiLevelType w:val="hybridMultilevel"/>
    <w:tmpl w:val="96ACC758"/>
    <w:lvl w:ilvl="0" w:tplc="FD8EC5AE">
      <w:start w:val="1"/>
      <w:numFmt w:val="bullet"/>
      <w:lvlText w:val=""/>
      <w:lvlJc w:val="left"/>
      <w:pPr>
        <w:ind w:left="112" w:hanging="696"/>
      </w:pPr>
      <w:rPr>
        <w:rFonts w:ascii="Symbol" w:eastAsia="Symbol" w:hAnsi="Symbol" w:hint="default"/>
        <w:w w:val="100"/>
        <w:sz w:val="28"/>
        <w:szCs w:val="28"/>
      </w:rPr>
    </w:lvl>
    <w:lvl w:ilvl="1" w:tplc="1C0A1BD8">
      <w:start w:val="1"/>
      <w:numFmt w:val="bullet"/>
      <w:lvlText w:val="•"/>
      <w:lvlJc w:val="left"/>
      <w:pPr>
        <w:ind w:left="1088" w:hanging="696"/>
      </w:pPr>
      <w:rPr>
        <w:rFonts w:hint="default"/>
      </w:rPr>
    </w:lvl>
    <w:lvl w:ilvl="2" w:tplc="B0D2EEB2">
      <w:start w:val="1"/>
      <w:numFmt w:val="bullet"/>
      <w:lvlText w:val="•"/>
      <w:lvlJc w:val="left"/>
      <w:pPr>
        <w:ind w:left="2063" w:hanging="696"/>
      </w:pPr>
      <w:rPr>
        <w:rFonts w:hint="default"/>
      </w:rPr>
    </w:lvl>
    <w:lvl w:ilvl="3" w:tplc="C5480776">
      <w:start w:val="1"/>
      <w:numFmt w:val="bullet"/>
      <w:lvlText w:val="•"/>
      <w:lvlJc w:val="left"/>
      <w:pPr>
        <w:ind w:left="3038" w:hanging="696"/>
      </w:pPr>
      <w:rPr>
        <w:rFonts w:hint="default"/>
      </w:rPr>
    </w:lvl>
    <w:lvl w:ilvl="4" w:tplc="B3683596">
      <w:start w:val="1"/>
      <w:numFmt w:val="bullet"/>
      <w:lvlText w:val="•"/>
      <w:lvlJc w:val="left"/>
      <w:pPr>
        <w:ind w:left="4014" w:hanging="696"/>
      </w:pPr>
      <w:rPr>
        <w:rFonts w:hint="default"/>
      </w:rPr>
    </w:lvl>
    <w:lvl w:ilvl="5" w:tplc="294802D0">
      <w:start w:val="1"/>
      <w:numFmt w:val="bullet"/>
      <w:lvlText w:val="•"/>
      <w:lvlJc w:val="left"/>
      <w:pPr>
        <w:ind w:left="4989" w:hanging="696"/>
      </w:pPr>
      <w:rPr>
        <w:rFonts w:hint="default"/>
      </w:rPr>
    </w:lvl>
    <w:lvl w:ilvl="6" w:tplc="62E2D9F6">
      <w:start w:val="1"/>
      <w:numFmt w:val="bullet"/>
      <w:lvlText w:val="•"/>
      <w:lvlJc w:val="left"/>
      <w:pPr>
        <w:ind w:left="5964" w:hanging="696"/>
      </w:pPr>
      <w:rPr>
        <w:rFonts w:hint="default"/>
      </w:rPr>
    </w:lvl>
    <w:lvl w:ilvl="7" w:tplc="3B569B0C">
      <w:start w:val="1"/>
      <w:numFmt w:val="bullet"/>
      <w:lvlText w:val="•"/>
      <w:lvlJc w:val="left"/>
      <w:pPr>
        <w:ind w:left="6940" w:hanging="696"/>
      </w:pPr>
      <w:rPr>
        <w:rFonts w:hint="default"/>
      </w:rPr>
    </w:lvl>
    <w:lvl w:ilvl="8" w:tplc="B126A26A">
      <w:start w:val="1"/>
      <w:numFmt w:val="bullet"/>
      <w:lvlText w:val="•"/>
      <w:lvlJc w:val="left"/>
      <w:pPr>
        <w:ind w:left="7915" w:hanging="696"/>
      </w:pPr>
      <w:rPr>
        <w:rFonts w:hint="default"/>
      </w:rPr>
    </w:lvl>
  </w:abstractNum>
  <w:abstractNum w:abstractNumId="6">
    <w:nsid w:val="36213CFC"/>
    <w:multiLevelType w:val="hybridMultilevel"/>
    <w:tmpl w:val="AE50AD1A"/>
    <w:lvl w:ilvl="0" w:tplc="11BCAE2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9B55DB"/>
    <w:multiLevelType w:val="multilevel"/>
    <w:tmpl w:val="EEA85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F7100"/>
    <w:multiLevelType w:val="hybridMultilevel"/>
    <w:tmpl w:val="AFDE6EF8"/>
    <w:lvl w:ilvl="0" w:tplc="9F6202CA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E2FAA"/>
    <w:multiLevelType w:val="hybridMultilevel"/>
    <w:tmpl w:val="784EE9D6"/>
    <w:lvl w:ilvl="0" w:tplc="11BCAE2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4947129"/>
    <w:multiLevelType w:val="hybridMultilevel"/>
    <w:tmpl w:val="00C4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6129E"/>
    <w:multiLevelType w:val="hybridMultilevel"/>
    <w:tmpl w:val="E4E82A9C"/>
    <w:lvl w:ilvl="0" w:tplc="11BCAE2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A6D6242"/>
    <w:multiLevelType w:val="hybridMultilevel"/>
    <w:tmpl w:val="87D228AE"/>
    <w:lvl w:ilvl="0" w:tplc="2836FA84">
      <w:start w:val="1"/>
      <w:numFmt w:val="bullet"/>
      <w:lvlText w:val=""/>
      <w:lvlJc w:val="left"/>
      <w:pPr>
        <w:ind w:left="810" w:hanging="709"/>
      </w:pPr>
      <w:rPr>
        <w:rFonts w:ascii="Symbol" w:eastAsia="Symbol" w:hAnsi="Symbol" w:hint="default"/>
        <w:w w:val="100"/>
        <w:sz w:val="24"/>
        <w:szCs w:val="24"/>
      </w:rPr>
    </w:lvl>
    <w:lvl w:ilvl="1" w:tplc="32F409B0">
      <w:start w:val="1"/>
      <w:numFmt w:val="bullet"/>
      <w:lvlText w:val="•"/>
      <w:lvlJc w:val="left"/>
      <w:pPr>
        <w:ind w:left="1221" w:hanging="709"/>
      </w:pPr>
      <w:rPr>
        <w:rFonts w:hint="default"/>
      </w:rPr>
    </w:lvl>
    <w:lvl w:ilvl="2" w:tplc="E8A22150">
      <w:start w:val="1"/>
      <w:numFmt w:val="bullet"/>
      <w:lvlText w:val="•"/>
      <w:lvlJc w:val="left"/>
      <w:pPr>
        <w:ind w:left="1631" w:hanging="709"/>
      </w:pPr>
      <w:rPr>
        <w:rFonts w:hint="default"/>
      </w:rPr>
    </w:lvl>
    <w:lvl w:ilvl="3" w:tplc="7760241C">
      <w:start w:val="1"/>
      <w:numFmt w:val="bullet"/>
      <w:lvlText w:val="•"/>
      <w:lvlJc w:val="left"/>
      <w:pPr>
        <w:ind w:left="2042" w:hanging="709"/>
      </w:pPr>
      <w:rPr>
        <w:rFonts w:hint="default"/>
      </w:rPr>
    </w:lvl>
    <w:lvl w:ilvl="4" w:tplc="AB4AB0BC">
      <w:start w:val="1"/>
      <w:numFmt w:val="bullet"/>
      <w:lvlText w:val="•"/>
      <w:lvlJc w:val="left"/>
      <w:pPr>
        <w:ind w:left="2453" w:hanging="709"/>
      </w:pPr>
      <w:rPr>
        <w:rFonts w:hint="default"/>
      </w:rPr>
    </w:lvl>
    <w:lvl w:ilvl="5" w:tplc="A1244E78">
      <w:start w:val="1"/>
      <w:numFmt w:val="bullet"/>
      <w:lvlText w:val="•"/>
      <w:lvlJc w:val="left"/>
      <w:pPr>
        <w:ind w:left="2863" w:hanging="709"/>
      </w:pPr>
      <w:rPr>
        <w:rFonts w:hint="default"/>
      </w:rPr>
    </w:lvl>
    <w:lvl w:ilvl="6" w:tplc="C7BADBDE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7" w:tplc="5CE64B4E">
      <w:start w:val="1"/>
      <w:numFmt w:val="bullet"/>
      <w:lvlText w:val="•"/>
      <w:lvlJc w:val="left"/>
      <w:pPr>
        <w:ind w:left="3684" w:hanging="709"/>
      </w:pPr>
      <w:rPr>
        <w:rFonts w:hint="default"/>
      </w:rPr>
    </w:lvl>
    <w:lvl w:ilvl="8" w:tplc="70782C78">
      <w:start w:val="1"/>
      <w:numFmt w:val="bullet"/>
      <w:lvlText w:val="•"/>
      <w:lvlJc w:val="left"/>
      <w:pPr>
        <w:ind w:left="4095" w:hanging="709"/>
      </w:pPr>
      <w:rPr>
        <w:rFonts w:hint="default"/>
      </w:rPr>
    </w:lvl>
  </w:abstractNum>
  <w:abstractNum w:abstractNumId="13">
    <w:nsid w:val="5D9F5C3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68E55AE9"/>
    <w:multiLevelType w:val="multilevel"/>
    <w:tmpl w:val="B39AAD28"/>
    <w:styleLink w:val="List20"/>
    <w:lvl w:ilvl="0">
      <w:numFmt w:val="bullet"/>
      <w:lvlText w:val="•"/>
      <w:lvlJc w:val="left"/>
      <w:pPr>
        <w:tabs>
          <w:tab w:val="num" w:pos="993"/>
        </w:tabs>
        <w:ind w:left="993" w:hanging="284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</w:abstractNum>
  <w:abstractNum w:abstractNumId="15">
    <w:nsid w:val="6D6467B8"/>
    <w:multiLevelType w:val="hybridMultilevel"/>
    <w:tmpl w:val="99ECA330"/>
    <w:lvl w:ilvl="0" w:tplc="F08840C6">
      <w:start w:val="1"/>
      <w:numFmt w:val="bullet"/>
      <w:lvlText w:val=""/>
      <w:lvlJc w:val="left"/>
      <w:pPr>
        <w:ind w:left="473" w:hanging="361"/>
      </w:pPr>
      <w:rPr>
        <w:rFonts w:ascii="Symbol" w:eastAsia="Symbol" w:hAnsi="Symbol" w:hint="default"/>
        <w:w w:val="100"/>
        <w:sz w:val="28"/>
        <w:szCs w:val="28"/>
      </w:rPr>
    </w:lvl>
    <w:lvl w:ilvl="1" w:tplc="3A203DA6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9B7A1848">
      <w:start w:val="1"/>
      <w:numFmt w:val="bullet"/>
      <w:lvlText w:val=""/>
      <w:lvlJc w:val="left"/>
      <w:pPr>
        <w:ind w:left="5333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D11CC3DC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4" w:tplc="8A0C606E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  <w:lvl w:ilvl="5" w:tplc="B7C47BAC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FBAEF1B4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1AB4E2F2">
      <w:start w:val="1"/>
      <w:numFmt w:val="bullet"/>
      <w:lvlText w:val="•"/>
      <w:lvlJc w:val="left"/>
      <w:pPr>
        <w:ind w:left="7923" w:hanging="360"/>
      </w:pPr>
      <w:rPr>
        <w:rFonts w:hint="default"/>
      </w:rPr>
    </w:lvl>
    <w:lvl w:ilvl="8" w:tplc="FC96A5D2">
      <w:start w:val="1"/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16">
    <w:nsid w:val="6FD4594B"/>
    <w:multiLevelType w:val="multilevel"/>
    <w:tmpl w:val="8578E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8D0989"/>
    <w:multiLevelType w:val="multilevel"/>
    <w:tmpl w:val="DFFA105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4275AA"/>
    <w:multiLevelType w:val="hybridMultilevel"/>
    <w:tmpl w:val="9B16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454C3"/>
    <w:multiLevelType w:val="hybridMultilevel"/>
    <w:tmpl w:val="2A2C433A"/>
    <w:lvl w:ilvl="0" w:tplc="11BCAE2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0333C2"/>
    <w:multiLevelType w:val="multilevel"/>
    <w:tmpl w:val="22406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957BF3"/>
    <w:multiLevelType w:val="multilevel"/>
    <w:tmpl w:val="89620D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9"/>
  </w:num>
  <w:num w:numId="6">
    <w:abstractNumId w:val="13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17"/>
  </w:num>
  <w:num w:numId="12">
    <w:abstractNumId w:val="16"/>
  </w:num>
  <w:num w:numId="13">
    <w:abstractNumId w:val="20"/>
  </w:num>
  <w:num w:numId="14">
    <w:abstractNumId w:val="7"/>
  </w:num>
  <w:num w:numId="15">
    <w:abstractNumId w:val="21"/>
  </w:num>
  <w:num w:numId="16">
    <w:abstractNumId w:val="10"/>
  </w:num>
  <w:num w:numId="17">
    <w:abstractNumId w:val="2"/>
  </w:num>
  <w:num w:numId="18">
    <w:abstractNumId w:val="18"/>
  </w:num>
  <w:num w:numId="19">
    <w:abstractNumId w:val="1"/>
  </w:num>
  <w:num w:numId="20">
    <w:abstractNumId w:val="5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A1"/>
    <w:rsid w:val="0000036C"/>
    <w:rsid w:val="00000EDB"/>
    <w:rsid w:val="00005733"/>
    <w:rsid w:val="00007508"/>
    <w:rsid w:val="00020EA8"/>
    <w:rsid w:val="000225CA"/>
    <w:rsid w:val="0002295A"/>
    <w:rsid w:val="00027AEA"/>
    <w:rsid w:val="00030BA8"/>
    <w:rsid w:val="00031A1E"/>
    <w:rsid w:val="000367D1"/>
    <w:rsid w:val="0003691C"/>
    <w:rsid w:val="00040DB4"/>
    <w:rsid w:val="000514F9"/>
    <w:rsid w:val="000538F4"/>
    <w:rsid w:val="00061C73"/>
    <w:rsid w:val="000639C9"/>
    <w:rsid w:val="00063ACE"/>
    <w:rsid w:val="00064F55"/>
    <w:rsid w:val="00067937"/>
    <w:rsid w:val="0006798B"/>
    <w:rsid w:val="00070188"/>
    <w:rsid w:val="0007066E"/>
    <w:rsid w:val="00070B31"/>
    <w:rsid w:val="00080434"/>
    <w:rsid w:val="00086F00"/>
    <w:rsid w:val="0009524C"/>
    <w:rsid w:val="000A0CEB"/>
    <w:rsid w:val="000A1C3B"/>
    <w:rsid w:val="000A519D"/>
    <w:rsid w:val="000A7D1E"/>
    <w:rsid w:val="000B30C4"/>
    <w:rsid w:val="000B749E"/>
    <w:rsid w:val="000B779F"/>
    <w:rsid w:val="000C1402"/>
    <w:rsid w:val="000C42E2"/>
    <w:rsid w:val="000C45CF"/>
    <w:rsid w:val="000C45FB"/>
    <w:rsid w:val="000C5D38"/>
    <w:rsid w:val="000D0E7C"/>
    <w:rsid w:val="000D56F9"/>
    <w:rsid w:val="000E1173"/>
    <w:rsid w:val="000E6490"/>
    <w:rsid w:val="000F10CC"/>
    <w:rsid w:val="0010156C"/>
    <w:rsid w:val="00124DAB"/>
    <w:rsid w:val="00125563"/>
    <w:rsid w:val="00127BB4"/>
    <w:rsid w:val="00135D0A"/>
    <w:rsid w:val="001369C3"/>
    <w:rsid w:val="00140CA0"/>
    <w:rsid w:val="00143E61"/>
    <w:rsid w:val="00151A0A"/>
    <w:rsid w:val="00156149"/>
    <w:rsid w:val="00165FE7"/>
    <w:rsid w:val="001816F0"/>
    <w:rsid w:val="00186E15"/>
    <w:rsid w:val="001904A6"/>
    <w:rsid w:val="0019606B"/>
    <w:rsid w:val="0019627F"/>
    <w:rsid w:val="001A06DF"/>
    <w:rsid w:val="001A13B8"/>
    <w:rsid w:val="001A1BA9"/>
    <w:rsid w:val="001A1C2E"/>
    <w:rsid w:val="001A2B0C"/>
    <w:rsid w:val="001A4334"/>
    <w:rsid w:val="001B2C40"/>
    <w:rsid w:val="001C23E0"/>
    <w:rsid w:val="001C3A71"/>
    <w:rsid w:val="001C4ADA"/>
    <w:rsid w:val="001D5834"/>
    <w:rsid w:val="001E7B9B"/>
    <w:rsid w:val="001F17E3"/>
    <w:rsid w:val="001F7210"/>
    <w:rsid w:val="00210F10"/>
    <w:rsid w:val="002302B0"/>
    <w:rsid w:val="00234445"/>
    <w:rsid w:val="00234BD5"/>
    <w:rsid w:val="002358E2"/>
    <w:rsid w:val="002445D6"/>
    <w:rsid w:val="0025266C"/>
    <w:rsid w:val="00253FF0"/>
    <w:rsid w:val="002601F8"/>
    <w:rsid w:val="00264E2C"/>
    <w:rsid w:val="0027048C"/>
    <w:rsid w:val="00272FFA"/>
    <w:rsid w:val="002753CC"/>
    <w:rsid w:val="002810D9"/>
    <w:rsid w:val="00281224"/>
    <w:rsid w:val="00281C19"/>
    <w:rsid w:val="00283454"/>
    <w:rsid w:val="00291D39"/>
    <w:rsid w:val="002A2F8C"/>
    <w:rsid w:val="002A6803"/>
    <w:rsid w:val="002C0B63"/>
    <w:rsid w:val="002C1EAA"/>
    <w:rsid w:val="002D30A6"/>
    <w:rsid w:val="002D4FFC"/>
    <w:rsid w:val="002E680D"/>
    <w:rsid w:val="002E6DD5"/>
    <w:rsid w:val="002E7F88"/>
    <w:rsid w:val="0030406B"/>
    <w:rsid w:val="003057DE"/>
    <w:rsid w:val="00313715"/>
    <w:rsid w:val="0031414C"/>
    <w:rsid w:val="00316A76"/>
    <w:rsid w:val="0032754B"/>
    <w:rsid w:val="00330032"/>
    <w:rsid w:val="00331EE9"/>
    <w:rsid w:val="00340642"/>
    <w:rsid w:val="0034143F"/>
    <w:rsid w:val="003528ED"/>
    <w:rsid w:val="003622D3"/>
    <w:rsid w:val="00362EFE"/>
    <w:rsid w:val="0036477B"/>
    <w:rsid w:val="003652C0"/>
    <w:rsid w:val="003704B1"/>
    <w:rsid w:val="00374BB7"/>
    <w:rsid w:val="0037655C"/>
    <w:rsid w:val="00377A32"/>
    <w:rsid w:val="00382A57"/>
    <w:rsid w:val="0038483D"/>
    <w:rsid w:val="003865B7"/>
    <w:rsid w:val="0039210A"/>
    <w:rsid w:val="00396E3B"/>
    <w:rsid w:val="0039754E"/>
    <w:rsid w:val="003B23CD"/>
    <w:rsid w:val="003C7904"/>
    <w:rsid w:val="003D618D"/>
    <w:rsid w:val="003D7D31"/>
    <w:rsid w:val="003E22EA"/>
    <w:rsid w:val="003E465E"/>
    <w:rsid w:val="003E5714"/>
    <w:rsid w:val="003F596D"/>
    <w:rsid w:val="003F7306"/>
    <w:rsid w:val="004072BC"/>
    <w:rsid w:val="004204E3"/>
    <w:rsid w:val="00421D49"/>
    <w:rsid w:val="00424424"/>
    <w:rsid w:val="00424450"/>
    <w:rsid w:val="004433BC"/>
    <w:rsid w:val="004533A8"/>
    <w:rsid w:val="00454229"/>
    <w:rsid w:val="00454C6C"/>
    <w:rsid w:val="00454C7A"/>
    <w:rsid w:val="00455BDD"/>
    <w:rsid w:val="00455CC4"/>
    <w:rsid w:val="004622F0"/>
    <w:rsid w:val="004656D0"/>
    <w:rsid w:val="00477B9B"/>
    <w:rsid w:val="004809A8"/>
    <w:rsid w:val="00485C50"/>
    <w:rsid w:val="00485C77"/>
    <w:rsid w:val="004A6610"/>
    <w:rsid w:val="004A7F84"/>
    <w:rsid w:val="004C51CF"/>
    <w:rsid w:val="004D1A00"/>
    <w:rsid w:val="004E099E"/>
    <w:rsid w:val="004E61D2"/>
    <w:rsid w:val="004E76E4"/>
    <w:rsid w:val="004F13AF"/>
    <w:rsid w:val="004F16D0"/>
    <w:rsid w:val="00501194"/>
    <w:rsid w:val="00505CD8"/>
    <w:rsid w:val="00505FC0"/>
    <w:rsid w:val="0050693A"/>
    <w:rsid w:val="00515532"/>
    <w:rsid w:val="005177D8"/>
    <w:rsid w:val="00524428"/>
    <w:rsid w:val="005253E5"/>
    <w:rsid w:val="005276A1"/>
    <w:rsid w:val="005301E6"/>
    <w:rsid w:val="00534FF2"/>
    <w:rsid w:val="00535798"/>
    <w:rsid w:val="0053591E"/>
    <w:rsid w:val="0053726E"/>
    <w:rsid w:val="00540E0A"/>
    <w:rsid w:val="00542FB3"/>
    <w:rsid w:val="00543EEF"/>
    <w:rsid w:val="005452BA"/>
    <w:rsid w:val="00550474"/>
    <w:rsid w:val="0056194E"/>
    <w:rsid w:val="00563BFF"/>
    <w:rsid w:val="00564C5A"/>
    <w:rsid w:val="005674CC"/>
    <w:rsid w:val="00571806"/>
    <w:rsid w:val="005726FC"/>
    <w:rsid w:val="00582CE0"/>
    <w:rsid w:val="00587F30"/>
    <w:rsid w:val="00593A0C"/>
    <w:rsid w:val="005941E5"/>
    <w:rsid w:val="005A1027"/>
    <w:rsid w:val="005A6EDF"/>
    <w:rsid w:val="005A7EC2"/>
    <w:rsid w:val="005C2931"/>
    <w:rsid w:val="005C5886"/>
    <w:rsid w:val="005C6D55"/>
    <w:rsid w:val="005C757A"/>
    <w:rsid w:val="005C7A48"/>
    <w:rsid w:val="005D2F24"/>
    <w:rsid w:val="005E21C8"/>
    <w:rsid w:val="005E4DE1"/>
    <w:rsid w:val="005F4693"/>
    <w:rsid w:val="00600488"/>
    <w:rsid w:val="00603858"/>
    <w:rsid w:val="00605913"/>
    <w:rsid w:val="00607E03"/>
    <w:rsid w:val="00614501"/>
    <w:rsid w:val="00617F63"/>
    <w:rsid w:val="00631441"/>
    <w:rsid w:val="0063525B"/>
    <w:rsid w:val="00640C15"/>
    <w:rsid w:val="00643570"/>
    <w:rsid w:val="00643D91"/>
    <w:rsid w:val="00660D68"/>
    <w:rsid w:val="00665AD4"/>
    <w:rsid w:val="006753E7"/>
    <w:rsid w:val="00675F18"/>
    <w:rsid w:val="00685640"/>
    <w:rsid w:val="00690353"/>
    <w:rsid w:val="00690C8E"/>
    <w:rsid w:val="006A38C5"/>
    <w:rsid w:val="006A4B73"/>
    <w:rsid w:val="006A62EE"/>
    <w:rsid w:val="006B15CE"/>
    <w:rsid w:val="006B6A2C"/>
    <w:rsid w:val="006B7AE9"/>
    <w:rsid w:val="006C14FB"/>
    <w:rsid w:val="006D1767"/>
    <w:rsid w:val="006D293F"/>
    <w:rsid w:val="006D6D7C"/>
    <w:rsid w:val="006E5828"/>
    <w:rsid w:val="006F3115"/>
    <w:rsid w:val="00700BFE"/>
    <w:rsid w:val="00702933"/>
    <w:rsid w:val="00716630"/>
    <w:rsid w:val="007203BF"/>
    <w:rsid w:val="007212CD"/>
    <w:rsid w:val="00725F91"/>
    <w:rsid w:val="00734E64"/>
    <w:rsid w:val="00735525"/>
    <w:rsid w:val="00737F81"/>
    <w:rsid w:val="00737FA8"/>
    <w:rsid w:val="0074226A"/>
    <w:rsid w:val="0074301E"/>
    <w:rsid w:val="007433C9"/>
    <w:rsid w:val="007508B9"/>
    <w:rsid w:val="00751C6C"/>
    <w:rsid w:val="00755569"/>
    <w:rsid w:val="007576C4"/>
    <w:rsid w:val="00764552"/>
    <w:rsid w:val="007657B4"/>
    <w:rsid w:val="007664FB"/>
    <w:rsid w:val="00767F27"/>
    <w:rsid w:val="0077213F"/>
    <w:rsid w:val="00775B69"/>
    <w:rsid w:val="00780F94"/>
    <w:rsid w:val="0078207F"/>
    <w:rsid w:val="007867C4"/>
    <w:rsid w:val="007939F0"/>
    <w:rsid w:val="007A2D05"/>
    <w:rsid w:val="007A4718"/>
    <w:rsid w:val="007A4DE6"/>
    <w:rsid w:val="007B5964"/>
    <w:rsid w:val="007C1509"/>
    <w:rsid w:val="007C5CE2"/>
    <w:rsid w:val="007C7F0C"/>
    <w:rsid w:val="007D3082"/>
    <w:rsid w:val="007D5F04"/>
    <w:rsid w:val="007E27D4"/>
    <w:rsid w:val="007E5690"/>
    <w:rsid w:val="007F05C3"/>
    <w:rsid w:val="007F08B0"/>
    <w:rsid w:val="007F489F"/>
    <w:rsid w:val="007F5757"/>
    <w:rsid w:val="0080317F"/>
    <w:rsid w:val="0080385B"/>
    <w:rsid w:val="0080597B"/>
    <w:rsid w:val="00807B56"/>
    <w:rsid w:val="00815FBB"/>
    <w:rsid w:val="008179F5"/>
    <w:rsid w:val="00822357"/>
    <w:rsid w:val="008309FB"/>
    <w:rsid w:val="008317BE"/>
    <w:rsid w:val="00837BE0"/>
    <w:rsid w:val="00840DF7"/>
    <w:rsid w:val="00841CFC"/>
    <w:rsid w:val="00846A5B"/>
    <w:rsid w:val="00850069"/>
    <w:rsid w:val="00865FE5"/>
    <w:rsid w:val="008709A4"/>
    <w:rsid w:val="00871279"/>
    <w:rsid w:val="008715FA"/>
    <w:rsid w:val="00873569"/>
    <w:rsid w:val="0087507E"/>
    <w:rsid w:val="008763E4"/>
    <w:rsid w:val="00881070"/>
    <w:rsid w:val="008813E7"/>
    <w:rsid w:val="00883118"/>
    <w:rsid w:val="00887D77"/>
    <w:rsid w:val="00893E89"/>
    <w:rsid w:val="0089463B"/>
    <w:rsid w:val="008A2A97"/>
    <w:rsid w:val="008A4136"/>
    <w:rsid w:val="008A6356"/>
    <w:rsid w:val="008A7201"/>
    <w:rsid w:val="008A72DA"/>
    <w:rsid w:val="008B2015"/>
    <w:rsid w:val="008C1390"/>
    <w:rsid w:val="008E0EB7"/>
    <w:rsid w:val="008E525F"/>
    <w:rsid w:val="008E6AD5"/>
    <w:rsid w:val="008E6D2D"/>
    <w:rsid w:val="008F033B"/>
    <w:rsid w:val="008F4724"/>
    <w:rsid w:val="00900169"/>
    <w:rsid w:val="009023B7"/>
    <w:rsid w:val="009071B3"/>
    <w:rsid w:val="00911B21"/>
    <w:rsid w:val="00913C5A"/>
    <w:rsid w:val="00920FFA"/>
    <w:rsid w:val="00926EED"/>
    <w:rsid w:val="0092799A"/>
    <w:rsid w:val="00933119"/>
    <w:rsid w:val="00933696"/>
    <w:rsid w:val="009347C8"/>
    <w:rsid w:val="00935367"/>
    <w:rsid w:val="00936D69"/>
    <w:rsid w:val="00937DBA"/>
    <w:rsid w:val="00941874"/>
    <w:rsid w:val="00947DF4"/>
    <w:rsid w:val="00957CF8"/>
    <w:rsid w:val="0096020A"/>
    <w:rsid w:val="00960E93"/>
    <w:rsid w:val="00961FED"/>
    <w:rsid w:val="00964513"/>
    <w:rsid w:val="00967611"/>
    <w:rsid w:val="0097030F"/>
    <w:rsid w:val="009807B7"/>
    <w:rsid w:val="00983619"/>
    <w:rsid w:val="00986072"/>
    <w:rsid w:val="00991F0B"/>
    <w:rsid w:val="0099253A"/>
    <w:rsid w:val="0099460E"/>
    <w:rsid w:val="009A08C2"/>
    <w:rsid w:val="009A13D1"/>
    <w:rsid w:val="009A4D59"/>
    <w:rsid w:val="009B02AF"/>
    <w:rsid w:val="009C1A24"/>
    <w:rsid w:val="009C54A4"/>
    <w:rsid w:val="009C57EB"/>
    <w:rsid w:val="009C65D6"/>
    <w:rsid w:val="009C66C5"/>
    <w:rsid w:val="009C700C"/>
    <w:rsid w:val="009D05C5"/>
    <w:rsid w:val="009D66AB"/>
    <w:rsid w:val="009D763F"/>
    <w:rsid w:val="009E0AB4"/>
    <w:rsid w:val="009E0FBF"/>
    <w:rsid w:val="009F35E3"/>
    <w:rsid w:val="009F4A6C"/>
    <w:rsid w:val="00A13EE2"/>
    <w:rsid w:val="00A14112"/>
    <w:rsid w:val="00A17915"/>
    <w:rsid w:val="00A23781"/>
    <w:rsid w:val="00A2476F"/>
    <w:rsid w:val="00A26121"/>
    <w:rsid w:val="00A26ED0"/>
    <w:rsid w:val="00A350F9"/>
    <w:rsid w:val="00A442DA"/>
    <w:rsid w:val="00A452E0"/>
    <w:rsid w:val="00A47C95"/>
    <w:rsid w:val="00A51D53"/>
    <w:rsid w:val="00A55480"/>
    <w:rsid w:val="00A56D0D"/>
    <w:rsid w:val="00A57B19"/>
    <w:rsid w:val="00A83009"/>
    <w:rsid w:val="00A94AC1"/>
    <w:rsid w:val="00A96EC9"/>
    <w:rsid w:val="00AB035E"/>
    <w:rsid w:val="00AB54C4"/>
    <w:rsid w:val="00AC2D35"/>
    <w:rsid w:val="00AC6179"/>
    <w:rsid w:val="00AD4BDE"/>
    <w:rsid w:val="00AE0362"/>
    <w:rsid w:val="00AE08C4"/>
    <w:rsid w:val="00AE3D68"/>
    <w:rsid w:val="00AE5283"/>
    <w:rsid w:val="00AF06E7"/>
    <w:rsid w:val="00AF19CD"/>
    <w:rsid w:val="00AF3A31"/>
    <w:rsid w:val="00AF4163"/>
    <w:rsid w:val="00AF46DC"/>
    <w:rsid w:val="00B012E4"/>
    <w:rsid w:val="00B03778"/>
    <w:rsid w:val="00B11324"/>
    <w:rsid w:val="00B1762A"/>
    <w:rsid w:val="00B205AC"/>
    <w:rsid w:val="00B365FE"/>
    <w:rsid w:val="00B466B1"/>
    <w:rsid w:val="00B51648"/>
    <w:rsid w:val="00B61499"/>
    <w:rsid w:val="00B61954"/>
    <w:rsid w:val="00B627CE"/>
    <w:rsid w:val="00B6447D"/>
    <w:rsid w:val="00B81CDE"/>
    <w:rsid w:val="00BB082B"/>
    <w:rsid w:val="00BB2FC0"/>
    <w:rsid w:val="00BB3246"/>
    <w:rsid w:val="00BB55BA"/>
    <w:rsid w:val="00BC121F"/>
    <w:rsid w:val="00BC1F01"/>
    <w:rsid w:val="00BC32A1"/>
    <w:rsid w:val="00BC3BBE"/>
    <w:rsid w:val="00BD637A"/>
    <w:rsid w:val="00BE28E0"/>
    <w:rsid w:val="00BE2AB2"/>
    <w:rsid w:val="00BE3306"/>
    <w:rsid w:val="00BE69FE"/>
    <w:rsid w:val="00BF05C6"/>
    <w:rsid w:val="00BF3C7F"/>
    <w:rsid w:val="00C058C6"/>
    <w:rsid w:val="00C124B8"/>
    <w:rsid w:val="00C15174"/>
    <w:rsid w:val="00C24FA1"/>
    <w:rsid w:val="00C3218F"/>
    <w:rsid w:val="00C331D1"/>
    <w:rsid w:val="00C355C5"/>
    <w:rsid w:val="00C40B87"/>
    <w:rsid w:val="00C41CEF"/>
    <w:rsid w:val="00C46114"/>
    <w:rsid w:val="00C46BE6"/>
    <w:rsid w:val="00C47011"/>
    <w:rsid w:val="00C52A41"/>
    <w:rsid w:val="00C56375"/>
    <w:rsid w:val="00C5685D"/>
    <w:rsid w:val="00C65739"/>
    <w:rsid w:val="00C74609"/>
    <w:rsid w:val="00C75657"/>
    <w:rsid w:val="00C80FB4"/>
    <w:rsid w:val="00C822B9"/>
    <w:rsid w:val="00C82470"/>
    <w:rsid w:val="00C83E43"/>
    <w:rsid w:val="00C94C4C"/>
    <w:rsid w:val="00CA2F65"/>
    <w:rsid w:val="00CA4C65"/>
    <w:rsid w:val="00CB43D8"/>
    <w:rsid w:val="00CC4F99"/>
    <w:rsid w:val="00CC5868"/>
    <w:rsid w:val="00CE4DE0"/>
    <w:rsid w:val="00CE4EEF"/>
    <w:rsid w:val="00CF0003"/>
    <w:rsid w:val="00CF5286"/>
    <w:rsid w:val="00D20E16"/>
    <w:rsid w:val="00D22815"/>
    <w:rsid w:val="00D3202D"/>
    <w:rsid w:val="00D32C14"/>
    <w:rsid w:val="00D3379B"/>
    <w:rsid w:val="00D36693"/>
    <w:rsid w:val="00D37963"/>
    <w:rsid w:val="00D4061F"/>
    <w:rsid w:val="00D5606A"/>
    <w:rsid w:val="00D5676C"/>
    <w:rsid w:val="00D60A68"/>
    <w:rsid w:val="00D66C82"/>
    <w:rsid w:val="00D72486"/>
    <w:rsid w:val="00D7702D"/>
    <w:rsid w:val="00D83401"/>
    <w:rsid w:val="00D923D3"/>
    <w:rsid w:val="00D9275C"/>
    <w:rsid w:val="00D92910"/>
    <w:rsid w:val="00DA5B4F"/>
    <w:rsid w:val="00DA64DC"/>
    <w:rsid w:val="00DB1140"/>
    <w:rsid w:val="00DB224F"/>
    <w:rsid w:val="00DB497D"/>
    <w:rsid w:val="00DC05BE"/>
    <w:rsid w:val="00DD06C1"/>
    <w:rsid w:val="00DD38EE"/>
    <w:rsid w:val="00DE332F"/>
    <w:rsid w:val="00DE3988"/>
    <w:rsid w:val="00E02262"/>
    <w:rsid w:val="00E03051"/>
    <w:rsid w:val="00E03322"/>
    <w:rsid w:val="00E05519"/>
    <w:rsid w:val="00E056B6"/>
    <w:rsid w:val="00E05FF7"/>
    <w:rsid w:val="00E10546"/>
    <w:rsid w:val="00E10916"/>
    <w:rsid w:val="00E13A94"/>
    <w:rsid w:val="00E144C3"/>
    <w:rsid w:val="00E264D6"/>
    <w:rsid w:val="00E264F9"/>
    <w:rsid w:val="00E32B34"/>
    <w:rsid w:val="00E32D1D"/>
    <w:rsid w:val="00E37DD7"/>
    <w:rsid w:val="00E37FF0"/>
    <w:rsid w:val="00E437FD"/>
    <w:rsid w:val="00E51215"/>
    <w:rsid w:val="00E54667"/>
    <w:rsid w:val="00E553C1"/>
    <w:rsid w:val="00E67624"/>
    <w:rsid w:val="00E719F0"/>
    <w:rsid w:val="00E74589"/>
    <w:rsid w:val="00E871B6"/>
    <w:rsid w:val="00E87F26"/>
    <w:rsid w:val="00E901CB"/>
    <w:rsid w:val="00E90FBB"/>
    <w:rsid w:val="00EA097F"/>
    <w:rsid w:val="00EA2FC7"/>
    <w:rsid w:val="00EA37C5"/>
    <w:rsid w:val="00EC197C"/>
    <w:rsid w:val="00EC31EC"/>
    <w:rsid w:val="00EC43C6"/>
    <w:rsid w:val="00ED0358"/>
    <w:rsid w:val="00ED2E52"/>
    <w:rsid w:val="00EE4D1C"/>
    <w:rsid w:val="00EE522B"/>
    <w:rsid w:val="00EE616A"/>
    <w:rsid w:val="00EE7D49"/>
    <w:rsid w:val="00EF183B"/>
    <w:rsid w:val="00EF775D"/>
    <w:rsid w:val="00F04A2C"/>
    <w:rsid w:val="00F12459"/>
    <w:rsid w:val="00F225D0"/>
    <w:rsid w:val="00F23DD4"/>
    <w:rsid w:val="00F245EE"/>
    <w:rsid w:val="00F33113"/>
    <w:rsid w:val="00F34469"/>
    <w:rsid w:val="00F4531F"/>
    <w:rsid w:val="00F541B7"/>
    <w:rsid w:val="00F62174"/>
    <w:rsid w:val="00F62663"/>
    <w:rsid w:val="00F6341D"/>
    <w:rsid w:val="00F64BBD"/>
    <w:rsid w:val="00F70889"/>
    <w:rsid w:val="00F70CDC"/>
    <w:rsid w:val="00F71C8D"/>
    <w:rsid w:val="00F81ECE"/>
    <w:rsid w:val="00F835CD"/>
    <w:rsid w:val="00F836FD"/>
    <w:rsid w:val="00F86D85"/>
    <w:rsid w:val="00F95197"/>
    <w:rsid w:val="00FA2CCA"/>
    <w:rsid w:val="00FA3270"/>
    <w:rsid w:val="00FB1EE7"/>
    <w:rsid w:val="00FB585C"/>
    <w:rsid w:val="00FB5DF0"/>
    <w:rsid w:val="00FB6624"/>
    <w:rsid w:val="00FB71F9"/>
    <w:rsid w:val="00FC076F"/>
    <w:rsid w:val="00FC2457"/>
    <w:rsid w:val="00FC6827"/>
    <w:rsid w:val="00FD15D5"/>
    <w:rsid w:val="00FD536E"/>
    <w:rsid w:val="00FE3BD5"/>
    <w:rsid w:val="00FF0791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C3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356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56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356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6356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356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356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356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356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356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32A1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styleId="a4">
    <w:name w:val="No Spacing"/>
    <w:qFormat/>
    <w:rsid w:val="00BC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32A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1D4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810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53591E"/>
    <w:rPr>
      <w:b/>
      <w:bCs/>
    </w:rPr>
  </w:style>
  <w:style w:type="character" w:styleId="a9">
    <w:name w:val="Hyperlink"/>
    <w:basedOn w:val="a0"/>
    <w:uiPriority w:val="99"/>
    <w:unhideWhenUsed/>
    <w:rsid w:val="0053591E"/>
    <w:rPr>
      <w:color w:val="0000FF"/>
      <w:u w:val="single"/>
    </w:rPr>
  </w:style>
  <w:style w:type="character" w:styleId="aa">
    <w:name w:val="Emphasis"/>
    <w:basedOn w:val="a0"/>
    <w:uiPriority w:val="20"/>
    <w:qFormat/>
    <w:rsid w:val="0053591E"/>
    <w:rPr>
      <w:i/>
      <w:iCs/>
    </w:rPr>
  </w:style>
  <w:style w:type="paragraph" w:styleId="ab">
    <w:name w:val="footnote text"/>
    <w:basedOn w:val="a"/>
    <w:link w:val="ac"/>
    <w:uiPriority w:val="99"/>
    <w:unhideWhenUsed/>
    <w:rsid w:val="00D3379B"/>
  </w:style>
  <w:style w:type="character" w:customStyle="1" w:styleId="ac">
    <w:name w:val="Текст сноски Знак"/>
    <w:basedOn w:val="a0"/>
    <w:link w:val="ab"/>
    <w:uiPriority w:val="99"/>
    <w:rsid w:val="00D3379B"/>
    <w:rPr>
      <w:rFonts w:eastAsiaTheme="minorEastAsia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D3379B"/>
    <w:rPr>
      <w:vertAlign w:val="superscript"/>
    </w:rPr>
  </w:style>
  <w:style w:type="paragraph" w:customStyle="1" w:styleId="11">
    <w:name w:val="Абзац списка1"/>
    <w:basedOn w:val="a"/>
    <w:rsid w:val="004C51CF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63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3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63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63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63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6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63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63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default005f005fchar1char1">
    <w:name w:val="default_005f_005fchar1__char1"/>
    <w:uiPriority w:val="99"/>
    <w:rsid w:val="002C0B63"/>
    <w:rPr>
      <w:rFonts w:ascii="Times New Roman" w:hAnsi="Times New Roman"/>
      <w:sz w:val="24"/>
      <w:u w:val="none"/>
      <w:effect w:val="none"/>
    </w:rPr>
  </w:style>
  <w:style w:type="character" w:styleId="ae">
    <w:name w:val="annotation reference"/>
    <w:basedOn w:val="a0"/>
    <w:uiPriority w:val="99"/>
    <w:semiHidden/>
    <w:unhideWhenUsed/>
    <w:rsid w:val="00031A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1A1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1A1E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1A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1A1E"/>
    <w:rPr>
      <w:rFonts w:eastAsiaTheme="minorEastAsia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1A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1A1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unhideWhenUsed/>
    <w:rsid w:val="009D66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D66AB"/>
    <w:rPr>
      <w:rFonts w:eastAsiaTheme="minorEastAsia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9D66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D66AB"/>
    <w:rPr>
      <w:rFonts w:eastAsiaTheme="minorEastAsia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2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9253A"/>
    <w:rPr>
      <w:rFonts w:ascii="Times New Roman" w:eastAsia="Times New Roman" w:hAnsi="Times New Roman" w:cs="Times New Roman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992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Body Text Indent"/>
    <w:basedOn w:val="a"/>
    <w:link w:val="afa"/>
    <w:uiPriority w:val="99"/>
    <w:semiHidden/>
    <w:rsid w:val="00960E93"/>
    <w:pPr>
      <w:ind w:left="86"/>
    </w:pPr>
    <w:rPr>
      <w:rFonts w:ascii="Times New Roman" w:eastAsia="Times New Roman" w:hAnsi="Times New Roman" w:cs="Times New Roman"/>
      <w:i/>
      <w:iCs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60E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b">
    <w:name w:val="page number"/>
    <w:basedOn w:val="a0"/>
    <w:semiHidden/>
    <w:unhideWhenUsed/>
    <w:rsid w:val="0025266C"/>
  </w:style>
  <w:style w:type="paragraph" w:styleId="12">
    <w:name w:val="index 1"/>
    <w:basedOn w:val="a"/>
    <w:next w:val="a"/>
    <w:autoRedefine/>
    <w:uiPriority w:val="99"/>
    <w:unhideWhenUsed/>
    <w:rsid w:val="00DA5B4F"/>
    <w:pPr>
      <w:ind w:left="240" w:hanging="240"/>
    </w:pPr>
  </w:style>
  <w:style w:type="paragraph" w:styleId="21">
    <w:name w:val="index 2"/>
    <w:basedOn w:val="a"/>
    <w:next w:val="a"/>
    <w:autoRedefine/>
    <w:uiPriority w:val="99"/>
    <w:unhideWhenUsed/>
    <w:rsid w:val="00DA5B4F"/>
    <w:pPr>
      <w:ind w:left="480" w:hanging="240"/>
    </w:pPr>
  </w:style>
  <w:style w:type="paragraph" w:styleId="31">
    <w:name w:val="index 3"/>
    <w:basedOn w:val="a"/>
    <w:next w:val="a"/>
    <w:autoRedefine/>
    <w:uiPriority w:val="99"/>
    <w:unhideWhenUsed/>
    <w:rsid w:val="00DA5B4F"/>
    <w:pPr>
      <w:ind w:left="720" w:hanging="240"/>
    </w:pPr>
  </w:style>
  <w:style w:type="paragraph" w:styleId="41">
    <w:name w:val="index 4"/>
    <w:basedOn w:val="a"/>
    <w:next w:val="a"/>
    <w:autoRedefine/>
    <w:uiPriority w:val="99"/>
    <w:unhideWhenUsed/>
    <w:rsid w:val="00DA5B4F"/>
    <w:pPr>
      <w:ind w:left="960" w:hanging="240"/>
    </w:pPr>
  </w:style>
  <w:style w:type="paragraph" w:styleId="51">
    <w:name w:val="index 5"/>
    <w:basedOn w:val="a"/>
    <w:next w:val="a"/>
    <w:autoRedefine/>
    <w:uiPriority w:val="99"/>
    <w:unhideWhenUsed/>
    <w:rsid w:val="00DA5B4F"/>
    <w:pPr>
      <w:ind w:left="1200" w:hanging="240"/>
    </w:pPr>
  </w:style>
  <w:style w:type="paragraph" w:styleId="61">
    <w:name w:val="index 6"/>
    <w:basedOn w:val="a"/>
    <w:next w:val="a"/>
    <w:autoRedefine/>
    <w:uiPriority w:val="99"/>
    <w:unhideWhenUsed/>
    <w:rsid w:val="00DA5B4F"/>
    <w:pPr>
      <w:ind w:left="1440" w:hanging="240"/>
    </w:pPr>
  </w:style>
  <w:style w:type="paragraph" w:styleId="71">
    <w:name w:val="index 7"/>
    <w:basedOn w:val="a"/>
    <w:next w:val="a"/>
    <w:autoRedefine/>
    <w:uiPriority w:val="99"/>
    <w:unhideWhenUsed/>
    <w:rsid w:val="00DA5B4F"/>
    <w:pPr>
      <w:ind w:left="1680" w:hanging="240"/>
    </w:pPr>
  </w:style>
  <w:style w:type="paragraph" w:styleId="81">
    <w:name w:val="index 8"/>
    <w:basedOn w:val="a"/>
    <w:next w:val="a"/>
    <w:autoRedefine/>
    <w:uiPriority w:val="99"/>
    <w:unhideWhenUsed/>
    <w:rsid w:val="00DA5B4F"/>
    <w:pPr>
      <w:ind w:left="1920" w:hanging="240"/>
    </w:pPr>
  </w:style>
  <w:style w:type="paragraph" w:styleId="91">
    <w:name w:val="index 9"/>
    <w:basedOn w:val="a"/>
    <w:next w:val="a"/>
    <w:autoRedefine/>
    <w:uiPriority w:val="99"/>
    <w:unhideWhenUsed/>
    <w:rsid w:val="00DA5B4F"/>
    <w:pPr>
      <w:ind w:left="2160" w:hanging="240"/>
    </w:pPr>
  </w:style>
  <w:style w:type="paragraph" w:styleId="afc">
    <w:name w:val="index heading"/>
    <w:basedOn w:val="a"/>
    <w:next w:val="12"/>
    <w:uiPriority w:val="99"/>
    <w:unhideWhenUsed/>
    <w:rsid w:val="00DA5B4F"/>
  </w:style>
  <w:style w:type="paragraph" w:styleId="afd">
    <w:name w:val="TOC Heading"/>
    <w:basedOn w:val="1"/>
    <w:next w:val="a"/>
    <w:uiPriority w:val="39"/>
    <w:unhideWhenUsed/>
    <w:qFormat/>
    <w:rsid w:val="00DA5B4F"/>
    <w:pPr>
      <w:numPr>
        <w:numId w:val="0"/>
      </w:num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semiHidden/>
    <w:unhideWhenUsed/>
    <w:rsid w:val="00DA5B4F"/>
    <w:pPr>
      <w:spacing w:before="240" w:after="120"/>
    </w:pPr>
    <w:rPr>
      <w:b/>
      <w:caps/>
      <w:sz w:val="22"/>
      <w:szCs w:val="22"/>
      <w:u w:val="single"/>
    </w:rPr>
  </w:style>
  <w:style w:type="paragraph" w:styleId="22">
    <w:name w:val="toc 2"/>
    <w:basedOn w:val="a"/>
    <w:next w:val="a"/>
    <w:autoRedefine/>
    <w:uiPriority w:val="39"/>
    <w:semiHidden/>
    <w:unhideWhenUsed/>
    <w:rsid w:val="00DA5B4F"/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rsid w:val="00DA5B4F"/>
    <w:rPr>
      <w:smallCaps/>
      <w:sz w:val="22"/>
      <w:szCs w:val="22"/>
    </w:rPr>
  </w:style>
  <w:style w:type="paragraph" w:styleId="42">
    <w:name w:val="toc 4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52">
    <w:name w:val="toc 5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62">
    <w:name w:val="toc 6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72">
    <w:name w:val="toc 7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82">
    <w:name w:val="toc 8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92">
    <w:name w:val="toc 9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numbering" w:customStyle="1" w:styleId="List20">
    <w:name w:val="List 20"/>
    <w:basedOn w:val="a2"/>
    <w:rsid w:val="00524428"/>
    <w:pPr>
      <w:numPr>
        <w:numId w:val="7"/>
      </w:numPr>
    </w:pPr>
  </w:style>
  <w:style w:type="paragraph" w:styleId="afe">
    <w:name w:val="Body Text"/>
    <w:basedOn w:val="a"/>
    <w:link w:val="aff"/>
    <w:uiPriority w:val="99"/>
    <w:unhideWhenUsed/>
    <w:rsid w:val="000B749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Знак"/>
    <w:basedOn w:val="a0"/>
    <w:link w:val="afe"/>
    <w:uiPriority w:val="99"/>
    <w:rsid w:val="000B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B749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65B7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695">
    <w:name w:val="Основной текст (695)_"/>
    <w:basedOn w:val="a0"/>
    <w:link w:val="6950"/>
    <w:rsid w:val="00151A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">
    <w:name w:val="Заголовок №3 (21)_"/>
    <w:basedOn w:val="a0"/>
    <w:link w:val="3210"/>
    <w:rsid w:val="00151A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151A0A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210">
    <w:name w:val="Заголовок №3 (21)"/>
    <w:basedOn w:val="a"/>
    <w:link w:val="321"/>
    <w:rsid w:val="00151A0A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120pt">
    <w:name w:val="Заголовок №5 (12) + Интервал 0 pt"/>
    <w:basedOn w:val="a0"/>
    <w:rsid w:val="00151A0A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4220pt">
    <w:name w:val="Заголовок №4 (22) + Интервал 0 pt"/>
    <w:basedOn w:val="a0"/>
    <w:rsid w:val="00151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basedOn w:val="a0"/>
    <w:link w:val="1140"/>
    <w:rsid w:val="00151A0A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151A0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  <w:lang w:eastAsia="en-US"/>
    </w:rPr>
  </w:style>
  <w:style w:type="character" w:customStyle="1" w:styleId="25">
    <w:name w:val="Основной текст (2)_"/>
    <w:basedOn w:val="a0"/>
    <w:link w:val="26"/>
    <w:rsid w:val="00151A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151A0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51A0A"/>
    <w:pPr>
      <w:shd w:val="clear" w:color="auto" w:fill="FFFFFF"/>
      <w:spacing w:before="180" w:line="485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40pt">
    <w:name w:val="Основной текст (114) + Курсив;Интервал 0 pt"/>
    <w:basedOn w:val="114"/>
    <w:rsid w:val="00151A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5"/>
    <w:uiPriority w:val="59"/>
    <w:rsid w:val="009C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540E0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40E0A"/>
    <w:rPr>
      <w:rFonts w:eastAsiaTheme="minorEastAsia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702933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93">
    <w:name w:val="Основной текст (9)_"/>
    <w:basedOn w:val="a0"/>
    <w:link w:val="94"/>
    <w:uiPriority w:val="99"/>
    <w:locked/>
    <w:rsid w:val="00702933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5">
    <w:name w:val="Основной текст (9) + Не курсив"/>
    <w:basedOn w:val="93"/>
    <w:uiPriority w:val="99"/>
    <w:rsid w:val="00702933"/>
    <w:rPr>
      <w:rFonts w:ascii="Times New Roman" w:hAnsi="Times New Roman" w:cs="Times New Roman"/>
      <w:i w:val="0"/>
      <w:iCs w:val="0"/>
      <w:spacing w:val="1"/>
      <w:sz w:val="20"/>
      <w:szCs w:val="20"/>
      <w:shd w:val="clear" w:color="auto" w:fill="FFFFFF"/>
    </w:rPr>
  </w:style>
  <w:style w:type="character" w:customStyle="1" w:styleId="aff0">
    <w:name w:val="Основной текст + Курсив"/>
    <w:basedOn w:val="15"/>
    <w:uiPriority w:val="99"/>
    <w:rsid w:val="00702933"/>
    <w:rPr>
      <w:rFonts w:ascii="Times New Roman" w:hAnsi="Times New Roman" w:cs="Times New Roman"/>
      <w:i/>
      <w:iCs/>
      <w:spacing w:val="1"/>
      <w:sz w:val="20"/>
      <w:szCs w:val="20"/>
      <w:u w:val="none"/>
    </w:rPr>
  </w:style>
  <w:style w:type="paragraph" w:customStyle="1" w:styleId="94">
    <w:name w:val="Основной текст (9)"/>
    <w:basedOn w:val="a"/>
    <w:link w:val="93"/>
    <w:uiPriority w:val="99"/>
    <w:rsid w:val="00702933"/>
    <w:pPr>
      <w:widowControl w:val="0"/>
      <w:shd w:val="clear" w:color="auto" w:fill="FFFFFF"/>
      <w:spacing w:line="250" w:lineRule="exact"/>
      <w:jc w:val="right"/>
    </w:pPr>
    <w:rPr>
      <w:rFonts w:ascii="Times New Roman" w:eastAsiaTheme="minorHAnsi" w:hAnsi="Times New Roman" w:cs="Times New Roman"/>
      <w:i/>
      <w:iCs/>
      <w:spacing w:val="1"/>
      <w:sz w:val="20"/>
      <w:szCs w:val="20"/>
      <w:lang w:eastAsia="en-US"/>
    </w:rPr>
  </w:style>
  <w:style w:type="paragraph" w:styleId="aff1">
    <w:name w:val="endnote text"/>
    <w:basedOn w:val="a"/>
    <w:link w:val="aff2"/>
    <w:uiPriority w:val="99"/>
    <w:semiHidden/>
    <w:unhideWhenUsed/>
    <w:rsid w:val="00A56D0D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56D0D"/>
    <w:rPr>
      <w:rFonts w:eastAsiaTheme="minorEastAsia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A56D0D"/>
    <w:rPr>
      <w:vertAlign w:val="superscript"/>
    </w:rPr>
  </w:style>
  <w:style w:type="paragraph" w:styleId="29">
    <w:name w:val="List Bullet 2"/>
    <w:basedOn w:val="a"/>
    <w:autoRedefine/>
    <w:unhideWhenUsed/>
    <w:rsid w:val="0000036C"/>
    <w:pPr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434">
    <w:name w:val="Заголовок №4 (34)_"/>
    <w:basedOn w:val="a0"/>
    <w:link w:val="4340"/>
    <w:rsid w:val="009C70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9C700C"/>
    <w:pPr>
      <w:shd w:val="clear" w:color="auto" w:fill="FFFFFF"/>
      <w:spacing w:before="540" w:after="240" w:line="269" w:lineRule="exact"/>
      <w:ind w:firstLine="920"/>
      <w:outlineLvl w:val="3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aff4">
    <w:name w:val="Стиль"/>
    <w:rsid w:val="00F22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356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56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356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6356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356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356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356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356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356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32A1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styleId="a4">
    <w:name w:val="No Spacing"/>
    <w:qFormat/>
    <w:rsid w:val="00BC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32A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1D4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810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53591E"/>
    <w:rPr>
      <w:b/>
      <w:bCs/>
    </w:rPr>
  </w:style>
  <w:style w:type="character" w:styleId="a9">
    <w:name w:val="Hyperlink"/>
    <w:basedOn w:val="a0"/>
    <w:uiPriority w:val="99"/>
    <w:unhideWhenUsed/>
    <w:rsid w:val="0053591E"/>
    <w:rPr>
      <w:color w:val="0000FF"/>
      <w:u w:val="single"/>
    </w:rPr>
  </w:style>
  <w:style w:type="character" w:styleId="aa">
    <w:name w:val="Emphasis"/>
    <w:basedOn w:val="a0"/>
    <w:uiPriority w:val="20"/>
    <w:qFormat/>
    <w:rsid w:val="0053591E"/>
    <w:rPr>
      <w:i/>
      <w:iCs/>
    </w:rPr>
  </w:style>
  <w:style w:type="paragraph" w:styleId="ab">
    <w:name w:val="footnote text"/>
    <w:basedOn w:val="a"/>
    <w:link w:val="ac"/>
    <w:uiPriority w:val="99"/>
    <w:unhideWhenUsed/>
    <w:rsid w:val="00D3379B"/>
  </w:style>
  <w:style w:type="character" w:customStyle="1" w:styleId="ac">
    <w:name w:val="Текст сноски Знак"/>
    <w:basedOn w:val="a0"/>
    <w:link w:val="ab"/>
    <w:uiPriority w:val="99"/>
    <w:rsid w:val="00D3379B"/>
    <w:rPr>
      <w:rFonts w:eastAsiaTheme="minorEastAsia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D3379B"/>
    <w:rPr>
      <w:vertAlign w:val="superscript"/>
    </w:rPr>
  </w:style>
  <w:style w:type="paragraph" w:customStyle="1" w:styleId="11">
    <w:name w:val="Абзац списка1"/>
    <w:basedOn w:val="a"/>
    <w:rsid w:val="004C51CF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63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3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63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63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63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6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63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63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default005f005fchar1char1">
    <w:name w:val="default_005f_005fchar1__char1"/>
    <w:uiPriority w:val="99"/>
    <w:rsid w:val="002C0B63"/>
    <w:rPr>
      <w:rFonts w:ascii="Times New Roman" w:hAnsi="Times New Roman"/>
      <w:sz w:val="24"/>
      <w:u w:val="none"/>
      <w:effect w:val="none"/>
    </w:rPr>
  </w:style>
  <w:style w:type="character" w:styleId="ae">
    <w:name w:val="annotation reference"/>
    <w:basedOn w:val="a0"/>
    <w:uiPriority w:val="99"/>
    <w:semiHidden/>
    <w:unhideWhenUsed/>
    <w:rsid w:val="00031A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1A1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1A1E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1A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1A1E"/>
    <w:rPr>
      <w:rFonts w:eastAsiaTheme="minorEastAsia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1A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1A1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unhideWhenUsed/>
    <w:rsid w:val="009D66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D66AB"/>
    <w:rPr>
      <w:rFonts w:eastAsiaTheme="minorEastAsia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9D66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D66AB"/>
    <w:rPr>
      <w:rFonts w:eastAsiaTheme="minorEastAsia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2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9253A"/>
    <w:rPr>
      <w:rFonts w:ascii="Times New Roman" w:eastAsia="Times New Roman" w:hAnsi="Times New Roman" w:cs="Times New Roman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992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Body Text Indent"/>
    <w:basedOn w:val="a"/>
    <w:link w:val="afa"/>
    <w:uiPriority w:val="99"/>
    <w:semiHidden/>
    <w:rsid w:val="00960E93"/>
    <w:pPr>
      <w:ind w:left="86"/>
    </w:pPr>
    <w:rPr>
      <w:rFonts w:ascii="Times New Roman" w:eastAsia="Times New Roman" w:hAnsi="Times New Roman" w:cs="Times New Roman"/>
      <w:i/>
      <w:iCs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60E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b">
    <w:name w:val="page number"/>
    <w:basedOn w:val="a0"/>
    <w:semiHidden/>
    <w:unhideWhenUsed/>
    <w:rsid w:val="0025266C"/>
  </w:style>
  <w:style w:type="paragraph" w:styleId="12">
    <w:name w:val="index 1"/>
    <w:basedOn w:val="a"/>
    <w:next w:val="a"/>
    <w:autoRedefine/>
    <w:uiPriority w:val="99"/>
    <w:unhideWhenUsed/>
    <w:rsid w:val="00DA5B4F"/>
    <w:pPr>
      <w:ind w:left="240" w:hanging="240"/>
    </w:pPr>
  </w:style>
  <w:style w:type="paragraph" w:styleId="21">
    <w:name w:val="index 2"/>
    <w:basedOn w:val="a"/>
    <w:next w:val="a"/>
    <w:autoRedefine/>
    <w:uiPriority w:val="99"/>
    <w:unhideWhenUsed/>
    <w:rsid w:val="00DA5B4F"/>
    <w:pPr>
      <w:ind w:left="480" w:hanging="240"/>
    </w:pPr>
  </w:style>
  <w:style w:type="paragraph" w:styleId="31">
    <w:name w:val="index 3"/>
    <w:basedOn w:val="a"/>
    <w:next w:val="a"/>
    <w:autoRedefine/>
    <w:uiPriority w:val="99"/>
    <w:unhideWhenUsed/>
    <w:rsid w:val="00DA5B4F"/>
    <w:pPr>
      <w:ind w:left="720" w:hanging="240"/>
    </w:pPr>
  </w:style>
  <w:style w:type="paragraph" w:styleId="41">
    <w:name w:val="index 4"/>
    <w:basedOn w:val="a"/>
    <w:next w:val="a"/>
    <w:autoRedefine/>
    <w:uiPriority w:val="99"/>
    <w:unhideWhenUsed/>
    <w:rsid w:val="00DA5B4F"/>
    <w:pPr>
      <w:ind w:left="960" w:hanging="240"/>
    </w:pPr>
  </w:style>
  <w:style w:type="paragraph" w:styleId="51">
    <w:name w:val="index 5"/>
    <w:basedOn w:val="a"/>
    <w:next w:val="a"/>
    <w:autoRedefine/>
    <w:uiPriority w:val="99"/>
    <w:unhideWhenUsed/>
    <w:rsid w:val="00DA5B4F"/>
    <w:pPr>
      <w:ind w:left="1200" w:hanging="240"/>
    </w:pPr>
  </w:style>
  <w:style w:type="paragraph" w:styleId="61">
    <w:name w:val="index 6"/>
    <w:basedOn w:val="a"/>
    <w:next w:val="a"/>
    <w:autoRedefine/>
    <w:uiPriority w:val="99"/>
    <w:unhideWhenUsed/>
    <w:rsid w:val="00DA5B4F"/>
    <w:pPr>
      <w:ind w:left="1440" w:hanging="240"/>
    </w:pPr>
  </w:style>
  <w:style w:type="paragraph" w:styleId="71">
    <w:name w:val="index 7"/>
    <w:basedOn w:val="a"/>
    <w:next w:val="a"/>
    <w:autoRedefine/>
    <w:uiPriority w:val="99"/>
    <w:unhideWhenUsed/>
    <w:rsid w:val="00DA5B4F"/>
    <w:pPr>
      <w:ind w:left="1680" w:hanging="240"/>
    </w:pPr>
  </w:style>
  <w:style w:type="paragraph" w:styleId="81">
    <w:name w:val="index 8"/>
    <w:basedOn w:val="a"/>
    <w:next w:val="a"/>
    <w:autoRedefine/>
    <w:uiPriority w:val="99"/>
    <w:unhideWhenUsed/>
    <w:rsid w:val="00DA5B4F"/>
    <w:pPr>
      <w:ind w:left="1920" w:hanging="240"/>
    </w:pPr>
  </w:style>
  <w:style w:type="paragraph" w:styleId="91">
    <w:name w:val="index 9"/>
    <w:basedOn w:val="a"/>
    <w:next w:val="a"/>
    <w:autoRedefine/>
    <w:uiPriority w:val="99"/>
    <w:unhideWhenUsed/>
    <w:rsid w:val="00DA5B4F"/>
    <w:pPr>
      <w:ind w:left="2160" w:hanging="240"/>
    </w:pPr>
  </w:style>
  <w:style w:type="paragraph" w:styleId="afc">
    <w:name w:val="index heading"/>
    <w:basedOn w:val="a"/>
    <w:next w:val="12"/>
    <w:uiPriority w:val="99"/>
    <w:unhideWhenUsed/>
    <w:rsid w:val="00DA5B4F"/>
  </w:style>
  <w:style w:type="paragraph" w:styleId="afd">
    <w:name w:val="TOC Heading"/>
    <w:basedOn w:val="1"/>
    <w:next w:val="a"/>
    <w:uiPriority w:val="39"/>
    <w:unhideWhenUsed/>
    <w:qFormat/>
    <w:rsid w:val="00DA5B4F"/>
    <w:pPr>
      <w:numPr>
        <w:numId w:val="0"/>
      </w:num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semiHidden/>
    <w:unhideWhenUsed/>
    <w:rsid w:val="00DA5B4F"/>
    <w:pPr>
      <w:spacing w:before="240" w:after="120"/>
    </w:pPr>
    <w:rPr>
      <w:b/>
      <w:caps/>
      <w:sz w:val="22"/>
      <w:szCs w:val="22"/>
      <w:u w:val="single"/>
    </w:rPr>
  </w:style>
  <w:style w:type="paragraph" w:styleId="22">
    <w:name w:val="toc 2"/>
    <w:basedOn w:val="a"/>
    <w:next w:val="a"/>
    <w:autoRedefine/>
    <w:uiPriority w:val="39"/>
    <w:semiHidden/>
    <w:unhideWhenUsed/>
    <w:rsid w:val="00DA5B4F"/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rsid w:val="00DA5B4F"/>
    <w:rPr>
      <w:smallCaps/>
      <w:sz w:val="22"/>
      <w:szCs w:val="22"/>
    </w:rPr>
  </w:style>
  <w:style w:type="paragraph" w:styleId="42">
    <w:name w:val="toc 4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52">
    <w:name w:val="toc 5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62">
    <w:name w:val="toc 6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72">
    <w:name w:val="toc 7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82">
    <w:name w:val="toc 8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paragraph" w:styleId="92">
    <w:name w:val="toc 9"/>
    <w:basedOn w:val="a"/>
    <w:next w:val="a"/>
    <w:autoRedefine/>
    <w:uiPriority w:val="39"/>
    <w:semiHidden/>
    <w:unhideWhenUsed/>
    <w:rsid w:val="00DA5B4F"/>
    <w:rPr>
      <w:sz w:val="22"/>
      <w:szCs w:val="22"/>
    </w:rPr>
  </w:style>
  <w:style w:type="numbering" w:customStyle="1" w:styleId="List20">
    <w:name w:val="List 20"/>
    <w:basedOn w:val="a2"/>
    <w:rsid w:val="00524428"/>
    <w:pPr>
      <w:numPr>
        <w:numId w:val="7"/>
      </w:numPr>
    </w:pPr>
  </w:style>
  <w:style w:type="paragraph" w:styleId="afe">
    <w:name w:val="Body Text"/>
    <w:basedOn w:val="a"/>
    <w:link w:val="aff"/>
    <w:uiPriority w:val="99"/>
    <w:unhideWhenUsed/>
    <w:rsid w:val="000B749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Знак"/>
    <w:basedOn w:val="a0"/>
    <w:link w:val="afe"/>
    <w:uiPriority w:val="99"/>
    <w:rsid w:val="000B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B749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65B7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695">
    <w:name w:val="Основной текст (695)_"/>
    <w:basedOn w:val="a0"/>
    <w:link w:val="6950"/>
    <w:rsid w:val="00151A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">
    <w:name w:val="Заголовок №3 (21)_"/>
    <w:basedOn w:val="a0"/>
    <w:link w:val="3210"/>
    <w:rsid w:val="00151A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151A0A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210">
    <w:name w:val="Заголовок №3 (21)"/>
    <w:basedOn w:val="a"/>
    <w:link w:val="321"/>
    <w:rsid w:val="00151A0A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120pt">
    <w:name w:val="Заголовок №5 (12) + Интервал 0 pt"/>
    <w:basedOn w:val="a0"/>
    <w:rsid w:val="00151A0A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4220pt">
    <w:name w:val="Заголовок №4 (22) + Интервал 0 pt"/>
    <w:basedOn w:val="a0"/>
    <w:rsid w:val="00151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basedOn w:val="a0"/>
    <w:link w:val="1140"/>
    <w:rsid w:val="00151A0A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151A0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  <w:lang w:eastAsia="en-US"/>
    </w:rPr>
  </w:style>
  <w:style w:type="character" w:customStyle="1" w:styleId="25">
    <w:name w:val="Основной текст (2)_"/>
    <w:basedOn w:val="a0"/>
    <w:link w:val="26"/>
    <w:rsid w:val="00151A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151A0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51A0A"/>
    <w:pPr>
      <w:shd w:val="clear" w:color="auto" w:fill="FFFFFF"/>
      <w:spacing w:before="180" w:line="485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40pt">
    <w:name w:val="Основной текст (114) + Курсив;Интервал 0 pt"/>
    <w:basedOn w:val="114"/>
    <w:rsid w:val="00151A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5"/>
    <w:uiPriority w:val="59"/>
    <w:rsid w:val="009C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540E0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40E0A"/>
    <w:rPr>
      <w:rFonts w:eastAsiaTheme="minorEastAsia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702933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93">
    <w:name w:val="Основной текст (9)_"/>
    <w:basedOn w:val="a0"/>
    <w:link w:val="94"/>
    <w:uiPriority w:val="99"/>
    <w:locked/>
    <w:rsid w:val="00702933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5">
    <w:name w:val="Основной текст (9) + Не курсив"/>
    <w:basedOn w:val="93"/>
    <w:uiPriority w:val="99"/>
    <w:rsid w:val="00702933"/>
    <w:rPr>
      <w:rFonts w:ascii="Times New Roman" w:hAnsi="Times New Roman" w:cs="Times New Roman"/>
      <w:i w:val="0"/>
      <w:iCs w:val="0"/>
      <w:spacing w:val="1"/>
      <w:sz w:val="20"/>
      <w:szCs w:val="20"/>
      <w:shd w:val="clear" w:color="auto" w:fill="FFFFFF"/>
    </w:rPr>
  </w:style>
  <w:style w:type="character" w:customStyle="1" w:styleId="aff0">
    <w:name w:val="Основной текст + Курсив"/>
    <w:basedOn w:val="15"/>
    <w:uiPriority w:val="99"/>
    <w:rsid w:val="00702933"/>
    <w:rPr>
      <w:rFonts w:ascii="Times New Roman" w:hAnsi="Times New Roman" w:cs="Times New Roman"/>
      <w:i/>
      <w:iCs/>
      <w:spacing w:val="1"/>
      <w:sz w:val="20"/>
      <w:szCs w:val="20"/>
      <w:u w:val="none"/>
    </w:rPr>
  </w:style>
  <w:style w:type="paragraph" w:customStyle="1" w:styleId="94">
    <w:name w:val="Основной текст (9)"/>
    <w:basedOn w:val="a"/>
    <w:link w:val="93"/>
    <w:uiPriority w:val="99"/>
    <w:rsid w:val="00702933"/>
    <w:pPr>
      <w:widowControl w:val="0"/>
      <w:shd w:val="clear" w:color="auto" w:fill="FFFFFF"/>
      <w:spacing w:line="250" w:lineRule="exact"/>
      <w:jc w:val="right"/>
    </w:pPr>
    <w:rPr>
      <w:rFonts w:ascii="Times New Roman" w:eastAsiaTheme="minorHAnsi" w:hAnsi="Times New Roman" w:cs="Times New Roman"/>
      <w:i/>
      <w:iCs/>
      <w:spacing w:val="1"/>
      <w:sz w:val="20"/>
      <w:szCs w:val="20"/>
      <w:lang w:eastAsia="en-US"/>
    </w:rPr>
  </w:style>
  <w:style w:type="paragraph" w:styleId="aff1">
    <w:name w:val="endnote text"/>
    <w:basedOn w:val="a"/>
    <w:link w:val="aff2"/>
    <w:uiPriority w:val="99"/>
    <w:semiHidden/>
    <w:unhideWhenUsed/>
    <w:rsid w:val="00A56D0D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56D0D"/>
    <w:rPr>
      <w:rFonts w:eastAsiaTheme="minorEastAsia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A56D0D"/>
    <w:rPr>
      <w:vertAlign w:val="superscript"/>
    </w:rPr>
  </w:style>
  <w:style w:type="paragraph" w:styleId="29">
    <w:name w:val="List Bullet 2"/>
    <w:basedOn w:val="a"/>
    <w:autoRedefine/>
    <w:unhideWhenUsed/>
    <w:rsid w:val="0000036C"/>
    <w:pPr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434">
    <w:name w:val="Заголовок №4 (34)_"/>
    <w:basedOn w:val="a0"/>
    <w:link w:val="4340"/>
    <w:rsid w:val="009C70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9C700C"/>
    <w:pPr>
      <w:shd w:val="clear" w:color="auto" w:fill="FFFFFF"/>
      <w:spacing w:before="540" w:after="240" w:line="269" w:lineRule="exact"/>
      <w:ind w:firstLine="920"/>
      <w:outlineLvl w:val="3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aff4">
    <w:name w:val="Стиль"/>
    <w:rsid w:val="00F22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0D67B-1961-4F4A-86F7-102F2FEE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72</Pages>
  <Words>28505</Words>
  <Characters>162479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369</cp:revision>
  <cp:lastPrinted>2016-10-04T11:36:00Z</cp:lastPrinted>
  <dcterms:created xsi:type="dcterms:W3CDTF">2015-02-27T08:30:00Z</dcterms:created>
  <dcterms:modified xsi:type="dcterms:W3CDTF">2016-10-07T12:21:00Z</dcterms:modified>
</cp:coreProperties>
</file>